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6342" w14:textId="40FA3425" w:rsidR="00CE3E13" w:rsidRPr="000B26A4" w:rsidRDefault="00C31809" w:rsidP="0087265B">
      <w:pPr>
        <w:shd w:val="clear" w:color="auto" w:fill="FFFFFF"/>
        <w:spacing w:after="75" w:line="330" w:lineRule="atLeast"/>
        <w:ind w:right="-288"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4D79EB">
        <w:rPr>
          <w:rFonts w:ascii="Times New Roman" w:hAnsi="Times New Roman" w:cs="Times New Roman"/>
          <w:color w:val="000000" w:themeColor="text1"/>
          <w:sz w:val="24"/>
          <w:szCs w:val="24"/>
        </w:rPr>
        <w:t>Na temelju članka 69. stavka 4. Zakona o šumama („Narodne novine“ broj 68/18, 115/18, 98/19, 32/20, 145/20, 101/23</w:t>
      </w:r>
      <w:r w:rsidRPr="004D79EB">
        <w:rPr>
          <w:rFonts w:ascii="Times New Roman" w:hAnsi="Times New Roman" w:cs="Times New Roman"/>
          <w:sz w:val="24"/>
          <w:szCs w:val="24"/>
        </w:rPr>
        <w:t xml:space="preserve"> </w:t>
      </w:r>
      <w:r w:rsidR="000B26A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te </w:t>
      </w:r>
      <w:r w:rsid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t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emeljem</w:t>
      </w:r>
      <w:r w:rsidR="00CE3E13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članka 3</w:t>
      </w:r>
      <w:r w:rsidR="00574F0D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5</w:t>
      </w:r>
      <w:r w:rsidR="00CE3E13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Statuta Općine Sveti Martin na Muri („</w:t>
      </w:r>
      <w:r w:rsidR="00CE3E13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Služb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eni glasnik Međimurske županije“ broj </w:t>
      </w:r>
      <w:r w:rsidR="00574F0D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5/2021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), Općinsko vijeće Općine Sveti Martin na Muri na </w:t>
      </w:r>
      <w:r w:rsidR="00283D8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7</w:t>
      </w:r>
      <w:r w:rsidR="009343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. </w:t>
      </w:r>
      <w:r w:rsidR="00CE3E13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sje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dnici održanoj dana</w:t>
      </w:r>
      <w:r w:rsidR="0094092D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="00283D8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16</w:t>
      </w:r>
      <w:r w:rsidR="009343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.0</w:t>
      </w:r>
      <w:r w:rsidR="00283D8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3</w:t>
      </w:r>
      <w:r w:rsidR="009343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="000B03AA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202</w:t>
      </w:r>
      <w:r w:rsidR="00283D8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</w:t>
      </w:r>
      <w:r w:rsidR="00B76DA7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="0087265B"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godine donosi</w:t>
      </w:r>
    </w:p>
    <w:p w14:paraId="29439916" w14:textId="4279DC86" w:rsidR="000B26A4" w:rsidRPr="000B26A4" w:rsidRDefault="00CE3E13" w:rsidP="00C3180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B26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br/>
      </w:r>
    </w:p>
    <w:p w14:paraId="2154A016" w14:textId="77777777" w:rsidR="000B26A4" w:rsidRPr="000B26A4" w:rsidRDefault="000B26A4" w:rsidP="000B26A4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C96394F" w14:textId="77777777" w:rsidR="00C31809" w:rsidRPr="00F735DC" w:rsidRDefault="00C31809" w:rsidP="00C318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5DC">
        <w:rPr>
          <w:rFonts w:ascii="Times New Roman" w:hAnsi="Times New Roman" w:cs="Times New Roman"/>
          <w:b/>
          <w:sz w:val="24"/>
          <w:szCs w:val="24"/>
        </w:rPr>
        <w:t>ZAKLJUČAK</w:t>
      </w:r>
    </w:p>
    <w:p w14:paraId="7A2130A3" w14:textId="356CF763" w:rsidR="00C31809" w:rsidRPr="00F735DC" w:rsidRDefault="00C31809" w:rsidP="00C318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5DC">
        <w:rPr>
          <w:rFonts w:ascii="Times New Roman" w:hAnsi="Times New Roman" w:cs="Times New Roman"/>
          <w:b/>
          <w:sz w:val="24"/>
          <w:szCs w:val="24"/>
        </w:rPr>
        <w:t xml:space="preserve">o prihvaćanju Izvješća o </w:t>
      </w:r>
      <w:r>
        <w:rPr>
          <w:rFonts w:ascii="Times New Roman" w:hAnsi="Times New Roman" w:cs="Times New Roman"/>
          <w:b/>
          <w:sz w:val="24"/>
          <w:szCs w:val="24"/>
        </w:rPr>
        <w:t>utrošku sredstava ostvarenih od šumskog doprinosa za 202</w:t>
      </w:r>
      <w:r w:rsidR="00283D8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6653CC1B" w14:textId="77777777" w:rsidR="00C31809" w:rsidRPr="00F735DC" w:rsidRDefault="00C31809" w:rsidP="00C318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CA216B" w14:textId="77777777" w:rsidR="00C31809" w:rsidRPr="00F735DC" w:rsidRDefault="00C31809" w:rsidP="00C318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5DC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070D824" w14:textId="69FD2B89" w:rsidR="00C31809" w:rsidRDefault="00C31809" w:rsidP="00C3180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35DC">
        <w:rPr>
          <w:rFonts w:ascii="Times New Roman" w:hAnsi="Times New Roman" w:cs="Times New Roman"/>
          <w:sz w:val="24"/>
          <w:szCs w:val="24"/>
        </w:rPr>
        <w:t xml:space="preserve">Ovim Zaključkom usvaja se Izvješće načelnika o </w:t>
      </w:r>
      <w:r>
        <w:rPr>
          <w:rFonts w:ascii="Times New Roman" w:hAnsi="Times New Roman" w:cs="Times New Roman"/>
          <w:sz w:val="24"/>
          <w:szCs w:val="24"/>
        </w:rPr>
        <w:t>utrošku sredstava ostvarenih od šumskog doprinosa za 202</w:t>
      </w:r>
      <w:r w:rsidR="00283D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godinu (u daljnjem tekstu: Izvješće) (KLASA: 321-01/2</w:t>
      </w:r>
      <w:r w:rsidR="00283D8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-01/01, URBROJ: 2109/19-02-2</w:t>
      </w:r>
      <w:r w:rsidR="00283D8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-1) od dana 20.02.202</w:t>
      </w:r>
      <w:r w:rsidR="00283D8D">
        <w:rPr>
          <w:rFonts w:ascii="Times New Roman" w:hAnsi="Times New Roman" w:cs="Times New Roman"/>
          <w:sz w:val="24"/>
          <w:szCs w:val="24"/>
        </w:rPr>
        <w:t>6</w:t>
      </w:r>
      <w:r w:rsidRPr="00F735DC">
        <w:rPr>
          <w:rFonts w:ascii="Times New Roman" w:hAnsi="Times New Roman" w:cs="Times New Roman"/>
          <w:sz w:val="24"/>
          <w:szCs w:val="24"/>
        </w:rPr>
        <w:t xml:space="preserve">. godine. </w:t>
      </w:r>
    </w:p>
    <w:p w14:paraId="22C27341" w14:textId="77777777" w:rsidR="00C31809" w:rsidRDefault="00C31809" w:rsidP="00C3180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503A3C" w14:textId="77777777" w:rsidR="00C31809" w:rsidRPr="00473A1C" w:rsidRDefault="00C31809" w:rsidP="00C318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5DC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0ED6F2C8" w14:textId="77777777" w:rsidR="00C31809" w:rsidRPr="00F735DC" w:rsidRDefault="00C31809" w:rsidP="00C3180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35DC">
        <w:rPr>
          <w:rFonts w:ascii="Times New Roman" w:hAnsi="Times New Roman" w:cs="Times New Roman"/>
          <w:sz w:val="24"/>
          <w:szCs w:val="24"/>
        </w:rPr>
        <w:t xml:space="preserve">Izvješće </w:t>
      </w:r>
      <w:r>
        <w:rPr>
          <w:rFonts w:ascii="Times New Roman" w:hAnsi="Times New Roman" w:cs="Times New Roman"/>
          <w:sz w:val="24"/>
          <w:szCs w:val="24"/>
        </w:rPr>
        <w:t xml:space="preserve">iz članka 1. ovog Zaključka </w:t>
      </w:r>
      <w:r w:rsidRPr="00F735DC">
        <w:rPr>
          <w:rFonts w:ascii="Times New Roman" w:hAnsi="Times New Roman" w:cs="Times New Roman"/>
          <w:sz w:val="24"/>
          <w:szCs w:val="24"/>
        </w:rPr>
        <w:t xml:space="preserve">prilog je ovom Zaključku i njegov je sastavni dio. </w:t>
      </w:r>
    </w:p>
    <w:p w14:paraId="672C941B" w14:textId="77777777" w:rsidR="00C31809" w:rsidRPr="00F735DC" w:rsidRDefault="00C31809" w:rsidP="00C318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3ACB84" w14:textId="77777777" w:rsidR="00C31809" w:rsidRPr="00473A1C" w:rsidRDefault="00C31809" w:rsidP="00C318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5DC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4E9E5C85" w14:textId="77777777" w:rsidR="00C31809" w:rsidRPr="00F735DC" w:rsidRDefault="00C31809" w:rsidP="00C3180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35DC">
        <w:rPr>
          <w:rFonts w:ascii="Times New Roman" w:hAnsi="Times New Roman" w:cs="Times New Roman"/>
          <w:sz w:val="24"/>
          <w:szCs w:val="24"/>
        </w:rPr>
        <w:t>Ovaj Zaključak stupa na snagu osmog dana od dana objave u „Službenom glasniku Međimurske županije“.</w:t>
      </w:r>
    </w:p>
    <w:p w14:paraId="26467A1A" w14:textId="1631F634" w:rsidR="00CE3E13" w:rsidRPr="000B26A4" w:rsidRDefault="00CE3E13" w:rsidP="00FE4FA6">
      <w:pPr>
        <w:shd w:val="clear" w:color="auto" w:fill="FFFFFF"/>
        <w:spacing w:before="100" w:beforeAutospacing="1" w:after="100" w:afterAutospacing="1" w:line="253" w:lineRule="atLeast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</w:t>
      </w:r>
    </w:p>
    <w:p w14:paraId="78C70871" w14:textId="77777777" w:rsidR="00CE3E13" w:rsidRPr="000B26A4" w:rsidRDefault="00CE3E13" w:rsidP="00CE3E13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</w:t>
      </w:r>
    </w:p>
    <w:p w14:paraId="35F66FC9" w14:textId="77777777" w:rsidR="00FE4FA6" w:rsidRDefault="00FE4FA6" w:rsidP="00FE4FA6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OPĆINSKO VIJEĆE OPĆINE SVETI MARTIN NA MURI</w:t>
      </w:r>
    </w:p>
    <w:p w14:paraId="4A2B451D" w14:textId="77777777" w:rsidR="00FE4FA6" w:rsidRDefault="00FE4FA6" w:rsidP="00FE4FA6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907543B" w14:textId="77777777" w:rsidR="00FE4FA6" w:rsidRDefault="00FE4FA6" w:rsidP="00FE4FA6">
      <w:pPr>
        <w:spacing w:after="0" w:line="252" w:lineRule="auto"/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KLASA: 024-01/26-01/1</w:t>
      </w:r>
    </w:p>
    <w:p w14:paraId="29374E73" w14:textId="1EBBF49E" w:rsidR="00FE4FA6" w:rsidRDefault="00FE4FA6" w:rsidP="00FE4FA6">
      <w:pPr>
        <w:spacing w:after="0" w:line="252" w:lineRule="auto"/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URBROJ: 2109-17-01-26-1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3</w:t>
      </w:r>
    </w:p>
    <w:p w14:paraId="49C964B9" w14:textId="77777777" w:rsidR="00FE4FA6" w:rsidRDefault="00FE4FA6" w:rsidP="00FE4FA6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Sveti Martin na Muri,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16.03.2026.</w:t>
      </w:r>
    </w:p>
    <w:p w14:paraId="4E29E9F8" w14:textId="77777777" w:rsidR="00FE4FA6" w:rsidRDefault="00FE4FA6" w:rsidP="00FE4FA6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3901A3FD" w14:textId="77777777" w:rsidR="00FE4FA6" w:rsidRDefault="00FE4FA6" w:rsidP="00FE4FA6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</w:t>
      </w:r>
    </w:p>
    <w:p w14:paraId="0EFCF309" w14:textId="77777777" w:rsidR="00FE4FA6" w:rsidRDefault="00FE4FA6" w:rsidP="00FE4FA6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Zamjenica predsjednika Općinskog vijeća</w:t>
      </w:r>
    </w:p>
    <w:p w14:paraId="190456BF" w14:textId="77777777" w:rsidR="00FE4FA6" w:rsidRDefault="00FE4FA6" w:rsidP="00FE4FA6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                                                                                   Dragica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Živčec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    </w:t>
      </w:r>
    </w:p>
    <w:p w14:paraId="568092E2" w14:textId="77777777" w:rsidR="00FE4FA6" w:rsidRDefault="00FE4FA6" w:rsidP="00FE4FA6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5D8FA219" w14:textId="0F196D5D" w:rsidR="00CE3E13" w:rsidRPr="000B26A4" w:rsidRDefault="00CE3E13" w:rsidP="00CE3E13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8614F30" w14:textId="77777777" w:rsidR="00CE3E13" w:rsidRPr="000B26A4" w:rsidRDefault="00CE3E13" w:rsidP="00293606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0B26A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 </w:t>
      </w:r>
    </w:p>
    <w:p w14:paraId="4827DD4C" w14:textId="77777777" w:rsidR="008E2B7F" w:rsidRPr="00B76DA7" w:rsidRDefault="008E2B7F"/>
    <w:sectPr w:rsidR="008E2B7F" w:rsidRPr="00B76DA7" w:rsidSect="006C157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FF65" w14:textId="77777777" w:rsidR="002940F0" w:rsidRDefault="002940F0" w:rsidP="000B03AA">
      <w:pPr>
        <w:spacing w:after="0" w:line="240" w:lineRule="auto"/>
      </w:pPr>
      <w:r>
        <w:separator/>
      </w:r>
    </w:p>
  </w:endnote>
  <w:endnote w:type="continuationSeparator" w:id="0">
    <w:p w14:paraId="310B1627" w14:textId="77777777" w:rsidR="002940F0" w:rsidRDefault="002940F0" w:rsidP="000B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BD2E" w14:textId="77777777" w:rsidR="002940F0" w:rsidRDefault="002940F0" w:rsidP="000B03AA">
      <w:pPr>
        <w:spacing w:after="0" w:line="240" w:lineRule="auto"/>
      </w:pPr>
      <w:r>
        <w:separator/>
      </w:r>
    </w:p>
  </w:footnote>
  <w:footnote w:type="continuationSeparator" w:id="0">
    <w:p w14:paraId="33F158E9" w14:textId="77777777" w:rsidR="002940F0" w:rsidRDefault="002940F0" w:rsidP="000B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BE73" w14:textId="0DA8FA0C" w:rsidR="000B03AA" w:rsidRDefault="000B03AA" w:rsidP="000B03AA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10457"/>
    <w:multiLevelType w:val="hybridMultilevel"/>
    <w:tmpl w:val="7A9C26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86896"/>
    <w:multiLevelType w:val="hybridMultilevel"/>
    <w:tmpl w:val="F528802A"/>
    <w:lvl w:ilvl="0" w:tplc="554A608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3794222">
    <w:abstractNumId w:val="0"/>
  </w:num>
  <w:num w:numId="2" w16cid:durableId="999500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13"/>
    <w:rsid w:val="00042DA7"/>
    <w:rsid w:val="00042F9F"/>
    <w:rsid w:val="00060A29"/>
    <w:rsid w:val="000B03AA"/>
    <w:rsid w:val="000B26A4"/>
    <w:rsid w:val="000E6095"/>
    <w:rsid w:val="00152971"/>
    <w:rsid w:val="001A7DD2"/>
    <w:rsid w:val="001D2647"/>
    <w:rsid w:val="00283D8D"/>
    <w:rsid w:val="00293606"/>
    <w:rsid w:val="002940F0"/>
    <w:rsid w:val="002F30C3"/>
    <w:rsid w:val="004749FD"/>
    <w:rsid w:val="00574F0D"/>
    <w:rsid w:val="006B3635"/>
    <w:rsid w:val="006C1570"/>
    <w:rsid w:val="006E4C4E"/>
    <w:rsid w:val="006F50B0"/>
    <w:rsid w:val="00713031"/>
    <w:rsid w:val="007F1214"/>
    <w:rsid w:val="0087265B"/>
    <w:rsid w:val="008779FD"/>
    <w:rsid w:val="008E2B7F"/>
    <w:rsid w:val="00934305"/>
    <w:rsid w:val="0094092D"/>
    <w:rsid w:val="00A00164"/>
    <w:rsid w:val="00AA3685"/>
    <w:rsid w:val="00B76DA7"/>
    <w:rsid w:val="00BF65E5"/>
    <w:rsid w:val="00C31809"/>
    <w:rsid w:val="00C4427E"/>
    <w:rsid w:val="00C831F4"/>
    <w:rsid w:val="00CE3E13"/>
    <w:rsid w:val="00D21661"/>
    <w:rsid w:val="00E11C21"/>
    <w:rsid w:val="00EA2341"/>
    <w:rsid w:val="00F03FD3"/>
    <w:rsid w:val="00FB332D"/>
    <w:rsid w:val="00FD71FE"/>
    <w:rsid w:val="00FE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7C3B"/>
  <w15:docId w15:val="{9E02321E-6356-48B2-8A7C-BFBD3206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B7F"/>
  </w:style>
  <w:style w:type="paragraph" w:styleId="Naslov2">
    <w:name w:val="heading 2"/>
    <w:basedOn w:val="Normal"/>
    <w:link w:val="Naslov2Char"/>
    <w:uiPriority w:val="9"/>
    <w:qFormat/>
    <w:rsid w:val="00CE3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CE3E13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apple-converted-space">
    <w:name w:val="apple-converted-space"/>
    <w:basedOn w:val="Zadanifontodlomka"/>
    <w:rsid w:val="00CE3E13"/>
  </w:style>
  <w:style w:type="paragraph" w:styleId="Tekstbalonia">
    <w:name w:val="Balloon Text"/>
    <w:basedOn w:val="Normal"/>
    <w:link w:val="TekstbaloniaChar"/>
    <w:uiPriority w:val="99"/>
    <w:semiHidden/>
    <w:unhideWhenUsed/>
    <w:rsid w:val="00CE3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E13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7265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B03AA"/>
  </w:style>
  <w:style w:type="paragraph" w:styleId="Podnoje">
    <w:name w:val="footer"/>
    <w:basedOn w:val="Normal"/>
    <w:link w:val="PodnojeChar"/>
    <w:uiPriority w:val="99"/>
    <w:unhideWhenUsed/>
    <w:rsid w:val="000B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B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admin</cp:lastModifiedBy>
  <cp:revision>2</cp:revision>
  <cp:lastPrinted>2021-04-06T08:55:00Z</cp:lastPrinted>
  <dcterms:created xsi:type="dcterms:W3CDTF">2026-03-17T07:59:00Z</dcterms:created>
  <dcterms:modified xsi:type="dcterms:W3CDTF">2026-03-17T07:59:00Z</dcterms:modified>
</cp:coreProperties>
</file>