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89570" w14:textId="2C39B022" w:rsidR="000E54D8" w:rsidRDefault="000E54D8" w:rsidP="00C93482">
      <w:pPr>
        <w:pStyle w:val="Naslov"/>
        <w:spacing w:line="276" w:lineRule="auto"/>
        <w:jc w:val="left"/>
        <w:rPr>
          <w:szCs w:val="28"/>
        </w:rPr>
      </w:pPr>
    </w:p>
    <w:p w14:paraId="0639BFEF" w14:textId="38496F1F" w:rsidR="00924A7D" w:rsidRDefault="00E81D86" w:rsidP="00E81D86">
      <w:pPr>
        <w:pStyle w:val="Naslov"/>
        <w:spacing w:line="276" w:lineRule="auto"/>
        <w:rPr>
          <w:szCs w:val="28"/>
        </w:rPr>
      </w:pPr>
      <w:r>
        <w:rPr>
          <w:szCs w:val="28"/>
        </w:rPr>
        <w:t>ZAPISNIK</w:t>
      </w:r>
    </w:p>
    <w:p w14:paraId="7084E9EB" w14:textId="1F7DA4E2" w:rsidR="00B57186" w:rsidRDefault="000D112A" w:rsidP="00B57186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sa </w:t>
      </w:r>
      <w:r w:rsidR="00A47F04">
        <w:rPr>
          <w:rFonts w:ascii="Times New Roman" w:hAnsi="Times New Roman"/>
          <w:b/>
          <w:bCs/>
          <w:sz w:val="24"/>
          <w:szCs w:val="24"/>
        </w:rPr>
        <w:t>6</w:t>
      </w:r>
      <w:r w:rsidR="00E81D86">
        <w:rPr>
          <w:rFonts w:ascii="Times New Roman" w:hAnsi="Times New Roman"/>
          <w:b/>
          <w:bCs/>
          <w:sz w:val="24"/>
          <w:szCs w:val="24"/>
        </w:rPr>
        <w:t>.</w:t>
      </w:r>
      <w:r w:rsidR="00B57186">
        <w:rPr>
          <w:rFonts w:ascii="Times New Roman" w:hAnsi="Times New Roman"/>
          <w:b/>
          <w:bCs/>
          <w:sz w:val="24"/>
          <w:szCs w:val="24"/>
        </w:rPr>
        <w:t xml:space="preserve"> sjednice Općinskog vijeća Općine Sveti Martin na Muri</w:t>
      </w:r>
    </w:p>
    <w:p w14:paraId="360EE21E" w14:textId="7A1385F0" w:rsidR="00B57186" w:rsidRDefault="00B57186" w:rsidP="00B57186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održan</w:t>
      </w:r>
      <w:r w:rsidR="00E81D86"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303784">
        <w:rPr>
          <w:rFonts w:ascii="Times New Roman" w:hAnsi="Times New Roman"/>
          <w:b/>
          <w:bCs/>
          <w:sz w:val="24"/>
          <w:szCs w:val="24"/>
        </w:rPr>
        <w:t xml:space="preserve">u </w:t>
      </w:r>
      <w:r w:rsidR="0092296F">
        <w:rPr>
          <w:rFonts w:ascii="Times New Roman" w:hAnsi="Times New Roman"/>
          <w:b/>
          <w:bCs/>
          <w:sz w:val="24"/>
          <w:szCs w:val="24"/>
        </w:rPr>
        <w:t>vijećnici</w:t>
      </w:r>
      <w:r w:rsidR="00E81D86">
        <w:rPr>
          <w:rFonts w:ascii="Times New Roman" w:hAnsi="Times New Roman"/>
          <w:b/>
          <w:bCs/>
          <w:sz w:val="24"/>
          <w:szCs w:val="24"/>
        </w:rPr>
        <w:t xml:space="preserve"> dana </w:t>
      </w:r>
      <w:r w:rsidR="00A47F04">
        <w:rPr>
          <w:rFonts w:ascii="Times New Roman" w:hAnsi="Times New Roman"/>
          <w:b/>
          <w:bCs/>
          <w:sz w:val="24"/>
          <w:szCs w:val="24"/>
        </w:rPr>
        <w:t>16.12</w:t>
      </w:r>
      <w:r w:rsidR="0092296F">
        <w:rPr>
          <w:rFonts w:ascii="Times New Roman" w:hAnsi="Times New Roman"/>
          <w:b/>
          <w:bCs/>
          <w:sz w:val="24"/>
          <w:szCs w:val="24"/>
        </w:rPr>
        <w:t>.2025. godine s početkom u 1</w:t>
      </w:r>
      <w:r w:rsidR="00A47F04">
        <w:rPr>
          <w:rFonts w:ascii="Times New Roman" w:hAnsi="Times New Roman"/>
          <w:b/>
          <w:bCs/>
          <w:sz w:val="24"/>
          <w:szCs w:val="24"/>
        </w:rPr>
        <w:t>7</w:t>
      </w:r>
      <w:r w:rsidR="0092296F">
        <w:rPr>
          <w:rFonts w:ascii="Times New Roman" w:hAnsi="Times New Roman"/>
          <w:b/>
          <w:bCs/>
          <w:sz w:val="24"/>
          <w:szCs w:val="24"/>
        </w:rPr>
        <w:t>:</w:t>
      </w:r>
      <w:r w:rsidR="00715EDF">
        <w:rPr>
          <w:rFonts w:ascii="Times New Roman" w:hAnsi="Times New Roman"/>
          <w:b/>
          <w:bCs/>
          <w:sz w:val="24"/>
          <w:szCs w:val="24"/>
        </w:rPr>
        <w:t>0</w:t>
      </w:r>
      <w:r w:rsidR="00303784">
        <w:rPr>
          <w:rFonts w:ascii="Times New Roman" w:hAnsi="Times New Roman"/>
          <w:b/>
          <w:bCs/>
          <w:sz w:val="24"/>
          <w:szCs w:val="24"/>
        </w:rPr>
        <w:t>0 sati</w:t>
      </w:r>
    </w:p>
    <w:p w14:paraId="74057B93" w14:textId="77777777" w:rsidR="00B57186" w:rsidRDefault="00B57186" w:rsidP="00924A7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162BF13" w14:textId="2AC58430" w:rsidR="0092296F" w:rsidRDefault="0092296F" w:rsidP="0092296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Temeljem članka 38. Statuta Općine Sveti Martin na Muri („Službeni glasnik Međimurske županije“ broj 05/21), članka 55. Poslovnika o radu Općinskog vijeća Općine Sveti Martin na Muri („Službeni glasnik Međimurske županije“ broj 07/21), predsjednik Općinskog vijeća Općine Sveti Martin na Muri sazvao je </w:t>
      </w:r>
      <w:r w:rsidR="00A47F04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. sjednicu Općinskog vijeća Općine Sveti Martin na Muri za </w:t>
      </w:r>
      <w:r w:rsidR="00A47F04">
        <w:rPr>
          <w:rFonts w:ascii="Times New Roman" w:hAnsi="Times New Roman"/>
          <w:bCs/>
          <w:sz w:val="24"/>
          <w:szCs w:val="24"/>
        </w:rPr>
        <w:t>16.12</w:t>
      </w:r>
      <w:r>
        <w:rPr>
          <w:rFonts w:ascii="Times New Roman" w:hAnsi="Times New Roman"/>
          <w:bCs/>
          <w:sz w:val="24"/>
          <w:szCs w:val="24"/>
        </w:rPr>
        <w:t>.2025</w:t>
      </w:r>
      <w:r w:rsidRPr="00A8645B">
        <w:rPr>
          <w:rFonts w:ascii="Times New Roman" w:hAnsi="Times New Roman"/>
          <w:bCs/>
          <w:sz w:val="24"/>
          <w:szCs w:val="24"/>
        </w:rPr>
        <w:t>. godine (</w:t>
      </w:r>
      <w:r w:rsidR="00A47F04">
        <w:rPr>
          <w:rFonts w:ascii="Times New Roman" w:hAnsi="Times New Roman"/>
          <w:bCs/>
          <w:sz w:val="24"/>
          <w:szCs w:val="24"/>
        </w:rPr>
        <w:t>utorak</w:t>
      </w:r>
      <w:r w:rsidRPr="00A8645B">
        <w:rPr>
          <w:rFonts w:ascii="Times New Roman" w:hAnsi="Times New Roman"/>
          <w:bCs/>
          <w:sz w:val="24"/>
          <w:szCs w:val="24"/>
        </w:rPr>
        <w:t>) koja se održala u vijećnici s početkom u 1</w:t>
      </w:r>
      <w:r w:rsidR="00A47F04">
        <w:rPr>
          <w:rFonts w:ascii="Times New Roman" w:hAnsi="Times New Roman"/>
          <w:bCs/>
          <w:sz w:val="24"/>
          <w:szCs w:val="24"/>
        </w:rPr>
        <w:t>7</w:t>
      </w:r>
      <w:r w:rsidRPr="00A8645B">
        <w:rPr>
          <w:rFonts w:ascii="Times New Roman" w:hAnsi="Times New Roman"/>
          <w:bCs/>
          <w:sz w:val="24"/>
          <w:szCs w:val="24"/>
        </w:rPr>
        <w:t>:00 sati.</w:t>
      </w:r>
    </w:p>
    <w:p w14:paraId="1448FB5F" w14:textId="77777777" w:rsidR="00B57186" w:rsidRDefault="00B57186" w:rsidP="00924A7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EE01938" w14:textId="77777777" w:rsidR="00924A7D" w:rsidRPr="008C7A67" w:rsidRDefault="0092296F" w:rsidP="00163AA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Od ukupno 9</w:t>
      </w:r>
      <w:r w:rsidR="00924A7D" w:rsidRPr="008C7A67">
        <w:rPr>
          <w:rFonts w:ascii="Times New Roman" w:hAnsi="Times New Roman"/>
          <w:b/>
          <w:bCs/>
          <w:sz w:val="24"/>
          <w:szCs w:val="24"/>
        </w:rPr>
        <w:t xml:space="preserve"> član</w:t>
      </w:r>
      <w:r w:rsidR="005A7B1C" w:rsidRPr="008C7A67">
        <w:rPr>
          <w:rFonts w:ascii="Times New Roman" w:hAnsi="Times New Roman"/>
          <w:b/>
          <w:bCs/>
          <w:sz w:val="24"/>
          <w:szCs w:val="24"/>
        </w:rPr>
        <w:t>ova Općinskog vijeća sjednici su bili prisutni</w:t>
      </w:r>
      <w:r w:rsidR="00924A7D" w:rsidRPr="008C7A67">
        <w:rPr>
          <w:rFonts w:ascii="Times New Roman" w:hAnsi="Times New Roman"/>
          <w:b/>
          <w:bCs/>
          <w:sz w:val="24"/>
          <w:szCs w:val="24"/>
        </w:rPr>
        <w:t>:</w:t>
      </w:r>
    </w:p>
    <w:p w14:paraId="06344B8B" w14:textId="74262E5B" w:rsidR="00051162" w:rsidRDefault="00A47F04" w:rsidP="00163AAE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Dragica Živčec</w:t>
      </w:r>
      <w:r w:rsidR="00051162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–</w:t>
      </w:r>
      <w:r w:rsidR="00051162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zamjenica </w:t>
      </w:r>
      <w:r w:rsidR="00051162">
        <w:rPr>
          <w:rFonts w:ascii="Times New Roman" w:hAnsi="Times New Roman"/>
          <w:b/>
          <w:bCs/>
          <w:sz w:val="24"/>
          <w:szCs w:val="24"/>
          <w:u w:val="single"/>
        </w:rPr>
        <w:t>predsjednik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="0092296F">
        <w:rPr>
          <w:rFonts w:ascii="Times New Roman" w:hAnsi="Times New Roman"/>
          <w:b/>
          <w:bCs/>
          <w:sz w:val="24"/>
          <w:szCs w:val="24"/>
          <w:u w:val="single"/>
        </w:rPr>
        <w:t xml:space="preserve"> Općinskog vijeća, Petra Novinščak, Jan Kočila, </w:t>
      </w:r>
      <w:r w:rsidR="00EE19F6">
        <w:rPr>
          <w:rFonts w:ascii="Times New Roman" w:hAnsi="Times New Roman"/>
          <w:b/>
          <w:bCs/>
          <w:sz w:val="24"/>
          <w:szCs w:val="24"/>
          <w:u w:val="single"/>
        </w:rPr>
        <w:t>Valentina</w:t>
      </w:r>
      <w:r w:rsidR="0092296F">
        <w:rPr>
          <w:rFonts w:ascii="Times New Roman" w:hAnsi="Times New Roman"/>
          <w:b/>
          <w:bCs/>
          <w:sz w:val="24"/>
          <w:szCs w:val="24"/>
          <w:u w:val="single"/>
        </w:rPr>
        <w:t xml:space="preserve"> Sobočan </w:t>
      </w:r>
      <w:r w:rsidR="00EE19F6">
        <w:rPr>
          <w:rFonts w:ascii="Times New Roman" w:hAnsi="Times New Roman"/>
          <w:b/>
          <w:bCs/>
          <w:sz w:val="24"/>
          <w:szCs w:val="24"/>
          <w:u w:val="single"/>
        </w:rPr>
        <w:t>Bogdan</w:t>
      </w:r>
      <w:r w:rsidR="0092296F">
        <w:rPr>
          <w:rFonts w:ascii="Times New Roman" w:hAnsi="Times New Roman"/>
          <w:b/>
          <w:bCs/>
          <w:sz w:val="24"/>
          <w:szCs w:val="24"/>
          <w:u w:val="single"/>
        </w:rPr>
        <w:t xml:space="preserve">, </w:t>
      </w:r>
      <w:r w:rsidR="00677255">
        <w:rPr>
          <w:rFonts w:ascii="Times New Roman" w:hAnsi="Times New Roman"/>
          <w:b/>
          <w:bCs/>
          <w:sz w:val="24"/>
          <w:szCs w:val="24"/>
          <w:u w:val="single"/>
        </w:rPr>
        <w:t xml:space="preserve">Petra Oletić, Dino Žganec, Gabrijel Hošpel, </w:t>
      </w:r>
      <w:r w:rsidR="0092296F">
        <w:rPr>
          <w:rFonts w:ascii="Times New Roman" w:hAnsi="Times New Roman"/>
          <w:b/>
          <w:bCs/>
          <w:sz w:val="24"/>
          <w:szCs w:val="24"/>
          <w:u w:val="single"/>
        </w:rPr>
        <w:t>Zvonko Stojko</w:t>
      </w:r>
      <w:r w:rsidR="00EE19F6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</w:p>
    <w:p w14:paraId="6CDB7DDD" w14:textId="16EBC39E" w:rsidR="00EF746F" w:rsidRDefault="00EF746F" w:rsidP="008C639D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Opravdani: </w:t>
      </w:r>
      <w:r w:rsidR="00A47F04">
        <w:rPr>
          <w:rFonts w:ascii="Times New Roman" w:hAnsi="Times New Roman"/>
          <w:b/>
          <w:bCs/>
          <w:sz w:val="24"/>
          <w:szCs w:val="24"/>
        </w:rPr>
        <w:t>Ivica Kutnjak</w:t>
      </w:r>
    </w:p>
    <w:p w14:paraId="1F42D0F1" w14:textId="0F69E74F" w:rsidR="00924A7D" w:rsidRPr="008C7A67" w:rsidRDefault="00924A7D" w:rsidP="008C639D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8C7A67">
        <w:rPr>
          <w:rFonts w:ascii="Times New Roman" w:hAnsi="Times New Roman"/>
          <w:b/>
          <w:bCs/>
          <w:sz w:val="24"/>
          <w:szCs w:val="24"/>
        </w:rPr>
        <w:t>Osim članova Općinskog vijeća sjednici su nazočni:</w:t>
      </w:r>
    </w:p>
    <w:p w14:paraId="61565EED" w14:textId="77777777" w:rsidR="00924A7D" w:rsidRDefault="00924A7D" w:rsidP="008C639D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8C7A67">
        <w:rPr>
          <w:rFonts w:ascii="Times New Roman" w:hAnsi="Times New Roman"/>
          <w:b/>
          <w:bCs/>
          <w:sz w:val="24"/>
          <w:szCs w:val="24"/>
        </w:rPr>
        <w:t>M</w:t>
      </w:r>
      <w:r w:rsidR="002024A9">
        <w:rPr>
          <w:rFonts w:ascii="Times New Roman" w:hAnsi="Times New Roman"/>
          <w:b/>
          <w:bCs/>
          <w:sz w:val="24"/>
          <w:szCs w:val="24"/>
        </w:rPr>
        <w:t xml:space="preserve">artin Srša – </w:t>
      </w:r>
      <w:r w:rsidR="00051162">
        <w:rPr>
          <w:rFonts w:ascii="Times New Roman" w:hAnsi="Times New Roman"/>
          <w:b/>
          <w:bCs/>
          <w:sz w:val="24"/>
          <w:szCs w:val="24"/>
        </w:rPr>
        <w:t>općinski načelnik</w:t>
      </w:r>
    </w:p>
    <w:p w14:paraId="49849ED6" w14:textId="29BEF6C2" w:rsidR="0092296F" w:rsidRDefault="00185634" w:rsidP="008C639D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Kristina Tuksar</w:t>
      </w:r>
      <w:r w:rsidR="0092296F">
        <w:rPr>
          <w:rFonts w:ascii="Times New Roman" w:hAnsi="Times New Roman"/>
          <w:b/>
          <w:bCs/>
          <w:sz w:val="24"/>
          <w:szCs w:val="24"/>
        </w:rPr>
        <w:t xml:space="preserve">  - </w:t>
      </w:r>
      <w:r w:rsidR="007549F6">
        <w:rPr>
          <w:rFonts w:ascii="Times New Roman" w:hAnsi="Times New Roman"/>
          <w:b/>
          <w:bCs/>
          <w:sz w:val="24"/>
          <w:szCs w:val="24"/>
        </w:rPr>
        <w:t>pročelnica JUO</w:t>
      </w:r>
    </w:p>
    <w:p w14:paraId="6BEED8BC" w14:textId="65F86E0E" w:rsidR="00720F89" w:rsidRDefault="00720F89" w:rsidP="008C639D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Ivan Goran Herman – novinar – List Međimurje</w:t>
      </w:r>
    </w:p>
    <w:p w14:paraId="4A40B858" w14:textId="201095F8" w:rsidR="006178BA" w:rsidRDefault="006178BA" w:rsidP="008C639D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Benjamin Jakopić – novinar - Međimurske novine</w:t>
      </w:r>
    </w:p>
    <w:p w14:paraId="7FCE516E" w14:textId="77777777" w:rsidR="0092296F" w:rsidRDefault="0092296F" w:rsidP="008C639D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Karmen Živčec – voditeljica programa i emisija</w:t>
      </w:r>
      <w:r w:rsidR="00EE63F6">
        <w:rPr>
          <w:rFonts w:ascii="Times New Roman" w:hAnsi="Times New Roman"/>
          <w:b/>
          <w:bCs/>
          <w:sz w:val="24"/>
          <w:szCs w:val="24"/>
        </w:rPr>
        <w:t xml:space="preserve"> -</w:t>
      </w:r>
      <w:r>
        <w:rPr>
          <w:rFonts w:ascii="Times New Roman" w:hAnsi="Times New Roman"/>
          <w:b/>
          <w:bCs/>
          <w:sz w:val="24"/>
          <w:szCs w:val="24"/>
        </w:rPr>
        <w:t xml:space="preserve"> Glas sjevera – Radio 105</w:t>
      </w:r>
    </w:p>
    <w:p w14:paraId="0238EB3D" w14:textId="5DA432C7" w:rsidR="0014555B" w:rsidRDefault="0014555B" w:rsidP="008C639D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CC469EA" w14:textId="188AB815" w:rsidR="0014555B" w:rsidRPr="0014555B" w:rsidRDefault="0014555B" w:rsidP="008C639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Zbog opravdanog izostanka predsjednika Općinskog vijeća Ivice Kutnjaka, sjednicu vodi zamjenica predsjednika Općinskog vijeća Dragica Živčec. </w:t>
      </w:r>
    </w:p>
    <w:p w14:paraId="23ABA61D" w14:textId="4F20AEF9" w:rsidR="006D6A7A" w:rsidRPr="00514C32" w:rsidRDefault="00A47F04" w:rsidP="006D6A7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Zamjenica p</w:t>
      </w:r>
      <w:r w:rsidR="00EF746F">
        <w:rPr>
          <w:rFonts w:ascii="Times New Roman" w:hAnsi="Times New Roman"/>
          <w:bCs/>
          <w:sz w:val="24"/>
          <w:szCs w:val="24"/>
        </w:rPr>
        <w:t>redsjednik</w:t>
      </w:r>
      <w:r>
        <w:rPr>
          <w:rFonts w:ascii="Times New Roman" w:hAnsi="Times New Roman"/>
          <w:bCs/>
          <w:sz w:val="24"/>
          <w:szCs w:val="24"/>
        </w:rPr>
        <w:t>a</w:t>
      </w:r>
      <w:r w:rsidR="00EF746F">
        <w:rPr>
          <w:rFonts w:ascii="Times New Roman" w:hAnsi="Times New Roman"/>
          <w:bCs/>
          <w:sz w:val="24"/>
          <w:szCs w:val="24"/>
        </w:rPr>
        <w:t xml:space="preserve"> Općinskog vijeća </w:t>
      </w:r>
      <w:r>
        <w:rPr>
          <w:rFonts w:ascii="Times New Roman" w:hAnsi="Times New Roman"/>
          <w:bCs/>
          <w:sz w:val="24"/>
          <w:szCs w:val="24"/>
        </w:rPr>
        <w:t>Dragica Živčec</w:t>
      </w:r>
      <w:r w:rsidR="00EF746F">
        <w:rPr>
          <w:rFonts w:ascii="Times New Roman" w:hAnsi="Times New Roman"/>
          <w:bCs/>
          <w:sz w:val="24"/>
          <w:szCs w:val="24"/>
        </w:rPr>
        <w:t xml:space="preserve"> </w:t>
      </w:r>
      <w:r w:rsidR="006D6A7A">
        <w:rPr>
          <w:rFonts w:ascii="Times New Roman" w:hAnsi="Times New Roman"/>
          <w:bCs/>
          <w:sz w:val="24"/>
          <w:szCs w:val="24"/>
        </w:rPr>
        <w:t>predlaže dopunu Dnevnog reda, točka 20. Donošenje Odluke o izmjenama Odluke o koeficijentima za obračun plaće službenika i namještenika Jedinstvenog upravnog odjela Općine Sveti Martin na Muri.</w:t>
      </w:r>
    </w:p>
    <w:p w14:paraId="0B106AB9" w14:textId="77777777" w:rsidR="006D6A7A" w:rsidRDefault="006D6A7A" w:rsidP="006D6A7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Članovi Općinskog vijeća jednoglasno prihvaćaju nadopunu Dnevnog reda koji sada glasi</w:t>
      </w:r>
    </w:p>
    <w:p w14:paraId="315A4F62" w14:textId="0FDAF9ED" w:rsidR="00EC4294" w:rsidRDefault="00EC4294" w:rsidP="00EC429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62762DC1" w14:textId="77777777" w:rsidR="00283F95" w:rsidRDefault="00283F95" w:rsidP="00283F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AC621DF" w14:textId="77777777" w:rsidR="00283F95" w:rsidRPr="00283F95" w:rsidRDefault="00924A7D" w:rsidP="00283F95">
      <w:pPr>
        <w:jc w:val="center"/>
        <w:rPr>
          <w:rFonts w:ascii="Times New Roman" w:hAnsi="Times New Roman"/>
          <w:b/>
          <w:sz w:val="24"/>
          <w:szCs w:val="24"/>
        </w:rPr>
      </w:pPr>
      <w:r w:rsidRPr="005A7B1C">
        <w:rPr>
          <w:rFonts w:ascii="Times New Roman" w:hAnsi="Times New Roman"/>
          <w:b/>
          <w:sz w:val="24"/>
          <w:szCs w:val="24"/>
        </w:rPr>
        <w:t>D N E V N I    R E D</w:t>
      </w:r>
    </w:p>
    <w:p w14:paraId="44864D9D" w14:textId="16992ED6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4555B">
        <w:rPr>
          <w:rFonts w:ascii="Times New Roman" w:hAnsi="Times New Roman"/>
          <w:b/>
          <w:sz w:val="24"/>
          <w:szCs w:val="24"/>
        </w:rPr>
        <w:t>Potvrđivanje Zapisnika sa 5. sjednice Općinskog vijeća i provođenje zaključaka sa iste sjednice</w:t>
      </w:r>
    </w:p>
    <w:p w14:paraId="6F5C4976" w14:textId="77777777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4555B">
        <w:rPr>
          <w:rFonts w:ascii="Times New Roman" w:hAnsi="Times New Roman"/>
          <w:b/>
          <w:sz w:val="24"/>
          <w:szCs w:val="24"/>
        </w:rPr>
        <w:t>Aktualni sat</w:t>
      </w:r>
    </w:p>
    <w:p w14:paraId="427B345F" w14:textId="77777777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4555B">
        <w:rPr>
          <w:rFonts w:ascii="Times New Roman" w:hAnsi="Times New Roman"/>
          <w:b/>
          <w:sz w:val="24"/>
          <w:szCs w:val="24"/>
        </w:rPr>
        <w:t xml:space="preserve">Donošenje </w:t>
      </w:r>
      <w:bookmarkStart w:id="0" w:name="_Hlk217975371"/>
      <w:r w:rsidRPr="0014555B">
        <w:rPr>
          <w:rFonts w:ascii="Times New Roman" w:hAnsi="Times New Roman"/>
          <w:b/>
          <w:sz w:val="24"/>
          <w:szCs w:val="24"/>
        </w:rPr>
        <w:t>Proračuna Općine Sveti Martin na Muri za 2026. godinu i projekcije za 2027. i 2028. i Odluke o izvršavanju Proračuna Općine Sveti Martin na Muri za 2026. godinu</w:t>
      </w:r>
    </w:p>
    <w:bookmarkEnd w:id="0"/>
    <w:p w14:paraId="0B94E7C6" w14:textId="0DA67647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4555B">
        <w:rPr>
          <w:rFonts w:ascii="Times New Roman" w:hAnsi="Times New Roman"/>
          <w:b/>
          <w:sz w:val="24"/>
          <w:szCs w:val="24"/>
        </w:rPr>
        <w:t xml:space="preserve">Donošenje </w:t>
      </w:r>
      <w:bookmarkStart w:id="1" w:name="_Hlk217977583"/>
      <w:r w:rsidRPr="0014555B">
        <w:rPr>
          <w:rFonts w:ascii="Times New Roman" w:hAnsi="Times New Roman"/>
          <w:b/>
          <w:sz w:val="24"/>
          <w:szCs w:val="24"/>
        </w:rPr>
        <w:t>Programa javnih potreba u kulturi Općine Sveti Martin na Muri za 2026. godinu</w:t>
      </w:r>
    </w:p>
    <w:p w14:paraId="6A8C4070" w14:textId="46142D8D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bookmarkStart w:id="2" w:name="_Hlk217975700"/>
      <w:bookmarkEnd w:id="1"/>
      <w:r w:rsidRPr="0014555B">
        <w:rPr>
          <w:rFonts w:ascii="Times New Roman" w:hAnsi="Times New Roman"/>
          <w:b/>
          <w:sz w:val="24"/>
          <w:szCs w:val="24"/>
        </w:rPr>
        <w:t xml:space="preserve">Donošenje </w:t>
      </w:r>
      <w:bookmarkStart w:id="3" w:name="_Hlk217977654"/>
      <w:r w:rsidRPr="0014555B">
        <w:rPr>
          <w:rFonts w:ascii="Times New Roman" w:hAnsi="Times New Roman"/>
          <w:b/>
          <w:sz w:val="24"/>
          <w:szCs w:val="24"/>
        </w:rPr>
        <w:t>javnih potreba u socijalnoj zaštiti Općine Sveti Martin na Muri za 2026. godinu</w:t>
      </w:r>
    </w:p>
    <w:bookmarkEnd w:id="2"/>
    <w:bookmarkEnd w:id="3"/>
    <w:p w14:paraId="2190FAA8" w14:textId="0F245710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4555B">
        <w:rPr>
          <w:rFonts w:ascii="Times New Roman" w:hAnsi="Times New Roman"/>
          <w:b/>
          <w:sz w:val="24"/>
          <w:szCs w:val="24"/>
        </w:rPr>
        <w:t xml:space="preserve">Donošenje Programa javnih potreba u sportu </w:t>
      </w:r>
      <w:r w:rsidR="006D6A7A">
        <w:rPr>
          <w:rFonts w:ascii="Times New Roman" w:hAnsi="Times New Roman"/>
          <w:b/>
          <w:sz w:val="24"/>
          <w:szCs w:val="24"/>
        </w:rPr>
        <w:t>O</w:t>
      </w:r>
      <w:r w:rsidRPr="0014555B">
        <w:rPr>
          <w:rFonts w:ascii="Times New Roman" w:hAnsi="Times New Roman"/>
          <w:b/>
          <w:sz w:val="24"/>
          <w:szCs w:val="24"/>
        </w:rPr>
        <w:t>pćine Sveti Martin na Muri za 2026.</w:t>
      </w:r>
      <w:r w:rsidR="006D6A7A">
        <w:rPr>
          <w:rFonts w:ascii="Times New Roman" w:hAnsi="Times New Roman"/>
          <w:b/>
          <w:sz w:val="24"/>
          <w:szCs w:val="24"/>
        </w:rPr>
        <w:t xml:space="preserve"> </w:t>
      </w:r>
      <w:r w:rsidRPr="0014555B">
        <w:rPr>
          <w:rFonts w:ascii="Times New Roman" w:hAnsi="Times New Roman"/>
          <w:b/>
          <w:sz w:val="24"/>
          <w:szCs w:val="24"/>
        </w:rPr>
        <w:t>godinu</w:t>
      </w:r>
    </w:p>
    <w:p w14:paraId="51ECBD12" w14:textId="002CB651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bookmarkStart w:id="4" w:name="_Hlk217976093"/>
      <w:r w:rsidRPr="0014555B">
        <w:rPr>
          <w:rFonts w:ascii="Times New Roman" w:hAnsi="Times New Roman"/>
          <w:b/>
          <w:sz w:val="24"/>
          <w:szCs w:val="24"/>
        </w:rPr>
        <w:t>Donošenje Programa građenja komunalne infrastrukture na području Općine Sveti Martin na Muri za 2026. godinu</w:t>
      </w:r>
    </w:p>
    <w:p w14:paraId="021E44AB" w14:textId="4E5AE910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bookmarkStart w:id="5" w:name="_Hlk217976205"/>
      <w:bookmarkEnd w:id="4"/>
      <w:r w:rsidRPr="0014555B">
        <w:rPr>
          <w:rFonts w:ascii="Times New Roman" w:hAnsi="Times New Roman"/>
          <w:b/>
          <w:sz w:val="24"/>
          <w:szCs w:val="24"/>
        </w:rPr>
        <w:t>Donošenje Programa održavanja komunalne infrastrukture na području Općine Sveti Martin na Muri za 2026. godinu</w:t>
      </w:r>
    </w:p>
    <w:bookmarkEnd w:id="5"/>
    <w:p w14:paraId="5E3D0187" w14:textId="10ABE807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4555B">
        <w:rPr>
          <w:rFonts w:ascii="Times New Roman" w:hAnsi="Times New Roman"/>
          <w:b/>
          <w:sz w:val="24"/>
          <w:szCs w:val="24"/>
        </w:rPr>
        <w:lastRenderedPageBreak/>
        <w:t>Donošenje Programa utroška sredstava šumskog doprinosa za 2026. godinu</w:t>
      </w:r>
    </w:p>
    <w:p w14:paraId="657074BB" w14:textId="2DF114E8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bookmarkStart w:id="6" w:name="_Hlk217976387"/>
      <w:r w:rsidRPr="0014555B">
        <w:rPr>
          <w:rFonts w:ascii="Times New Roman" w:hAnsi="Times New Roman"/>
          <w:b/>
          <w:sz w:val="24"/>
          <w:szCs w:val="24"/>
        </w:rPr>
        <w:t>Donošenje Programa utroška sredstava turističke pristojbe za 2026. godinu</w:t>
      </w:r>
      <w:bookmarkEnd w:id="6"/>
    </w:p>
    <w:p w14:paraId="263B0EDD" w14:textId="14BBE33F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bookmarkStart w:id="7" w:name="_Hlk217976431"/>
      <w:r w:rsidRPr="0014555B">
        <w:rPr>
          <w:rFonts w:ascii="Times New Roman" w:hAnsi="Times New Roman"/>
          <w:b/>
          <w:sz w:val="24"/>
          <w:szCs w:val="24"/>
        </w:rPr>
        <w:t>Donošenje Odluke o raspoređivanju sredstava za redovito financiranje političkih stranaka u Općinskom vijeću Općine Sveti Martin na Muri u 2026. godini</w:t>
      </w:r>
    </w:p>
    <w:bookmarkEnd w:id="7"/>
    <w:p w14:paraId="42B60176" w14:textId="0709AEFF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4555B">
        <w:rPr>
          <w:rFonts w:ascii="Times New Roman" w:hAnsi="Times New Roman"/>
          <w:b/>
          <w:sz w:val="24"/>
          <w:szCs w:val="24"/>
        </w:rPr>
        <w:t xml:space="preserve">Provedbeni plan </w:t>
      </w:r>
      <w:r w:rsidRPr="0014555B">
        <w:rPr>
          <w:rFonts w:ascii="Times New Roman" w:hAnsi="Times New Roman"/>
          <w:b/>
          <w:sz w:val="24"/>
          <w:szCs w:val="24"/>
          <w:lang w:val="en-GB"/>
        </w:rPr>
        <w:t>unapređenja zaštite od požara na području Općine Sveti Martin na Muri za 2026. godinu</w:t>
      </w:r>
    </w:p>
    <w:p w14:paraId="5B62E927" w14:textId="198B2E94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4555B">
        <w:rPr>
          <w:rFonts w:ascii="Times New Roman" w:hAnsi="Times New Roman"/>
          <w:b/>
          <w:sz w:val="24"/>
          <w:szCs w:val="24"/>
        </w:rPr>
        <w:t>Donošenje Analize stanja sustava Civilne zaštite na području Općine Sveti Martin na Muri za 2025. godinu</w:t>
      </w:r>
    </w:p>
    <w:p w14:paraId="7C975C79" w14:textId="0B869140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bookmarkStart w:id="8" w:name="_Hlk217976655"/>
      <w:r w:rsidRPr="0014555B">
        <w:rPr>
          <w:rFonts w:ascii="Times New Roman" w:hAnsi="Times New Roman"/>
          <w:b/>
          <w:sz w:val="24"/>
          <w:szCs w:val="24"/>
        </w:rPr>
        <w:t>Donošenje Plana razvoja sustava civilne zaštite na području Općine Sveti Martin na Muri za 2026. godinu</w:t>
      </w:r>
    </w:p>
    <w:bookmarkEnd w:id="8"/>
    <w:p w14:paraId="55C38FF5" w14:textId="77777777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4555B">
        <w:rPr>
          <w:rFonts w:ascii="Times New Roman" w:hAnsi="Times New Roman"/>
          <w:b/>
          <w:sz w:val="24"/>
          <w:szCs w:val="24"/>
        </w:rPr>
        <w:t>Donošenje Odluke o sufinanciranju izrade sunčane elektrane za proizvodnju električne energije, za vlastitu potrošnju u kućanstvima na području Općine Sveti Martin na Muri za 2026. godinu</w:t>
      </w:r>
    </w:p>
    <w:p w14:paraId="4A76898A" w14:textId="77777777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4555B">
        <w:rPr>
          <w:rFonts w:ascii="Times New Roman" w:hAnsi="Times New Roman"/>
          <w:b/>
          <w:sz w:val="24"/>
          <w:szCs w:val="24"/>
        </w:rPr>
        <w:t>Donošenje I. Izmjena i dopuna Proračuna Općine Sveti Martin na Muri za 2025. godinu te Odluka vezanih uz isto</w:t>
      </w:r>
    </w:p>
    <w:p w14:paraId="40873D50" w14:textId="77777777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4555B">
        <w:rPr>
          <w:rFonts w:ascii="Times New Roman" w:hAnsi="Times New Roman"/>
          <w:b/>
          <w:sz w:val="24"/>
          <w:szCs w:val="24"/>
        </w:rPr>
        <w:t>Donošenje Strategije upravljanja imovinom za Općinu Sveti Martin na Muri</w:t>
      </w:r>
    </w:p>
    <w:p w14:paraId="1F47F929" w14:textId="77777777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bookmarkStart w:id="9" w:name="_Hlk217978252"/>
      <w:r w:rsidRPr="0014555B">
        <w:rPr>
          <w:rFonts w:ascii="Times New Roman" w:hAnsi="Times New Roman"/>
          <w:b/>
          <w:sz w:val="24"/>
          <w:szCs w:val="24"/>
        </w:rPr>
        <w:t>Donošenje Odluke o groblju na području Općine Sveti Martin na Muri</w:t>
      </w:r>
    </w:p>
    <w:p w14:paraId="272E5E3B" w14:textId="77777777" w:rsid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bookmarkStart w:id="10" w:name="_Hlk217978290"/>
      <w:bookmarkEnd w:id="9"/>
      <w:r w:rsidRPr="0014555B">
        <w:rPr>
          <w:rFonts w:ascii="Times New Roman" w:hAnsi="Times New Roman"/>
          <w:b/>
          <w:sz w:val="24"/>
          <w:szCs w:val="24"/>
        </w:rPr>
        <w:t>Donošenje Plana rasvjete za Općinu Sveti Martin na Muri</w:t>
      </w:r>
      <w:bookmarkEnd w:id="10"/>
    </w:p>
    <w:p w14:paraId="049A5388" w14:textId="203BEDE1" w:rsidR="006D6A7A" w:rsidRPr="0014555B" w:rsidRDefault="006D6A7A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bookmarkStart w:id="11" w:name="_Hlk217978351"/>
      <w:r>
        <w:rPr>
          <w:rFonts w:ascii="Times New Roman" w:hAnsi="Times New Roman"/>
          <w:b/>
          <w:sz w:val="24"/>
          <w:szCs w:val="24"/>
        </w:rPr>
        <w:t>Donošenje Odluke o izmjenama Odluke o koeficijentima za obračun plaće službenika i namještenika Jedinstvenog upravnog odjela Općine Sveti Martin na Muri</w:t>
      </w:r>
    </w:p>
    <w:bookmarkEnd w:id="11"/>
    <w:p w14:paraId="38E1CA16" w14:textId="77777777" w:rsidR="0014555B" w:rsidRPr="0014555B" w:rsidRDefault="0014555B" w:rsidP="006D6A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4555B">
        <w:rPr>
          <w:rFonts w:ascii="Times New Roman" w:hAnsi="Times New Roman"/>
          <w:b/>
          <w:sz w:val="24"/>
          <w:szCs w:val="24"/>
        </w:rPr>
        <w:t>Ostala pitanja i prijedlozi.</w:t>
      </w:r>
    </w:p>
    <w:p w14:paraId="6D3FB6A0" w14:textId="77777777" w:rsidR="0033468B" w:rsidRDefault="0033468B" w:rsidP="00241D2D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769A61FE" w14:textId="77777777" w:rsidR="00CA1611" w:rsidRDefault="00CA1611" w:rsidP="00EF746F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i/>
          <w:sz w:val="24"/>
          <w:szCs w:val="20"/>
        </w:rPr>
      </w:pPr>
    </w:p>
    <w:p w14:paraId="71940AC4" w14:textId="4E6E4002" w:rsidR="00EF746F" w:rsidRDefault="00EF746F" w:rsidP="00EF746F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i/>
          <w:sz w:val="24"/>
          <w:szCs w:val="20"/>
        </w:rPr>
        <w:t>Ad 1</w:t>
      </w:r>
      <w:r w:rsidRPr="008C7A67">
        <w:rPr>
          <w:rFonts w:ascii="Times New Roman" w:hAnsi="Times New Roman"/>
          <w:b/>
          <w:i/>
          <w:sz w:val="24"/>
          <w:szCs w:val="20"/>
        </w:rPr>
        <w:t>.)</w:t>
      </w:r>
      <w:r w:rsidRPr="008C7A67">
        <w:rPr>
          <w:rFonts w:ascii="Times New Roman" w:hAnsi="Times New Roman"/>
          <w:b/>
          <w:sz w:val="24"/>
          <w:szCs w:val="20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Potvrđivanje Zapisnika sa </w:t>
      </w:r>
      <w:r w:rsidR="00A47F04">
        <w:rPr>
          <w:rFonts w:ascii="Times New Roman" w:hAnsi="Times New Roman"/>
          <w:b/>
          <w:sz w:val="24"/>
          <w:szCs w:val="24"/>
          <w:lang w:val="en-GB"/>
        </w:rPr>
        <w:t>5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. </w:t>
      </w:r>
      <w:r w:rsidRPr="005F7C5E">
        <w:rPr>
          <w:rFonts w:ascii="Times New Roman" w:hAnsi="Times New Roman"/>
          <w:b/>
          <w:sz w:val="24"/>
          <w:szCs w:val="24"/>
          <w:lang w:val="en-GB"/>
        </w:rPr>
        <w:t>sjednice Općinskog vijeća i provođe</w:t>
      </w:r>
      <w:r>
        <w:rPr>
          <w:rFonts w:ascii="Times New Roman" w:hAnsi="Times New Roman"/>
          <w:b/>
          <w:sz w:val="24"/>
          <w:szCs w:val="24"/>
          <w:lang w:val="en-GB"/>
        </w:rPr>
        <w:t>nje zaključaka sa iste sjednice</w:t>
      </w:r>
    </w:p>
    <w:p w14:paraId="7FCCDF00" w14:textId="72150ABF" w:rsidR="00EF746F" w:rsidRPr="00EF746F" w:rsidRDefault="00A47F04" w:rsidP="00EF746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Zamjenica p</w:t>
      </w:r>
      <w:r w:rsidR="00EF746F">
        <w:rPr>
          <w:rFonts w:ascii="Times New Roman" w:hAnsi="Times New Roman"/>
          <w:bCs/>
          <w:sz w:val="24"/>
          <w:szCs w:val="24"/>
        </w:rPr>
        <w:t>redsjednik</w:t>
      </w:r>
      <w:r>
        <w:rPr>
          <w:rFonts w:ascii="Times New Roman" w:hAnsi="Times New Roman"/>
          <w:bCs/>
          <w:sz w:val="24"/>
          <w:szCs w:val="24"/>
        </w:rPr>
        <w:t>a</w:t>
      </w:r>
      <w:r w:rsidR="00EF746F">
        <w:rPr>
          <w:rFonts w:ascii="Times New Roman" w:hAnsi="Times New Roman"/>
          <w:bCs/>
          <w:sz w:val="24"/>
          <w:szCs w:val="24"/>
        </w:rPr>
        <w:t xml:space="preserve"> Općinskog vijeća </w:t>
      </w:r>
      <w:r>
        <w:rPr>
          <w:rFonts w:ascii="Times New Roman" w:hAnsi="Times New Roman"/>
          <w:bCs/>
          <w:sz w:val="24"/>
          <w:szCs w:val="24"/>
        </w:rPr>
        <w:t>Dragica Živčec</w:t>
      </w:r>
      <w:r w:rsidR="00EF746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F746F" w:rsidRPr="003D7368">
        <w:rPr>
          <w:rFonts w:ascii="Times New Roman" w:hAnsi="Times New Roman"/>
          <w:bCs/>
          <w:sz w:val="24"/>
          <w:szCs w:val="24"/>
        </w:rPr>
        <w:t xml:space="preserve">daje </w:t>
      </w:r>
      <w:r w:rsidR="00EF746F">
        <w:rPr>
          <w:rFonts w:ascii="Times New Roman" w:hAnsi="Times New Roman"/>
          <w:bCs/>
          <w:sz w:val="24"/>
          <w:szCs w:val="24"/>
        </w:rPr>
        <w:t xml:space="preserve">Zapisnik sa </w:t>
      </w:r>
      <w:r>
        <w:rPr>
          <w:rFonts w:ascii="Times New Roman" w:hAnsi="Times New Roman"/>
          <w:bCs/>
          <w:sz w:val="24"/>
          <w:szCs w:val="24"/>
        </w:rPr>
        <w:t>5</w:t>
      </w:r>
      <w:r w:rsidR="00EF746F">
        <w:rPr>
          <w:rFonts w:ascii="Times New Roman" w:hAnsi="Times New Roman"/>
          <w:bCs/>
          <w:sz w:val="24"/>
          <w:szCs w:val="24"/>
        </w:rPr>
        <w:t xml:space="preserve">. sjednice Općinskog vijeća održane dana </w:t>
      </w:r>
      <w:r w:rsidR="000C19A5">
        <w:rPr>
          <w:rFonts w:ascii="Times New Roman" w:hAnsi="Times New Roman"/>
          <w:bCs/>
          <w:sz w:val="24"/>
          <w:szCs w:val="24"/>
        </w:rPr>
        <w:t>28.11</w:t>
      </w:r>
      <w:r w:rsidR="00EF746F">
        <w:rPr>
          <w:rFonts w:ascii="Times New Roman" w:hAnsi="Times New Roman"/>
          <w:bCs/>
          <w:sz w:val="24"/>
          <w:szCs w:val="24"/>
        </w:rPr>
        <w:t>.2025. godine</w:t>
      </w:r>
      <w:r w:rsidR="00EF746F" w:rsidRPr="003D7368">
        <w:rPr>
          <w:rFonts w:ascii="Times New Roman" w:hAnsi="Times New Roman"/>
          <w:bCs/>
          <w:sz w:val="24"/>
          <w:szCs w:val="24"/>
        </w:rPr>
        <w:t>. Općinsko vijeće Općine Sveti Martin n</w:t>
      </w:r>
      <w:r w:rsidR="00EF746F">
        <w:rPr>
          <w:rFonts w:ascii="Times New Roman" w:hAnsi="Times New Roman"/>
          <w:bCs/>
          <w:sz w:val="24"/>
          <w:szCs w:val="24"/>
        </w:rPr>
        <w:t>a Muri jednoglasno, od ukupno 8</w:t>
      </w:r>
      <w:r w:rsidR="00EF746F" w:rsidRPr="003D7368">
        <w:rPr>
          <w:rFonts w:ascii="Times New Roman" w:hAnsi="Times New Roman"/>
          <w:bCs/>
          <w:sz w:val="24"/>
          <w:szCs w:val="24"/>
        </w:rPr>
        <w:t xml:space="preserve"> prisutnih članova Općinskog</w:t>
      </w:r>
      <w:r w:rsidR="00EF746F">
        <w:rPr>
          <w:rFonts w:ascii="Times New Roman" w:hAnsi="Times New Roman"/>
          <w:bCs/>
          <w:sz w:val="24"/>
          <w:szCs w:val="24"/>
        </w:rPr>
        <w:t xml:space="preserve"> vijeća, prihvaća Zapisnik sa</w:t>
      </w:r>
      <w:r>
        <w:rPr>
          <w:rFonts w:ascii="Times New Roman" w:hAnsi="Times New Roman"/>
          <w:bCs/>
          <w:sz w:val="24"/>
          <w:szCs w:val="24"/>
        </w:rPr>
        <w:t xml:space="preserve"> 5</w:t>
      </w:r>
      <w:r w:rsidR="00EF746F">
        <w:rPr>
          <w:rFonts w:ascii="Times New Roman" w:hAnsi="Times New Roman"/>
          <w:bCs/>
          <w:sz w:val="24"/>
          <w:szCs w:val="24"/>
        </w:rPr>
        <w:t>.</w:t>
      </w:r>
      <w:r w:rsidR="00EF746F" w:rsidRPr="003D7368">
        <w:rPr>
          <w:rFonts w:ascii="Times New Roman" w:hAnsi="Times New Roman"/>
          <w:bCs/>
          <w:sz w:val="24"/>
          <w:szCs w:val="24"/>
        </w:rPr>
        <w:t xml:space="preserve"> sjednice.</w:t>
      </w:r>
    </w:p>
    <w:p w14:paraId="12559496" w14:textId="77777777" w:rsidR="00176F55" w:rsidRDefault="00176F55" w:rsidP="003D7368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14:paraId="7831F902" w14:textId="1243960F" w:rsidR="00DB393D" w:rsidRPr="003D7368" w:rsidRDefault="00F72246" w:rsidP="00DB393D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de-DE"/>
        </w:rPr>
      </w:pPr>
      <w:r>
        <w:rPr>
          <w:rFonts w:ascii="Times New Roman" w:hAnsi="Times New Roman"/>
          <w:b/>
          <w:i/>
          <w:sz w:val="24"/>
          <w:szCs w:val="20"/>
        </w:rPr>
        <w:t xml:space="preserve">Ad </w:t>
      </w:r>
      <w:r w:rsidR="00EF746F">
        <w:rPr>
          <w:rFonts w:ascii="Times New Roman" w:hAnsi="Times New Roman"/>
          <w:b/>
          <w:i/>
          <w:sz w:val="24"/>
          <w:szCs w:val="20"/>
        </w:rPr>
        <w:t>2</w:t>
      </w:r>
      <w:r w:rsidR="00176F55" w:rsidRPr="008C7A67">
        <w:rPr>
          <w:rFonts w:ascii="Times New Roman" w:hAnsi="Times New Roman"/>
          <w:b/>
          <w:i/>
          <w:sz w:val="24"/>
          <w:szCs w:val="20"/>
        </w:rPr>
        <w:t>.)</w:t>
      </w:r>
      <w:r w:rsidR="00176F55" w:rsidRPr="008C7A67">
        <w:rPr>
          <w:rFonts w:ascii="Times New Roman" w:hAnsi="Times New Roman"/>
          <w:b/>
          <w:sz w:val="24"/>
          <w:szCs w:val="20"/>
        </w:rPr>
        <w:t xml:space="preserve"> </w:t>
      </w:r>
      <w:r w:rsidR="00DB393D" w:rsidRPr="003D7368">
        <w:rPr>
          <w:rFonts w:ascii="Times New Roman" w:hAnsi="Times New Roman"/>
          <w:b/>
          <w:sz w:val="24"/>
          <w:szCs w:val="24"/>
          <w:lang w:val="de-DE"/>
        </w:rPr>
        <w:t>Aktualni sat</w:t>
      </w:r>
    </w:p>
    <w:p w14:paraId="302ABC9C" w14:textId="4299245A" w:rsidR="00626647" w:rsidRDefault="00FE7B30" w:rsidP="00DB39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Općinski načelnik</w:t>
      </w:r>
      <w:r w:rsidR="00DB393D" w:rsidRPr="003D7368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  <w:lang w:val="de-DE"/>
        </w:rPr>
        <w:t>Martin Srša</w:t>
      </w:r>
      <w:r w:rsidR="00DB393D" w:rsidRPr="003D7368">
        <w:rPr>
          <w:rFonts w:ascii="Times New Roman" w:hAnsi="Times New Roman"/>
          <w:sz w:val="24"/>
          <w:szCs w:val="24"/>
          <w:lang w:val="de-DE"/>
        </w:rPr>
        <w:t xml:space="preserve"> informira nazočne o aktualnostima</w:t>
      </w:r>
      <w:r w:rsidR="00ED5E7C">
        <w:rPr>
          <w:rFonts w:ascii="Times New Roman" w:hAnsi="Times New Roman"/>
          <w:sz w:val="24"/>
          <w:szCs w:val="24"/>
          <w:lang w:val="de-DE"/>
        </w:rPr>
        <w:t>:</w:t>
      </w:r>
    </w:p>
    <w:p w14:paraId="1F24387F" w14:textId="7CB20798" w:rsidR="00937629" w:rsidRPr="00937629" w:rsidRDefault="00937629" w:rsidP="00937629">
      <w:pPr>
        <w:spacing w:after="0" w:line="252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- r</w:t>
      </w:r>
      <w:r w:rsidRPr="00937629">
        <w:rPr>
          <w:rFonts w:ascii="Times New Roman" w:eastAsia="Calibri" w:hAnsi="Times New Roman"/>
          <w:sz w:val="24"/>
          <w:szCs w:val="24"/>
          <w:lang w:eastAsia="en-US"/>
        </w:rPr>
        <w:t>adovi IV.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937629">
        <w:rPr>
          <w:rFonts w:ascii="Times New Roman" w:eastAsia="Calibri" w:hAnsi="Times New Roman"/>
          <w:sz w:val="24"/>
          <w:szCs w:val="24"/>
          <w:lang w:eastAsia="en-US"/>
        </w:rPr>
        <w:t>faza na Domu kulture odvijaju se predviđenim intenzitetom</w:t>
      </w:r>
    </w:p>
    <w:p w14:paraId="4B981749" w14:textId="6D0778E3" w:rsidR="00937629" w:rsidRPr="00937629" w:rsidRDefault="00937629" w:rsidP="00937629">
      <w:pPr>
        <w:spacing w:after="0" w:line="252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- p</w:t>
      </w:r>
      <w:r w:rsidRPr="00937629">
        <w:rPr>
          <w:rFonts w:ascii="Times New Roman" w:eastAsia="Calibri" w:hAnsi="Times New Roman"/>
          <w:sz w:val="24"/>
          <w:szCs w:val="24"/>
          <w:lang w:eastAsia="en-US"/>
        </w:rPr>
        <w:t>ostavljeni su ukrasi povodom Adventa</w:t>
      </w:r>
    </w:p>
    <w:p w14:paraId="24C2195F" w14:textId="778516DC" w:rsidR="00937629" w:rsidRPr="00937629" w:rsidRDefault="00937629" w:rsidP="00937629">
      <w:pPr>
        <w:spacing w:after="0" w:line="252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- o</w:t>
      </w:r>
      <w:r w:rsidRPr="00937629">
        <w:rPr>
          <w:rFonts w:ascii="Times New Roman" w:eastAsia="Calibri" w:hAnsi="Times New Roman"/>
          <w:sz w:val="24"/>
          <w:szCs w:val="24"/>
          <w:lang w:eastAsia="en-US"/>
        </w:rPr>
        <w:t>sigurani su i podijeljeni poklon paketi svim umirovljenicima s ukupnim mirovinama do 650 eura te osobama starijima od 60 godina bez primanja</w:t>
      </w:r>
    </w:p>
    <w:p w14:paraId="455420C9" w14:textId="6D20CBE8" w:rsidR="00937629" w:rsidRPr="00937629" w:rsidRDefault="00937629" w:rsidP="00937629">
      <w:pPr>
        <w:spacing w:after="0" w:line="252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- p</w:t>
      </w:r>
      <w:r w:rsidRPr="00937629">
        <w:rPr>
          <w:rFonts w:ascii="Times New Roman" w:eastAsia="Calibri" w:hAnsi="Times New Roman"/>
          <w:sz w:val="24"/>
          <w:szCs w:val="24"/>
          <w:lang w:eastAsia="en-US"/>
        </w:rPr>
        <w:t>očelo je deponiranje šljunka za školsku sportsku dvoranu</w:t>
      </w:r>
    </w:p>
    <w:p w14:paraId="477A9F9A" w14:textId="27CD5D20" w:rsidR="00937629" w:rsidRPr="00937629" w:rsidRDefault="00937629" w:rsidP="00937629">
      <w:pPr>
        <w:spacing w:after="0" w:line="252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- o</w:t>
      </w:r>
      <w:r w:rsidRPr="00937629">
        <w:rPr>
          <w:rFonts w:ascii="Times New Roman" w:eastAsia="Calibri" w:hAnsi="Times New Roman"/>
          <w:sz w:val="24"/>
          <w:szCs w:val="24"/>
          <w:lang w:eastAsia="en-US"/>
        </w:rPr>
        <w:t>držan je 14. Krampuslauf</w:t>
      </w:r>
    </w:p>
    <w:p w14:paraId="4649B5F4" w14:textId="6317DB40" w:rsidR="00937629" w:rsidRPr="00937629" w:rsidRDefault="00937629" w:rsidP="00937629">
      <w:pPr>
        <w:spacing w:after="0" w:line="252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- t</w:t>
      </w:r>
      <w:r w:rsidRPr="00937629">
        <w:rPr>
          <w:rFonts w:ascii="Times New Roman" w:eastAsia="Calibri" w:hAnsi="Times New Roman"/>
          <w:sz w:val="24"/>
          <w:szCs w:val="24"/>
          <w:lang w:eastAsia="en-US"/>
        </w:rPr>
        <w:t>emeljem Zahtjeva za isplatu opravdana su i dobivena bespovratna sredstva od Ministarstva kulture i medija za IV.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937629">
        <w:rPr>
          <w:rFonts w:ascii="Times New Roman" w:eastAsia="Calibri" w:hAnsi="Times New Roman"/>
          <w:sz w:val="24"/>
          <w:szCs w:val="24"/>
          <w:lang w:eastAsia="en-US"/>
        </w:rPr>
        <w:t>fazu izgradnje Doma kulture u iznosu od 200.000 eura</w:t>
      </w:r>
    </w:p>
    <w:p w14:paraId="14D637C5" w14:textId="6BAD22E9" w:rsidR="00937629" w:rsidRDefault="00937629" w:rsidP="004402A0">
      <w:pPr>
        <w:spacing w:after="0" w:line="252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- š</w:t>
      </w:r>
      <w:r w:rsidRPr="00937629">
        <w:rPr>
          <w:rFonts w:ascii="Times New Roman" w:eastAsia="Calibri" w:hAnsi="Times New Roman"/>
          <w:sz w:val="24"/>
          <w:szCs w:val="24"/>
          <w:lang w:eastAsia="en-US"/>
        </w:rPr>
        <w:t>kolska dvorana-</w:t>
      </w:r>
      <w:r w:rsidR="004402A0">
        <w:rPr>
          <w:rFonts w:ascii="Times New Roman" w:eastAsia="Calibri" w:hAnsi="Times New Roman"/>
          <w:sz w:val="24"/>
          <w:szCs w:val="24"/>
          <w:lang w:eastAsia="en-US"/>
        </w:rPr>
        <w:t xml:space="preserve">daje riječ </w:t>
      </w:r>
      <w:r w:rsidRPr="00937629">
        <w:rPr>
          <w:rFonts w:ascii="Times New Roman" w:eastAsia="Calibri" w:hAnsi="Times New Roman"/>
          <w:sz w:val="24"/>
          <w:szCs w:val="24"/>
          <w:lang w:eastAsia="en-US"/>
        </w:rPr>
        <w:t>ravnateljic</w:t>
      </w:r>
      <w:r w:rsidR="004402A0">
        <w:rPr>
          <w:rFonts w:ascii="Times New Roman" w:eastAsia="Calibri" w:hAnsi="Times New Roman"/>
          <w:sz w:val="24"/>
          <w:szCs w:val="24"/>
          <w:lang w:eastAsia="en-US"/>
        </w:rPr>
        <w:t>i</w:t>
      </w:r>
      <w:r w:rsidRPr="00937629">
        <w:rPr>
          <w:rFonts w:ascii="Times New Roman" w:eastAsia="Calibri" w:hAnsi="Times New Roman"/>
          <w:sz w:val="24"/>
          <w:szCs w:val="24"/>
          <w:lang w:eastAsia="en-US"/>
        </w:rPr>
        <w:t xml:space="preserve"> OŠ</w:t>
      </w:r>
      <w:r w:rsidR="004402A0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396FF29B" w14:textId="514076B8" w:rsidR="00C93482" w:rsidRPr="004402A0" w:rsidRDefault="004402A0" w:rsidP="004402A0">
      <w:pPr>
        <w:spacing w:after="160" w:line="252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Ravnateljica OŠ Petra Novinščak informira da nakon potpisivanja ugovora s izvođačima sve ide svojim tokom, prijavljen je početak gradnje, započeli su pripremni radovi, od 7.1. bi krenuli opsežniji radovi te se očekuje i prva koordinacija, moraju se posložiti neke stvari kao što je tjelesna nastava, ali svi će biti na vrijeme obaviješteni.</w:t>
      </w:r>
    </w:p>
    <w:p w14:paraId="57112214" w14:textId="21FD45AD" w:rsidR="0067267C" w:rsidRDefault="00F72246" w:rsidP="0033468B">
      <w:pPr>
        <w:spacing w:after="0"/>
        <w:jc w:val="both"/>
        <w:rPr>
          <w:rFonts w:ascii="Times New Roman" w:hAnsi="Times New Roman"/>
          <w:b/>
          <w:bCs/>
          <w:sz w:val="24"/>
          <w:szCs w:val="20"/>
          <w:lang w:val="en-GB"/>
        </w:rPr>
      </w:pPr>
      <w:r>
        <w:rPr>
          <w:rFonts w:ascii="Times New Roman" w:hAnsi="Times New Roman"/>
          <w:b/>
          <w:i/>
          <w:sz w:val="24"/>
          <w:szCs w:val="20"/>
        </w:rPr>
        <w:t xml:space="preserve">Ad </w:t>
      </w:r>
      <w:r w:rsidR="00EF746F">
        <w:rPr>
          <w:rFonts w:ascii="Times New Roman" w:hAnsi="Times New Roman"/>
          <w:b/>
          <w:i/>
          <w:sz w:val="24"/>
          <w:szCs w:val="20"/>
        </w:rPr>
        <w:t>3</w:t>
      </w:r>
      <w:r w:rsidR="00176F55" w:rsidRPr="008C7A67">
        <w:rPr>
          <w:rFonts w:ascii="Times New Roman" w:hAnsi="Times New Roman"/>
          <w:b/>
          <w:i/>
          <w:sz w:val="24"/>
          <w:szCs w:val="20"/>
        </w:rPr>
        <w:t>.)</w:t>
      </w:r>
      <w:r w:rsidR="00176F55" w:rsidRPr="008C7A67">
        <w:rPr>
          <w:rFonts w:ascii="Times New Roman" w:hAnsi="Times New Roman"/>
          <w:b/>
          <w:sz w:val="24"/>
          <w:szCs w:val="20"/>
        </w:rPr>
        <w:t xml:space="preserve"> </w:t>
      </w:r>
      <w:r w:rsidR="00FE7B30" w:rsidRPr="005F7C5E">
        <w:rPr>
          <w:rFonts w:ascii="Times New Roman" w:hAnsi="Times New Roman"/>
          <w:b/>
          <w:sz w:val="24"/>
          <w:szCs w:val="24"/>
          <w:lang w:val="en-GB"/>
        </w:rPr>
        <w:t xml:space="preserve">Donošenje </w:t>
      </w:r>
      <w:bookmarkStart w:id="12" w:name="_Hlk217975417"/>
      <w:bookmarkStart w:id="13" w:name="_Hlk213063991"/>
      <w:r w:rsidR="00AF79D8" w:rsidRPr="00AF79D8">
        <w:rPr>
          <w:rFonts w:ascii="Times New Roman" w:hAnsi="Times New Roman"/>
          <w:b/>
          <w:bCs/>
          <w:sz w:val="24"/>
          <w:szCs w:val="20"/>
          <w:lang w:val="en-GB"/>
        </w:rPr>
        <w:t xml:space="preserve">Proračuna Općine Sveti Martin na Muri za 2026. godinu i projekcije za 2027. i 2028. </w:t>
      </w:r>
      <w:bookmarkEnd w:id="12"/>
      <w:r w:rsidR="00AF79D8" w:rsidRPr="00AF79D8">
        <w:rPr>
          <w:rFonts w:ascii="Times New Roman" w:hAnsi="Times New Roman"/>
          <w:b/>
          <w:bCs/>
          <w:sz w:val="24"/>
          <w:szCs w:val="20"/>
          <w:lang w:val="en-GB"/>
        </w:rPr>
        <w:t xml:space="preserve">i </w:t>
      </w:r>
      <w:bookmarkStart w:id="14" w:name="_Hlk217975484"/>
      <w:r w:rsidR="00AF79D8" w:rsidRPr="00AF79D8">
        <w:rPr>
          <w:rFonts w:ascii="Times New Roman" w:hAnsi="Times New Roman"/>
          <w:b/>
          <w:bCs/>
          <w:sz w:val="24"/>
          <w:szCs w:val="20"/>
          <w:lang w:val="en-GB"/>
        </w:rPr>
        <w:t>Odluke o izvršavanju Proračuna Općine Sveti Martin na Muri za 2026. godinu</w:t>
      </w:r>
    </w:p>
    <w:bookmarkEnd w:id="13"/>
    <w:bookmarkEnd w:id="14"/>
    <w:p w14:paraId="6206CE0A" w14:textId="77777777" w:rsidR="004402A0" w:rsidRDefault="004402A0" w:rsidP="0033468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Zamjenica predsjednika OV Dragica Živčec otvara raspravu.</w:t>
      </w:r>
    </w:p>
    <w:p w14:paraId="657C2E8A" w14:textId="68953465" w:rsidR="004402A0" w:rsidRDefault="004402A0" w:rsidP="0033468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Općinski načelnik Martin Srša objašnjava da je proračun rađen s pažnjom, realan, razvojni i socijalan, obuhvaćeni su glavni projekti</w:t>
      </w:r>
      <w:r w:rsidR="00D92A1A">
        <w:rPr>
          <w:rFonts w:ascii="Times New Roman" w:hAnsi="Times New Roman"/>
          <w:bCs/>
          <w:sz w:val="24"/>
          <w:szCs w:val="24"/>
        </w:rPr>
        <w:t xml:space="preserve"> kao što je dom kulture i dvorana, rekonstrukcija ceste Grkaveščak - Gradiščak, izgradnja staze u Vrhovljanu i Jurovcu, izgradnja dječjeg igrališta u Poljskoj, izgradnja tribina s nadstrešnicom. Objašnjava da je odbor za financije pregledao cijeli proračun, daje riječ predsjednici odbora.</w:t>
      </w:r>
    </w:p>
    <w:p w14:paraId="30DDDDCC" w14:textId="08FCBB9E" w:rsidR="00D92A1A" w:rsidRDefault="00D92A1A" w:rsidP="0033468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Predsjednica odbora za financije Petra Novinščak objašnjava da se sastao odbor, detaljno se prošlo kroz cijeli prijedlog proračuna, odbor za financije daje pozitivnu ocjenu za proračun.</w:t>
      </w:r>
    </w:p>
    <w:p w14:paraId="084568FD" w14:textId="3597FE33" w:rsidR="00D92A1A" w:rsidRDefault="00D92A1A" w:rsidP="0033468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Općinski vijećnik Dino Žganec postavlja pitanje u svezi stavke razvoj turizma, predviđeno je 10</w:t>
      </w:r>
      <w:r w:rsidR="00F41461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000</w:t>
      </w:r>
      <w:r w:rsidR="00F41461">
        <w:rPr>
          <w:rFonts w:ascii="Times New Roman" w:hAnsi="Times New Roman"/>
          <w:bCs/>
          <w:sz w:val="24"/>
          <w:szCs w:val="24"/>
        </w:rPr>
        <w:t>,00</w:t>
      </w:r>
      <w:r>
        <w:rPr>
          <w:rFonts w:ascii="Times New Roman" w:hAnsi="Times New Roman"/>
          <w:bCs/>
          <w:sz w:val="24"/>
          <w:szCs w:val="24"/>
        </w:rPr>
        <w:t xml:space="preserve"> eura na što se to odnosi.</w:t>
      </w:r>
    </w:p>
    <w:p w14:paraId="505AB1AA" w14:textId="46121DA3" w:rsidR="00D92A1A" w:rsidRDefault="00E7202C" w:rsidP="0033468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Pročelnica JUO Kristina Tuksar objašnjava da su ta sredstva predviđena za projekte, odnosno manifestacije turističke zajednice</w:t>
      </w:r>
      <w:r w:rsidR="00F41461">
        <w:rPr>
          <w:rFonts w:ascii="Times New Roman" w:hAnsi="Times New Roman"/>
          <w:bCs/>
          <w:sz w:val="24"/>
          <w:szCs w:val="24"/>
        </w:rPr>
        <w:t>, turistička zajednica se javlja na natječaje kao i udruge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7A28AA7D" w14:textId="31870500" w:rsidR="00E7202C" w:rsidRDefault="00E7202C" w:rsidP="0033468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Općinska vijećnica Petra Oletić postavlja pitanje u svezi predviđenih sredstava za vjerske zajednice.</w:t>
      </w:r>
    </w:p>
    <w:p w14:paraId="21074B35" w14:textId="3E226D66" w:rsidR="00E7202C" w:rsidRDefault="00E7202C" w:rsidP="0033468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Pročelnica JUO Kristina Tuksar objašnjava da se odnose za crkvu, za održavanje, uređenje, župnik podnosi zamolbu.</w:t>
      </w:r>
    </w:p>
    <w:p w14:paraId="7EF61844" w14:textId="66B5DABA" w:rsidR="0091050E" w:rsidRDefault="0091050E" w:rsidP="0033468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Zamjenica predsjednika OV Dragica Živčec zatvara raspravu, daje točku na glasanje.</w:t>
      </w:r>
    </w:p>
    <w:p w14:paraId="01165C5D" w14:textId="311749EF" w:rsidR="000C54D6" w:rsidRDefault="00EC06A6" w:rsidP="0033468B">
      <w:pPr>
        <w:spacing w:after="0"/>
        <w:jc w:val="both"/>
        <w:rPr>
          <w:rFonts w:ascii="Times New Roman" w:hAnsi="Times New Roman"/>
          <w:sz w:val="24"/>
          <w:szCs w:val="20"/>
          <w:lang w:val="en-GB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 w:rsidR="0033468B">
        <w:rPr>
          <w:rFonts w:ascii="Times New Roman" w:hAnsi="Times New Roman"/>
          <w:bCs/>
          <w:sz w:val="24"/>
          <w:szCs w:val="24"/>
        </w:rPr>
        <w:t xml:space="preserve">, </w:t>
      </w:r>
      <w:r w:rsidR="00427E49">
        <w:rPr>
          <w:rFonts w:ascii="Times New Roman" w:hAnsi="Times New Roman"/>
          <w:bCs/>
          <w:sz w:val="24"/>
          <w:szCs w:val="24"/>
        </w:rPr>
        <w:t>jednoglasno</w:t>
      </w:r>
      <w:r w:rsidR="0033468B">
        <w:rPr>
          <w:rFonts w:ascii="Times New Roman" w:hAnsi="Times New Roman"/>
          <w:bCs/>
          <w:sz w:val="24"/>
          <w:szCs w:val="24"/>
        </w:rPr>
        <w:t xml:space="preserve">, od ukupno </w:t>
      </w:r>
      <w:r w:rsidR="00427E49">
        <w:rPr>
          <w:rFonts w:ascii="Times New Roman" w:hAnsi="Times New Roman"/>
          <w:bCs/>
          <w:sz w:val="24"/>
          <w:szCs w:val="24"/>
        </w:rPr>
        <w:t>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626647">
        <w:rPr>
          <w:rFonts w:ascii="Times New Roman" w:hAnsi="Times New Roman"/>
          <w:sz w:val="24"/>
          <w:szCs w:val="24"/>
        </w:rPr>
        <w:t>donosi</w:t>
      </w:r>
      <w:r w:rsidR="0067267C">
        <w:rPr>
          <w:rFonts w:ascii="Times New Roman" w:hAnsi="Times New Roman"/>
          <w:sz w:val="24"/>
          <w:szCs w:val="20"/>
          <w:lang w:val="en-GB"/>
        </w:rPr>
        <w:t xml:space="preserve"> </w:t>
      </w:r>
    </w:p>
    <w:p w14:paraId="556D689E" w14:textId="407FC787" w:rsidR="00FE7B30" w:rsidRPr="00427E49" w:rsidRDefault="00AF79D8" w:rsidP="000C54D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F79D8">
        <w:rPr>
          <w:rFonts w:ascii="Times New Roman" w:hAnsi="Times New Roman"/>
          <w:sz w:val="24"/>
          <w:szCs w:val="20"/>
          <w:lang w:val="en-GB"/>
        </w:rPr>
        <w:t xml:space="preserve">Proračun Općine Sveti Martin na Muri za 2026. godinu i projekcije za 2027. i 2028. </w:t>
      </w:r>
      <w:r>
        <w:rPr>
          <w:rFonts w:ascii="Times New Roman" w:hAnsi="Times New Roman"/>
          <w:sz w:val="24"/>
          <w:szCs w:val="20"/>
          <w:lang w:val="en-GB"/>
        </w:rPr>
        <w:t>godinu</w:t>
      </w:r>
    </w:p>
    <w:p w14:paraId="39715D96" w14:textId="77777777" w:rsidR="000C54D6" w:rsidRDefault="00AF79D8" w:rsidP="00AF79D8">
      <w:pPr>
        <w:spacing w:after="0"/>
        <w:jc w:val="both"/>
        <w:rPr>
          <w:rFonts w:ascii="Times New Roman" w:hAnsi="Times New Roman"/>
          <w:b/>
          <w:bCs/>
          <w:sz w:val="24"/>
          <w:szCs w:val="20"/>
          <w:lang w:val="en-GB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 w:rsidR="000C54D6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626647">
        <w:rPr>
          <w:rFonts w:ascii="Times New Roman" w:hAnsi="Times New Roman"/>
          <w:sz w:val="24"/>
          <w:szCs w:val="24"/>
        </w:rPr>
        <w:t>donosi</w:t>
      </w:r>
      <w:r w:rsidRPr="00AF79D8">
        <w:rPr>
          <w:rFonts w:ascii="Times New Roman" w:hAnsi="Times New Roman"/>
          <w:b/>
          <w:bCs/>
          <w:sz w:val="24"/>
          <w:szCs w:val="20"/>
          <w:lang w:val="en-GB"/>
        </w:rPr>
        <w:t xml:space="preserve"> </w:t>
      </w:r>
    </w:p>
    <w:p w14:paraId="698DDF37" w14:textId="3DBDE7C6" w:rsidR="00AF79D8" w:rsidRPr="00AF79D8" w:rsidRDefault="00AF79D8" w:rsidP="000C54D6">
      <w:pPr>
        <w:spacing w:after="0"/>
        <w:jc w:val="center"/>
        <w:rPr>
          <w:rFonts w:ascii="Times New Roman" w:hAnsi="Times New Roman"/>
          <w:sz w:val="24"/>
          <w:szCs w:val="20"/>
          <w:lang w:val="en-GB"/>
        </w:rPr>
      </w:pPr>
      <w:r w:rsidRPr="00AF79D8">
        <w:rPr>
          <w:rFonts w:ascii="Times New Roman" w:hAnsi="Times New Roman"/>
          <w:sz w:val="24"/>
          <w:szCs w:val="20"/>
          <w:lang w:val="en-GB"/>
        </w:rPr>
        <w:t>Odluku o izvršavanju Proračuna Općine Sveti Martin na Muri za 2026. godinu</w:t>
      </w:r>
    </w:p>
    <w:p w14:paraId="0EAD552E" w14:textId="02B92AB5" w:rsidR="0073528B" w:rsidRDefault="0073528B" w:rsidP="00914E89">
      <w:pPr>
        <w:overflowPunct w:val="0"/>
        <w:autoSpaceDE w:val="0"/>
        <w:autoSpaceDN w:val="0"/>
        <w:adjustRightInd w:val="0"/>
        <w:spacing w:after="160" w:line="278" w:lineRule="auto"/>
        <w:contextualSpacing/>
        <w:jc w:val="both"/>
        <w:textAlignment w:val="baseline"/>
        <w:rPr>
          <w:rFonts w:ascii="Times New Roman" w:hAnsi="Times New Roman"/>
          <w:bCs/>
          <w:iCs/>
          <w:sz w:val="24"/>
          <w:szCs w:val="20"/>
        </w:rPr>
      </w:pPr>
    </w:p>
    <w:p w14:paraId="3DE629CF" w14:textId="167F2901" w:rsidR="005321AA" w:rsidRDefault="0091050E" w:rsidP="00914E89">
      <w:pPr>
        <w:overflowPunct w:val="0"/>
        <w:autoSpaceDE w:val="0"/>
        <w:autoSpaceDN w:val="0"/>
        <w:adjustRightInd w:val="0"/>
        <w:spacing w:after="160" w:line="278" w:lineRule="auto"/>
        <w:contextualSpacing/>
        <w:jc w:val="both"/>
        <w:textAlignment w:val="baseline"/>
        <w:rPr>
          <w:rFonts w:ascii="Times New Roman" w:hAnsi="Times New Roman"/>
          <w:bCs/>
          <w:iCs/>
          <w:sz w:val="24"/>
          <w:szCs w:val="20"/>
        </w:rPr>
      </w:pPr>
      <w:r>
        <w:rPr>
          <w:rFonts w:ascii="Times New Roman" w:hAnsi="Times New Roman"/>
          <w:bCs/>
          <w:iCs/>
          <w:sz w:val="24"/>
          <w:szCs w:val="20"/>
        </w:rPr>
        <w:t>Zamjenica predsjednika OV Dragica Živčec predlaže da se</w:t>
      </w:r>
      <w:r w:rsidR="005321AA">
        <w:rPr>
          <w:rFonts w:ascii="Times New Roman" w:hAnsi="Times New Roman"/>
          <w:bCs/>
          <w:iCs/>
          <w:sz w:val="24"/>
          <w:szCs w:val="20"/>
        </w:rPr>
        <w:t xml:space="preserve"> kod glasanja</w:t>
      </w:r>
      <w:r>
        <w:rPr>
          <w:rFonts w:ascii="Times New Roman" w:hAnsi="Times New Roman"/>
          <w:bCs/>
          <w:iCs/>
          <w:sz w:val="24"/>
          <w:szCs w:val="20"/>
        </w:rPr>
        <w:t xml:space="preserve"> objedine točke od Ad 4. do Ad 10.</w:t>
      </w:r>
      <w:r w:rsidR="00F41461">
        <w:rPr>
          <w:rFonts w:ascii="Times New Roman" w:hAnsi="Times New Roman"/>
          <w:bCs/>
          <w:iCs/>
          <w:sz w:val="24"/>
          <w:szCs w:val="20"/>
        </w:rPr>
        <w:t xml:space="preserve"> budući da se vežu uz proračun.</w:t>
      </w:r>
    </w:p>
    <w:p w14:paraId="117108CF" w14:textId="77777777" w:rsidR="0091050E" w:rsidRPr="00AF79D8" w:rsidRDefault="0091050E" w:rsidP="00914E89">
      <w:pPr>
        <w:overflowPunct w:val="0"/>
        <w:autoSpaceDE w:val="0"/>
        <w:autoSpaceDN w:val="0"/>
        <w:adjustRightInd w:val="0"/>
        <w:spacing w:after="160" w:line="278" w:lineRule="auto"/>
        <w:contextualSpacing/>
        <w:jc w:val="both"/>
        <w:textAlignment w:val="baseline"/>
        <w:rPr>
          <w:rFonts w:ascii="Times New Roman" w:hAnsi="Times New Roman"/>
          <w:bCs/>
          <w:iCs/>
          <w:sz w:val="24"/>
          <w:szCs w:val="20"/>
        </w:rPr>
      </w:pPr>
    </w:p>
    <w:p w14:paraId="53EB8DF4" w14:textId="4AD9311C" w:rsidR="00427E49" w:rsidRPr="00AF79D8" w:rsidRDefault="00F72246" w:rsidP="00AF79D8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0"/>
        </w:rPr>
        <w:t xml:space="preserve">Ad </w:t>
      </w:r>
      <w:r w:rsidR="00EF746F">
        <w:rPr>
          <w:rFonts w:ascii="Times New Roman" w:hAnsi="Times New Roman"/>
          <w:b/>
          <w:i/>
          <w:sz w:val="24"/>
          <w:szCs w:val="20"/>
        </w:rPr>
        <w:t>4</w:t>
      </w:r>
      <w:r w:rsidR="00176F55" w:rsidRPr="008C7A67">
        <w:rPr>
          <w:rFonts w:ascii="Times New Roman" w:hAnsi="Times New Roman"/>
          <w:b/>
          <w:i/>
          <w:sz w:val="24"/>
          <w:szCs w:val="20"/>
        </w:rPr>
        <w:t>.)</w:t>
      </w:r>
      <w:r w:rsidR="0033468B">
        <w:rPr>
          <w:rFonts w:ascii="Times New Roman" w:hAnsi="Times New Roman"/>
          <w:b/>
          <w:sz w:val="24"/>
          <w:szCs w:val="20"/>
        </w:rPr>
        <w:t xml:space="preserve"> </w:t>
      </w:r>
      <w:r w:rsidR="00AF79D8" w:rsidRPr="0014555B">
        <w:rPr>
          <w:rFonts w:ascii="Times New Roman" w:hAnsi="Times New Roman"/>
          <w:b/>
          <w:sz w:val="24"/>
          <w:szCs w:val="24"/>
        </w:rPr>
        <w:t>Donošenje Programa javnih potreba u kulturi Općine Sveti Martin na Muri za 2026. godinu</w:t>
      </w:r>
    </w:p>
    <w:p w14:paraId="722853B0" w14:textId="77777777" w:rsidR="000C54D6" w:rsidRDefault="00EC06A6" w:rsidP="00AF79D8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 w:rsidR="0033468B">
        <w:rPr>
          <w:rFonts w:ascii="Times New Roman" w:hAnsi="Times New Roman"/>
          <w:bCs/>
          <w:sz w:val="24"/>
          <w:szCs w:val="24"/>
        </w:rPr>
        <w:t xml:space="preserve">, jednoglasno, od ukupno </w:t>
      </w:r>
      <w:r w:rsidR="00427E49">
        <w:rPr>
          <w:rFonts w:ascii="Times New Roman" w:hAnsi="Times New Roman"/>
          <w:bCs/>
          <w:sz w:val="24"/>
          <w:szCs w:val="24"/>
        </w:rPr>
        <w:t>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="00AF79D8" w:rsidRPr="00AF79D8">
        <w:rPr>
          <w:rFonts w:ascii="Times New Roman" w:hAnsi="Times New Roman"/>
          <w:bCs/>
          <w:sz w:val="24"/>
          <w:szCs w:val="24"/>
        </w:rPr>
        <w:t xml:space="preserve">donosi </w:t>
      </w:r>
    </w:p>
    <w:p w14:paraId="537F9154" w14:textId="713DFD38" w:rsidR="00EC4613" w:rsidRPr="00AF79D8" w:rsidRDefault="00AF79D8" w:rsidP="000C54D6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AF79D8">
        <w:rPr>
          <w:rFonts w:ascii="Times New Roman" w:hAnsi="Times New Roman"/>
          <w:bCs/>
          <w:sz w:val="24"/>
          <w:szCs w:val="24"/>
        </w:rPr>
        <w:t>Program javnih potreba u kulturi Općine Sveti Martin na Muri za 2026. godinu</w:t>
      </w:r>
    </w:p>
    <w:p w14:paraId="246620D7" w14:textId="77777777" w:rsidR="00427E49" w:rsidRPr="0033468B" w:rsidRDefault="00427E49" w:rsidP="00427E49">
      <w:pPr>
        <w:overflowPunct w:val="0"/>
        <w:autoSpaceDE w:val="0"/>
        <w:autoSpaceDN w:val="0"/>
        <w:adjustRightInd w:val="0"/>
        <w:spacing w:after="160" w:line="278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270A8C4F" w14:textId="1BAE423D" w:rsidR="00427E49" w:rsidRPr="00CA1611" w:rsidRDefault="00F72246" w:rsidP="00CA1611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0"/>
        </w:rPr>
        <w:t xml:space="preserve">Ad </w:t>
      </w:r>
      <w:r w:rsidR="00EF746F">
        <w:rPr>
          <w:rFonts w:ascii="Times New Roman" w:hAnsi="Times New Roman"/>
          <w:b/>
          <w:i/>
          <w:sz w:val="24"/>
          <w:szCs w:val="20"/>
        </w:rPr>
        <w:t>5</w:t>
      </w:r>
      <w:r w:rsidR="00176F55" w:rsidRPr="008C7A67">
        <w:rPr>
          <w:rFonts w:ascii="Times New Roman" w:hAnsi="Times New Roman"/>
          <w:b/>
          <w:i/>
          <w:sz w:val="24"/>
          <w:szCs w:val="20"/>
        </w:rPr>
        <w:t>.)</w:t>
      </w:r>
      <w:r w:rsidR="00176F55" w:rsidRPr="008C7A67">
        <w:rPr>
          <w:rFonts w:ascii="Times New Roman" w:hAnsi="Times New Roman"/>
          <w:b/>
          <w:sz w:val="24"/>
          <w:szCs w:val="20"/>
        </w:rPr>
        <w:t xml:space="preserve"> </w:t>
      </w:r>
      <w:r w:rsidR="00AF79D8" w:rsidRPr="0014555B">
        <w:rPr>
          <w:rFonts w:ascii="Times New Roman" w:hAnsi="Times New Roman"/>
          <w:b/>
          <w:sz w:val="24"/>
          <w:szCs w:val="24"/>
        </w:rPr>
        <w:t>Donošenje javnih potreba u socijalnoj zaštiti Općine Sveti Martin na Muri za 2026. godinu</w:t>
      </w:r>
    </w:p>
    <w:p w14:paraId="7FCD3CD9" w14:textId="77777777" w:rsidR="000C54D6" w:rsidRDefault="00EC06A6" w:rsidP="00AF79D8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 w:rsidR="0033468B">
        <w:rPr>
          <w:rFonts w:ascii="Times New Roman" w:hAnsi="Times New Roman"/>
          <w:bCs/>
          <w:sz w:val="24"/>
          <w:szCs w:val="24"/>
        </w:rPr>
        <w:t xml:space="preserve">, jednoglasno, od ukupno </w:t>
      </w:r>
      <w:r w:rsidR="00427E49">
        <w:rPr>
          <w:rFonts w:ascii="Times New Roman" w:hAnsi="Times New Roman"/>
          <w:bCs/>
          <w:sz w:val="24"/>
          <w:szCs w:val="24"/>
        </w:rPr>
        <w:t>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="00AF79D8" w:rsidRPr="00AF79D8">
        <w:rPr>
          <w:rFonts w:ascii="Times New Roman" w:hAnsi="Times New Roman"/>
          <w:bCs/>
          <w:sz w:val="24"/>
          <w:szCs w:val="24"/>
        </w:rPr>
        <w:t xml:space="preserve">donosi </w:t>
      </w:r>
    </w:p>
    <w:p w14:paraId="2D882A05" w14:textId="7CD72647" w:rsidR="00791D9A" w:rsidRPr="00AF79D8" w:rsidRDefault="000C54D6" w:rsidP="000C54D6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Program </w:t>
      </w:r>
      <w:r w:rsidR="00AF79D8" w:rsidRPr="00AF79D8">
        <w:rPr>
          <w:rFonts w:ascii="Times New Roman" w:hAnsi="Times New Roman"/>
          <w:bCs/>
          <w:sz w:val="24"/>
          <w:szCs w:val="24"/>
        </w:rPr>
        <w:t>javn</w:t>
      </w:r>
      <w:r>
        <w:rPr>
          <w:rFonts w:ascii="Times New Roman" w:hAnsi="Times New Roman"/>
          <w:bCs/>
          <w:sz w:val="24"/>
          <w:szCs w:val="24"/>
        </w:rPr>
        <w:t>ih</w:t>
      </w:r>
      <w:r w:rsidR="00AF79D8" w:rsidRPr="00AF79D8">
        <w:rPr>
          <w:rFonts w:ascii="Times New Roman" w:hAnsi="Times New Roman"/>
          <w:bCs/>
          <w:sz w:val="24"/>
          <w:szCs w:val="24"/>
        </w:rPr>
        <w:t xml:space="preserve"> potreb</w:t>
      </w:r>
      <w:r>
        <w:rPr>
          <w:rFonts w:ascii="Times New Roman" w:hAnsi="Times New Roman"/>
          <w:bCs/>
          <w:sz w:val="24"/>
          <w:szCs w:val="24"/>
        </w:rPr>
        <w:t>a</w:t>
      </w:r>
      <w:r w:rsidR="00AF79D8" w:rsidRPr="00AF79D8">
        <w:rPr>
          <w:rFonts w:ascii="Times New Roman" w:hAnsi="Times New Roman"/>
          <w:bCs/>
          <w:sz w:val="24"/>
          <w:szCs w:val="24"/>
        </w:rPr>
        <w:t xml:space="preserve"> u socijalnoj zaštiti Općine Sveti Martin na Muri za 2026. godinu</w:t>
      </w:r>
    </w:p>
    <w:p w14:paraId="48309A45" w14:textId="77777777" w:rsidR="00427E49" w:rsidRPr="00427E49" w:rsidRDefault="00427E49" w:rsidP="00427E49">
      <w:pPr>
        <w:overflowPunct w:val="0"/>
        <w:autoSpaceDE w:val="0"/>
        <w:autoSpaceDN w:val="0"/>
        <w:adjustRightInd w:val="0"/>
        <w:spacing w:after="160" w:line="278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4744FDAE" w14:textId="35A12EAC" w:rsidR="00C92ADE" w:rsidRPr="00AF79D8" w:rsidRDefault="00F72246" w:rsidP="00AF79D8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0"/>
        </w:rPr>
        <w:t xml:space="preserve">Ad </w:t>
      </w:r>
      <w:r w:rsidR="00EF746F">
        <w:rPr>
          <w:rFonts w:ascii="Times New Roman" w:hAnsi="Times New Roman"/>
          <w:b/>
          <w:i/>
          <w:sz w:val="24"/>
          <w:szCs w:val="20"/>
        </w:rPr>
        <w:t>6</w:t>
      </w:r>
      <w:r w:rsidR="0033468B" w:rsidRPr="008C7A67">
        <w:rPr>
          <w:rFonts w:ascii="Times New Roman" w:hAnsi="Times New Roman"/>
          <w:b/>
          <w:i/>
          <w:sz w:val="24"/>
          <w:szCs w:val="20"/>
        </w:rPr>
        <w:t>.)</w:t>
      </w:r>
      <w:r w:rsidR="0033468B" w:rsidRPr="008C7A67">
        <w:rPr>
          <w:rFonts w:ascii="Times New Roman" w:hAnsi="Times New Roman"/>
          <w:b/>
          <w:sz w:val="24"/>
          <w:szCs w:val="20"/>
        </w:rPr>
        <w:t xml:space="preserve"> </w:t>
      </w:r>
      <w:r w:rsidR="00AF79D8" w:rsidRPr="0014555B">
        <w:rPr>
          <w:rFonts w:ascii="Times New Roman" w:hAnsi="Times New Roman"/>
          <w:b/>
          <w:sz w:val="24"/>
          <w:szCs w:val="24"/>
        </w:rPr>
        <w:t xml:space="preserve">Donošenje </w:t>
      </w:r>
      <w:bookmarkStart w:id="15" w:name="_Hlk217975806"/>
      <w:r w:rsidR="00AF79D8" w:rsidRPr="0014555B">
        <w:rPr>
          <w:rFonts w:ascii="Times New Roman" w:hAnsi="Times New Roman"/>
          <w:b/>
          <w:sz w:val="24"/>
          <w:szCs w:val="24"/>
        </w:rPr>
        <w:t xml:space="preserve">Programa javnih potreba u sportu </w:t>
      </w:r>
      <w:r w:rsidR="00AF79D8">
        <w:rPr>
          <w:rFonts w:ascii="Times New Roman" w:hAnsi="Times New Roman"/>
          <w:b/>
          <w:sz w:val="24"/>
          <w:szCs w:val="24"/>
        </w:rPr>
        <w:t>O</w:t>
      </w:r>
      <w:r w:rsidR="00AF79D8" w:rsidRPr="0014555B">
        <w:rPr>
          <w:rFonts w:ascii="Times New Roman" w:hAnsi="Times New Roman"/>
          <w:b/>
          <w:sz w:val="24"/>
          <w:szCs w:val="24"/>
        </w:rPr>
        <w:t>pćine Sveti Martin na Muri za 2026.</w:t>
      </w:r>
      <w:r w:rsidR="00AF79D8">
        <w:rPr>
          <w:rFonts w:ascii="Times New Roman" w:hAnsi="Times New Roman"/>
          <w:b/>
          <w:sz w:val="24"/>
          <w:szCs w:val="24"/>
        </w:rPr>
        <w:t xml:space="preserve"> </w:t>
      </w:r>
      <w:r w:rsidR="00AF79D8" w:rsidRPr="0014555B">
        <w:rPr>
          <w:rFonts w:ascii="Times New Roman" w:hAnsi="Times New Roman"/>
          <w:b/>
          <w:sz w:val="24"/>
          <w:szCs w:val="24"/>
        </w:rPr>
        <w:t>godinu</w:t>
      </w:r>
    </w:p>
    <w:p w14:paraId="6FAA291F" w14:textId="24F03B83" w:rsidR="00DB7046" w:rsidRDefault="0033468B" w:rsidP="00AF79D8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bookmarkStart w:id="16" w:name="_Hlk217976123"/>
      <w:bookmarkEnd w:id="15"/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 xml:space="preserve">, jednoglasno, od ukupno </w:t>
      </w:r>
      <w:r w:rsidR="00427E49">
        <w:rPr>
          <w:rFonts w:ascii="Times New Roman" w:hAnsi="Times New Roman"/>
          <w:bCs/>
          <w:sz w:val="24"/>
          <w:szCs w:val="24"/>
        </w:rPr>
        <w:t>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 xml:space="preserve">donosi </w:t>
      </w:r>
      <w:bookmarkEnd w:id="16"/>
    </w:p>
    <w:p w14:paraId="6F084729" w14:textId="08C10359" w:rsidR="0033468B" w:rsidRPr="00AF79D8" w:rsidRDefault="00AF79D8" w:rsidP="00DB7046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AF79D8">
        <w:rPr>
          <w:rFonts w:ascii="Times New Roman" w:hAnsi="Times New Roman"/>
          <w:bCs/>
          <w:sz w:val="24"/>
          <w:szCs w:val="24"/>
        </w:rPr>
        <w:t>Program javnih potreba u sportu Općine Sveti Martin na Muri za 2026. godinu</w:t>
      </w:r>
    </w:p>
    <w:p w14:paraId="6CE60148" w14:textId="77777777" w:rsidR="00FE7B30" w:rsidRPr="00427E49" w:rsidRDefault="00FE7B30" w:rsidP="0033468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79DB927" w14:textId="7FCF49AE" w:rsidR="00A87998" w:rsidRPr="00133090" w:rsidRDefault="00AF79D8" w:rsidP="00A87998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133090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>Ad 7.)</w:t>
      </w:r>
      <w:r w:rsidR="00133090">
        <w:t xml:space="preserve"> </w:t>
      </w:r>
      <w:r w:rsidR="00133090" w:rsidRPr="00133090">
        <w:rPr>
          <w:rFonts w:ascii="Times New Roman" w:hAnsi="Times New Roman"/>
          <w:b/>
          <w:bCs/>
          <w:sz w:val="24"/>
          <w:szCs w:val="24"/>
          <w:lang w:val="en-GB"/>
        </w:rPr>
        <w:t>Donošenje Programa građenja komunalne infrastrukture na području Općine Sveti Martin na Muri za 2026. godinu</w:t>
      </w:r>
      <w:r w:rsidRPr="00133090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</w:p>
    <w:p w14:paraId="159E1F87" w14:textId="77777777" w:rsidR="00DB7046" w:rsidRDefault="00133090" w:rsidP="00133090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  <w:bookmarkStart w:id="17" w:name="_Hlk217976237"/>
      <w:r w:rsidRPr="00626647">
        <w:rPr>
          <w:rFonts w:ascii="Times New Roman" w:hAnsi="Times New Roman"/>
          <w:bCs/>
          <w:sz w:val="24"/>
          <w:szCs w:val="24"/>
        </w:rPr>
        <w:lastRenderedPageBreak/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Pr="00133090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bookmarkEnd w:id="17"/>
    </w:p>
    <w:p w14:paraId="312C84B6" w14:textId="77777777" w:rsidR="00DB7046" w:rsidRDefault="00133090" w:rsidP="00DB7046">
      <w:pPr>
        <w:spacing w:after="0"/>
        <w:jc w:val="center"/>
        <w:rPr>
          <w:rFonts w:ascii="Times New Roman" w:hAnsi="Times New Roman"/>
          <w:sz w:val="24"/>
          <w:szCs w:val="24"/>
          <w:lang w:val="en-GB"/>
        </w:rPr>
      </w:pPr>
      <w:r w:rsidRPr="00133090">
        <w:rPr>
          <w:rFonts w:ascii="Times New Roman" w:hAnsi="Times New Roman"/>
          <w:sz w:val="24"/>
          <w:szCs w:val="24"/>
          <w:lang w:val="en-GB"/>
        </w:rPr>
        <w:t xml:space="preserve">Program građenja komunalne infrastrukture na području </w:t>
      </w:r>
    </w:p>
    <w:p w14:paraId="67674122" w14:textId="6E2C3650" w:rsidR="00133090" w:rsidRPr="00133090" w:rsidRDefault="00133090" w:rsidP="00DB7046">
      <w:pPr>
        <w:spacing w:after="0"/>
        <w:jc w:val="center"/>
        <w:rPr>
          <w:rFonts w:ascii="Times New Roman" w:hAnsi="Times New Roman"/>
          <w:sz w:val="24"/>
          <w:szCs w:val="24"/>
          <w:lang w:val="en-GB"/>
        </w:rPr>
      </w:pPr>
      <w:r w:rsidRPr="00133090">
        <w:rPr>
          <w:rFonts w:ascii="Times New Roman" w:hAnsi="Times New Roman"/>
          <w:sz w:val="24"/>
          <w:szCs w:val="24"/>
          <w:lang w:val="en-GB"/>
        </w:rPr>
        <w:t xml:space="preserve">Općine Sveti Martin na Muri za 2026. </w:t>
      </w:r>
      <w:r>
        <w:rPr>
          <w:rFonts w:ascii="Times New Roman" w:hAnsi="Times New Roman"/>
          <w:sz w:val="24"/>
          <w:szCs w:val="24"/>
          <w:lang w:val="en-GB"/>
        </w:rPr>
        <w:t>g</w:t>
      </w:r>
      <w:r w:rsidRPr="00133090">
        <w:rPr>
          <w:rFonts w:ascii="Times New Roman" w:hAnsi="Times New Roman"/>
          <w:sz w:val="24"/>
          <w:szCs w:val="24"/>
          <w:lang w:val="en-GB"/>
        </w:rPr>
        <w:t>odinu</w:t>
      </w:r>
    </w:p>
    <w:p w14:paraId="2B8D3DE1" w14:textId="77777777" w:rsidR="00133090" w:rsidRDefault="00133090" w:rsidP="00A87998">
      <w:pPr>
        <w:spacing w:after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16F331C9" w14:textId="76E6DB0D" w:rsidR="00133090" w:rsidRPr="0014555B" w:rsidRDefault="00AF79D8" w:rsidP="0013309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33090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>Ad 8.)</w:t>
      </w:r>
      <w:r w:rsidR="00133090" w:rsidRPr="00133090">
        <w:rPr>
          <w:rFonts w:ascii="Times New Roman" w:hAnsi="Times New Roman"/>
          <w:b/>
          <w:sz w:val="24"/>
          <w:szCs w:val="24"/>
        </w:rPr>
        <w:t xml:space="preserve"> </w:t>
      </w:r>
      <w:r w:rsidR="00133090" w:rsidRPr="0014555B">
        <w:rPr>
          <w:rFonts w:ascii="Times New Roman" w:hAnsi="Times New Roman"/>
          <w:b/>
          <w:sz w:val="24"/>
          <w:szCs w:val="24"/>
        </w:rPr>
        <w:t>Donošenje Programa održavanja komunalne infrastrukture na području Općine Sveti Martin na Muri za 2026. godinu</w:t>
      </w:r>
    </w:p>
    <w:p w14:paraId="0B6A3886" w14:textId="77777777" w:rsidR="00DB7046" w:rsidRDefault="00133090" w:rsidP="00A8799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Pr="00133090">
        <w:rPr>
          <w:rFonts w:ascii="Times New Roman" w:hAnsi="Times New Roman"/>
          <w:b/>
          <w:sz w:val="24"/>
          <w:szCs w:val="24"/>
        </w:rPr>
        <w:t xml:space="preserve"> </w:t>
      </w:r>
    </w:p>
    <w:p w14:paraId="7CF9553E" w14:textId="77777777" w:rsidR="00DB7046" w:rsidRDefault="00133090" w:rsidP="00DB7046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133090">
        <w:rPr>
          <w:rFonts w:ascii="Times New Roman" w:hAnsi="Times New Roman"/>
          <w:bCs/>
          <w:sz w:val="24"/>
          <w:szCs w:val="24"/>
        </w:rPr>
        <w:t xml:space="preserve">Program održavanja komunalne infrastrukture na području </w:t>
      </w:r>
    </w:p>
    <w:p w14:paraId="10B7145C" w14:textId="05071D3D" w:rsidR="00AF79D8" w:rsidRPr="00133090" w:rsidRDefault="00133090" w:rsidP="00DB7046">
      <w:pPr>
        <w:spacing w:after="0"/>
        <w:jc w:val="center"/>
        <w:rPr>
          <w:rFonts w:ascii="Times New Roman" w:hAnsi="Times New Roman"/>
          <w:sz w:val="24"/>
          <w:szCs w:val="24"/>
          <w:lang w:val="en-GB"/>
        </w:rPr>
      </w:pPr>
      <w:r w:rsidRPr="00133090">
        <w:rPr>
          <w:rFonts w:ascii="Times New Roman" w:hAnsi="Times New Roman"/>
          <w:bCs/>
          <w:sz w:val="24"/>
          <w:szCs w:val="24"/>
        </w:rPr>
        <w:t>Općine Sveti Martin na Muri za 2026. godinu</w:t>
      </w:r>
    </w:p>
    <w:p w14:paraId="5010667D" w14:textId="77777777" w:rsidR="00133090" w:rsidRPr="00133090" w:rsidRDefault="00133090" w:rsidP="00A87998">
      <w:pPr>
        <w:spacing w:after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520C5B2B" w14:textId="012FCCFC" w:rsidR="00AF79D8" w:rsidRPr="00133090" w:rsidRDefault="00AF79D8" w:rsidP="0013309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33090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>Ad 9.)</w:t>
      </w:r>
      <w:r w:rsidR="00133090" w:rsidRPr="00133090">
        <w:rPr>
          <w:rFonts w:ascii="Times New Roman" w:hAnsi="Times New Roman"/>
          <w:b/>
          <w:sz w:val="24"/>
          <w:szCs w:val="24"/>
        </w:rPr>
        <w:t xml:space="preserve"> </w:t>
      </w:r>
      <w:r w:rsidR="00133090" w:rsidRPr="0014555B">
        <w:rPr>
          <w:rFonts w:ascii="Times New Roman" w:hAnsi="Times New Roman"/>
          <w:b/>
          <w:sz w:val="24"/>
          <w:szCs w:val="24"/>
        </w:rPr>
        <w:t>Donošenje Programa utroška sredstava šumskog doprinosa za 2026. godinu</w:t>
      </w:r>
    </w:p>
    <w:p w14:paraId="48DC9286" w14:textId="77777777" w:rsidR="00DB7046" w:rsidRDefault="00133090" w:rsidP="00A8799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Pr="00133090">
        <w:rPr>
          <w:rFonts w:ascii="Times New Roman" w:hAnsi="Times New Roman"/>
          <w:b/>
          <w:sz w:val="24"/>
          <w:szCs w:val="24"/>
        </w:rPr>
        <w:t xml:space="preserve"> </w:t>
      </w:r>
    </w:p>
    <w:p w14:paraId="3699AE68" w14:textId="5CC9E82B" w:rsidR="00133090" w:rsidRDefault="00133090" w:rsidP="00DB7046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133090">
        <w:rPr>
          <w:rFonts w:ascii="Times New Roman" w:hAnsi="Times New Roman"/>
          <w:bCs/>
          <w:sz w:val="24"/>
          <w:szCs w:val="24"/>
        </w:rPr>
        <w:t>Program utroška sredstava šumskog doprinosa za 2026. godinu</w:t>
      </w:r>
    </w:p>
    <w:p w14:paraId="23847A12" w14:textId="77777777" w:rsidR="00133090" w:rsidRPr="00133090" w:rsidRDefault="00133090" w:rsidP="00A87998">
      <w:pPr>
        <w:spacing w:after="0"/>
        <w:jc w:val="both"/>
        <w:rPr>
          <w:rFonts w:ascii="Times New Roman" w:hAnsi="Times New Roman"/>
          <w:bCs/>
          <w:sz w:val="24"/>
          <w:szCs w:val="24"/>
          <w:lang w:val="en-GB"/>
        </w:rPr>
      </w:pPr>
    </w:p>
    <w:p w14:paraId="56DEB4EF" w14:textId="2E3761E4" w:rsidR="00AF79D8" w:rsidRDefault="00AF79D8" w:rsidP="00A87998">
      <w:pPr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</w:pPr>
      <w:r w:rsidRPr="00133090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>Ad 10.)</w:t>
      </w:r>
      <w:r w:rsidR="00133090" w:rsidRPr="00133090">
        <w:rPr>
          <w:rFonts w:ascii="Times New Roman" w:hAnsi="Times New Roman"/>
          <w:b/>
          <w:sz w:val="24"/>
          <w:szCs w:val="24"/>
        </w:rPr>
        <w:t xml:space="preserve"> </w:t>
      </w:r>
      <w:r w:rsidR="00133090" w:rsidRPr="0014555B">
        <w:rPr>
          <w:rFonts w:ascii="Times New Roman" w:hAnsi="Times New Roman"/>
          <w:b/>
          <w:sz w:val="24"/>
          <w:szCs w:val="24"/>
        </w:rPr>
        <w:t>Donošenje Programa utroška sredstava turističke pristojbe za 2026. godinu</w:t>
      </w:r>
    </w:p>
    <w:p w14:paraId="4B6146B6" w14:textId="77777777" w:rsidR="00DB7046" w:rsidRDefault="00133090" w:rsidP="00A8799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Pr="00133090">
        <w:rPr>
          <w:rFonts w:ascii="Times New Roman" w:hAnsi="Times New Roman"/>
          <w:b/>
          <w:sz w:val="24"/>
          <w:szCs w:val="24"/>
        </w:rPr>
        <w:t xml:space="preserve"> </w:t>
      </w:r>
    </w:p>
    <w:p w14:paraId="532F5524" w14:textId="2AFD1D7E" w:rsidR="00133090" w:rsidRDefault="00133090" w:rsidP="00DB7046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133090">
        <w:rPr>
          <w:rFonts w:ascii="Times New Roman" w:hAnsi="Times New Roman"/>
          <w:bCs/>
          <w:sz w:val="24"/>
          <w:szCs w:val="24"/>
        </w:rPr>
        <w:t>Program utroška sredstava turističke pristojbe za 2026. godinu</w:t>
      </w:r>
    </w:p>
    <w:p w14:paraId="7FB0A417" w14:textId="77777777" w:rsidR="00133090" w:rsidRPr="00133090" w:rsidRDefault="00133090" w:rsidP="00A87998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  <w:lang w:val="en-GB"/>
        </w:rPr>
      </w:pPr>
    </w:p>
    <w:p w14:paraId="0E2F9CF0" w14:textId="3D006FF3" w:rsidR="00AF79D8" w:rsidRPr="00133090" w:rsidRDefault="00AF79D8" w:rsidP="0013309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33090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>Ad 11.)</w:t>
      </w:r>
      <w:r w:rsidR="00133090" w:rsidRPr="00133090">
        <w:rPr>
          <w:rFonts w:ascii="Times New Roman" w:hAnsi="Times New Roman"/>
          <w:b/>
          <w:sz w:val="24"/>
          <w:szCs w:val="24"/>
        </w:rPr>
        <w:t xml:space="preserve"> </w:t>
      </w:r>
      <w:r w:rsidR="00133090" w:rsidRPr="0014555B">
        <w:rPr>
          <w:rFonts w:ascii="Times New Roman" w:hAnsi="Times New Roman"/>
          <w:b/>
          <w:sz w:val="24"/>
          <w:szCs w:val="24"/>
        </w:rPr>
        <w:t>Donošenje Odluke o raspoređivanju sredstava za redovito financiranje političkih stranaka u Općinskom vijeću Općine Sveti Martin na Muri u 2026. godini</w:t>
      </w:r>
    </w:p>
    <w:p w14:paraId="5DA239F3" w14:textId="18196849" w:rsidR="005321AA" w:rsidRDefault="005321AA" w:rsidP="0013309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Pročelnica JUO Kristina Tuksar objašnjava da su iznosi određeni zakonom, donosi se svake godine.</w:t>
      </w:r>
    </w:p>
    <w:p w14:paraId="07F8C5D1" w14:textId="0DC870F6" w:rsidR="005321AA" w:rsidRDefault="005321AA" w:rsidP="0013309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Zamjenica predsjednika OV Dragica Živčec otvara raspravu, kako nema pitanja daje točku na glasanje.</w:t>
      </w:r>
    </w:p>
    <w:p w14:paraId="3085B906" w14:textId="1886D728" w:rsidR="00DB7046" w:rsidRDefault="00133090" w:rsidP="0013309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Pr="00133090">
        <w:rPr>
          <w:rFonts w:ascii="Times New Roman" w:hAnsi="Times New Roman"/>
          <w:b/>
          <w:sz w:val="24"/>
          <w:szCs w:val="24"/>
        </w:rPr>
        <w:t xml:space="preserve"> </w:t>
      </w:r>
    </w:p>
    <w:p w14:paraId="4FB899AC" w14:textId="77777777" w:rsidR="00DB7046" w:rsidRDefault="00133090" w:rsidP="00DB7046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133090">
        <w:rPr>
          <w:rFonts w:ascii="Times New Roman" w:hAnsi="Times New Roman"/>
          <w:bCs/>
          <w:sz w:val="24"/>
          <w:szCs w:val="24"/>
        </w:rPr>
        <w:t xml:space="preserve">Odluku o raspoređivanju sredstava za redovito financiranje političkih stranaka u </w:t>
      </w:r>
    </w:p>
    <w:p w14:paraId="511D50D1" w14:textId="1517DE52" w:rsidR="00133090" w:rsidRPr="00133090" w:rsidRDefault="00133090" w:rsidP="00DB7046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133090">
        <w:rPr>
          <w:rFonts w:ascii="Times New Roman" w:hAnsi="Times New Roman"/>
          <w:bCs/>
          <w:sz w:val="24"/>
          <w:szCs w:val="24"/>
        </w:rPr>
        <w:t>Općinskom vijeću Općine Sveti Martin na Muri u 2026. godini</w:t>
      </w:r>
    </w:p>
    <w:p w14:paraId="5270D1BC" w14:textId="6CB238EA" w:rsidR="00133090" w:rsidRPr="00133090" w:rsidRDefault="00133090" w:rsidP="00A87998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  <w:lang w:val="en-GB"/>
        </w:rPr>
      </w:pPr>
    </w:p>
    <w:p w14:paraId="1772C1B5" w14:textId="11996532" w:rsidR="00AF79D8" w:rsidRPr="00133090" w:rsidRDefault="00AF79D8" w:rsidP="0013309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33090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>Ad 12.)</w:t>
      </w:r>
      <w:r w:rsidR="00133090" w:rsidRPr="00133090">
        <w:rPr>
          <w:rFonts w:ascii="Times New Roman" w:hAnsi="Times New Roman"/>
          <w:b/>
          <w:sz w:val="24"/>
          <w:szCs w:val="24"/>
        </w:rPr>
        <w:t xml:space="preserve"> </w:t>
      </w:r>
      <w:r w:rsidR="00133090" w:rsidRPr="0014555B">
        <w:rPr>
          <w:rFonts w:ascii="Times New Roman" w:hAnsi="Times New Roman"/>
          <w:b/>
          <w:sz w:val="24"/>
          <w:szCs w:val="24"/>
        </w:rPr>
        <w:t xml:space="preserve">Provedbeni plan </w:t>
      </w:r>
      <w:r w:rsidR="00133090" w:rsidRPr="0014555B">
        <w:rPr>
          <w:rFonts w:ascii="Times New Roman" w:hAnsi="Times New Roman"/>
          <w:b/>
          <w:sz w:val="24"/>
          <w:szCs w:val="24"/>
          <w:lang w:val="en-GB"/>
        </w:rPr>
        <w:t>unapređenja zaštite od požara na području Općine Sveti Martin na Muri za 2026. godinu</w:t>
      </w:r>
    </w:p>
    <w:p w14:paraId="3D4549D3" w14:textId="102EFB67" w:rsidR="005321AA" w:rsidRDefault="005321AA" w:rsidP="0013309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Općinski načelnik Martin Srša objašnjava da je donošenje plana određeno zakonom, donosi se svake godine.</w:t>
      </w:r>
    </w:p>
    <w:p w14:paraId="1170ED56" w14:textId="53325A06" w:rsidR="005321AA" w:rsidRDefault="005321AA" w:rsidP="0013309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Zamjenica predsjednika OV Dragica Živčec otvara raspravu, kako nema pitanja daje točku na glasanje.</w:t>
      </w:r>
    </w:p>
    <w:p w14:paraId="0ED56ACC" w14:textId="21C27D15" w:rsidR="00DB7046" w:rsidRDefault="00133090" w:rsidP="0013309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Pr="00133090">
        <w:rPr>
          <w:rFonts w:ascii="Times New Roman" w:hAnsi="Times New Roman"/>
          <w:b/>
          <w:sz w:val="24"/>
          <w:szCs w:val="24"/>
        </w:rPr>
        <w:t xml:space="preserve"> </w:t>
      </w:r>
    </w:p>
    <w:p w14:paraId="31F9CB02" w14:textId="56EDE15E" w:rsidR="00DB7046" w:rsidRDefault="00133090" w:rsidP="00DB7046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Cs/>
          <w:sz w:val="24"/>
          <w:szCs w:val="24"/>
          <w:lang w:val="en-GB"/>
        </w:rPr>
      </w:pPr>
      <w:r w:rsidRPr="00133090">
        <w:rPr>
          <w:rFonts w:ascii="Times New Roman" w:hAnsi="Times New Roman"/>
          <w:bCs/>
          <w:sz w:val="24"/>
          <w:szCs w:val="24"/>
        </w:rPr>
        <w:t xml:space="preserve">Provedbeni plan </w:t>
      </w:r>
      <w:r w:rsidRPr="00133090">
        <w:rPr>
          <w:rFonts w:ascii="Times New Roman" w:hAnsi="Times New Roman"/>
          <w:bCs/>
          <w:sz w:val="24"/>
          <w:szCs w:val="24"/>
          <w:lang w:val="en-GB"/>
        </w:rPr>
        <w:t>unapređenja zaštite od požara na području</w:t>
      </w:r>
    </w:p>
    <w:p w14:paraId="44CBD83A" w14:textId="2C6ECEA1" w:rsidR="00133090" w:rsidRPr="0014555B" w:rsidRDefault="00133090" w:rsidP="00DB7046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133090">
        <w:rPr>
          <w:rFonts w:ascii="Times New Roman" w:hAnsi="Times New Roman"/>
          <w:bCs/>
          <w:sz w:val="24"/>
          <w:szCs w:val="24"/>
          <w:lang w:val="en-GB"/>
        </w:rPr>
        <w:t xml:space="preserve">Općine Sveti Martin na Muri za 2026. </w:t>
      </w:r>
      <w:r>
        <w:rPr>
          <w:rFonts w:ascii="Times New Roman" w:hAnsi="Times New Roman"/>
          <w:bCs/>
          <w:sz w:val="24"/>
          <w:szCs w:val="24"/>
          <w:lang w:val="en-GB"/>
        </w:rPr>
        <w:t>g</w:t>
      </w:r>
      <w:r w:rsidRPr="00133090">
        <w:rPr>
          <w:rFonts w:ascii="Times New Roman" w:hAnsi="Times New Roman"/>
          <w:bCs/>
          <w:sz w:val="24"/>
          <w:szCs w:val="24"/>
          <w:lang w:val="en-GB"/>
        </w:rPr>
        <w:t>odinu</w:t>
      </w:r>
    </w:p>
    <w:p w14:paraId="581BC427" w14:textId="77777777" w:rsidR="00CA1611" w:rsidRPr="00133090" w:rsidRDefault="00CA1611" w:rsidP="00A87998">
      <w:pPr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</w:pPr>
    </w:p>
    <w:p w14:paraId="4A9EFC9C" w14:textId="072FE678" w:rsidR="00AF79D8" w:rsidRPr="00CA1611" w:rsidRDefault="00AF79D8" w:rsidP="00CA1611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33090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>Ad 13.)</w:t>
      </w:r>
      <w:r w:rsidR="001D0340" w:rsidRPr="001D0340">
        <w:rPr>
          <w:rFonts w:ascii="Times New Roman" w:hAnsi="Times New Roman"/>
          <w:b/>
          <w:sz w:val="24"/>
          <w:szCs w:val="24"/>
        </w:rPr>
        <w:t xml:space="preserve"> </w:t>
      </w:r>
      <w:r w:rsidR="001D0340" w:rsidRPr="0014555B">
        <w:rPr>
          <w:rFonts w:ascii="Times New Roman" w:hAnsi="Times New Roman"/>
          <w:b/>
          <w:sz w:val="24"/>
          <w:szCs w:val="24"/>
        </w:rPr>
        <w:t>Donošenje Analize stanja sustava Civilne zaštite na području Općine Sveti Martin na Muri za 2025. godinu</w:t>
      </w:r>
    </w:p>
    <w:p w14:paraId="21279D3A" w14:textId="10220F15" w:rsidR="005321AA" w:rsidRDefault="005321AA" w:rsidP="001D034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Općinski načelnik Martin Srša objašnjava da se analiza donosi svake godine sukladno zakonu.</w:t>
      </w:r>
    </w:p>
    <w:p w14:paraId="6887BFB5" w14:textId="790145A8" w:rsidR="005321AA" w:rsidRDefault="005321AA" w:rsidP="001D034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Zamjenica predsjednika OV Dragica Živčec otvara raspravu, kako nema pitanja daje točku na glasanje.</w:t>
      </w:r>
    </w:p>
    <w:p w14:paraId="1EEE6297" w14:textId="4DB4838D" w:rsidR="00DB7046" w:rsidRDefault="00133090" w:rsidP="001D034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lastRenderedPageBreak/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="001D0340">
        <w:rPr>
          <w:rFonts w:ascii="Times New Roman" w:hAnsi="Times New Roman"/>
          <w:b/>
          <w:sz w:val="24"/>
          <w:szCs w:val="24"/>
        </w:rPr>
        <w:t xml:space="preserve"> </w:t>
      </w:r>
    </w:p>
    <w:p w14:paraId="1E27DF4F" w14:textId="77777777" w:rsidR="00DB7046" w:rsidRDefault="001D0340" w:rsidP="00DB7046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1D0340">
        <w:rPr>
          <w:rFonts w:ascii="Times New Roman" w:hAnsi="Times New Roman"/>
          <w:bCs/>
          <w:sz w:val="24"/>
          <w:szCs w:val="24"/>
        </w:rPr>
        <w:t xml:space="preserve">Analizu stanja sustava Civilne zaštite na području </w:t>
      </w:r>
    </w:p>
    <w:p w14:paraId="1C4C8AC4" w14:textId="3A4903E9" w:rsidR="001D0340" w:rsidRPr="0014555B" w:rsidRDefault="001D0340" w:rsidP="00DB7046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1D0340">
        <w:rPr>
          <w:rFonts w:ascii="Times New Roman" w:hAnsi="Times New Roman"/>
          <w:bCs/>
          <w:sz w:val="24"/>
          <w:szCs w:val="24"/>
        </w:rPr>
        <w:t>Općine Sveti Martin na Muri za 2025. godinu</w:t>
      </w:r>
    </w:p>
    <w:p w14:paraId="0E4A95AF" w14:textId="3F743581" w:rsidR="00133090" w:rsidRPr="00133090" w:rsidRDefault="00133090" w:rsidP="00A87998">
      <w:pPr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</w:pPr>
    </w:p>
    <w:p w14:paraId="0434B991" w14:textId="288A331E" w:rsidR="00AF79D8" w:rsidRPr="001D0340" w:rsidRDefault="00AF79D8" w:rsidP="001D034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33090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>Ad 14.)</w:t>
      </w:r>
      <w:r w:rsidR="001D0340" w:rsidRPr="001D0340">
        <w:rPr>
          <w:rFonts w:ascii="Times New Roman" w:hAnsi="Times New Roman"/>
          <w:b/>
          <w:sz w:val="24"/>
          <w:szCs w:val="24"/>
        </w:rPr>
        <w:t xml:space="preserve"> </w:t>
      </w:r>
      <w:r w:rsidR="001D0340" w:rsidRPr="0014555B">
        <w:rPr>
          <w:rFonts w:ascii="Times New Roman" w:hAnsi="Times New Roman"/>
          <w:b/>
          <w:sz w:val="24"/>
          <w:szCs w:val="24"/>
        </w:rPr>
        <w:t>Donošenje Plana razvoja sustava civilne zaštite na području Općine Sveti Martin na Muri za 2026. godinu</w:t>
      </w:r>
    </w:p>
    <w:p w14:paraId="2E639447" w14:textId="0380E141" w:rsidR="005321AA" w:rsidRDefault="005321AA" w:rsidP="005321AA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Općinski načelnik Martin Srša objašnjava da se </w:t>
      </w:r>
      <w:r w:rsidR="00296233">
        <w:rPr>
          <w:rFonts w:ascii="Times New Roman" w:hAnsi="Times New Roman"/>
          <w:bCs/>
          <w:sz w:val="24"/>
          <w:szCs w:val="24"/>
        </w:rPr>
        <w:t>plan</w:t>
      </w:r>
      <w:r>
        <w:rPr>
          <w:rFonts w:ascii="Times New Roman" w:hAnsi="Times New Roman"/>
          <w:bCs/>
          <w:sz w:val="24"/>
          <w:szCs w:val="24"/>
        </w:rPr>
        <w:t xml:space="preserve"> donosi svake godine sukladno zakonu.</w:t>
      </w:r>
    </w:p>
    <w:p w14:paraId="49B166CD" w14:textId="46EBEC5C" w:rsidR="005321AA" w:rsidRDefault="005321AA" w:rsidP="001D034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Zamjenica predsjednika OV Dragica Živčec otvara raspravu, kako nema pitanja daje točku na glasanje.</w:t>
      </w:r>
    </w:p>
    <w:p w14:paraId="12C58CA2" w14:textId="05A94464" w:rsidR="00DB7046" w:rsidRDefault="00133090" w:rsidP="001D034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="001D0340">
        <w:rPr>
          <w:rFonts w:ascii="Times New Roman" w:hAnsi="Times New Roman"/>
          <w:b/>
          <w:sz w:val="24"/>
          <w:szCs w:val="24"/>
        </w:rPr>
        <w:t xml:space="preserve"> </w:t>
      </w:r>
    </w:p>
    <w:p w14:paraId="50AACB90" w14:textId="1801A938" w:rsidR="001D0340" w:rsidRPr="001D0340" w:rsidRDefault="001D0340" w:rsidP="00DB7046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1D0340">
        <w:rPr>
          <w:rFonts w:ascii="Times New Roman" w:hAnsi="Times New Roman"/>
          <w:bCs/>
          <w:sz w:val="24"/>
          <w:szCs w:val="24"/>
        </w:rPr>
        <w:t>Plan razvoja sustava civilne zaštite na području Općine Sveti Martin na Muri za 2026. godinu</w:t>
      </w:r>
    </w:p>
    <w:p w14:paraId="3697105D" w14:textId="43504414" w:rsidR="00133090" w:rsidRPr="00133090" w:rsidRDefault="00133090" w:rsidP="00A87998">
      <w:pPr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</w:pPr>
    </w:p>
    <w:p w14:paraId="4B18562C" w14:textId="1A7697D8" w:rsidR="00AF79D8" w:rsidRPr="001D0340" w:rsidRDefault="00AF79D8" w:rsidP="001D034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33090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>Ad 15.)</w:t>
      </w:r>
      <w:r w:rsidR="001D0340" w:rsidRPr="001D0340">
        <w:rPr>
          <w:rFonts w:ascii="Times New Roman" w:hAnsi="Times New Roman"/>
          <w:b/>
          <w:sz w:val="24"/>
          <w:szCs w:val="24"/>
        </w:rPr>
        <w:t xml:space="preserve"> </w:t>
      </w:r>
      <w:r w:rsidR="001D0340" w:rsidRPr="0014555B">
        <w:rPr>
          <w:rFonts w:ascii="Times New Roman" w:hAnsi="Times New Roman"/>
          <w:b/>
          <w:sz w:val="24"/>
          <w:szCs w:val="24"/>
        </w:rPr>
        <w:t>Donošenje Odluke o sufinanciranju izrade sunčane elektrane za proizvodnju električne energije, za vlastitu potrošnju u kućanstvima na području Općine Sveti Martin na Muri za 2026. godinu</w:t>
      </w:r>
    </w:p>
    <w:p w14:paraId="0EFCDAFE" w14:textId="534C9426" w:rsidR="00296233" w:rsidRDefault="00296233" w:rsidP="001D034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Općinski načelnik Martin Srša objašnjava da se radi o izgradnji solarni</w:t>
      </w:r>
      <w:r w:rsidR="00F41461">
        <w:rPr>
          <w:rFonts w:ascii="Times New Roman" w:hAnsi="Times New Roman"/>
          <w:bCs/>
          <w:sz w:val="24"/>
          <w:szCs w:val="24"/>
        </w:rPr>
        <w:t>h</w:t>
      </w:r>
      <w:r>
        <w:rPr>
          <w:rFonts w:ascii="Times New Roman" w:hAnsi="Times New Roman"/>
          <w:bCs/>
          <w:sz w:val="24"/>
          <w:szCs w:val="24"/>
        </w:rPr>
        <w:t xml:space="preserve"> elektrana</w:t>
      </w:r>
      <w:r w:rsidR="00F41461">
        <w:rPr>
          <w:rFonts w:ascii="Times New Roman" w:hAnsi="Times New Roman"/>
          <w:bCs/>
          <w:sz w:val="24"/>
          <w:szCs w:val="24"/>
        </w:rPr>
        <w:t xml:space="preserve"> u kućanstvima</w:t>
      </w:r>
      <w:r>
        <w:rPr>
          <w:rFonts w:ascii="Times New Roman" w:hAnsi="Times New Roman"/>
          <w:bCs/>
          <w:sz w:val="24"/>
          <w:szCs w:val="24"/>
        </w:rPr>
        <w:t>, postale su dosta popularne, smatra da treba poticati izgradnju istih jer se time obogaćuje zajednica, zahtjevi se podnose cijele godine.</w:t>
      </w:r>
    </w:p>
    <w:p w14:paraId="4411DC4C" w14:textId="3F82E257" w:rsidR="00296233" w:rsidRDefault="00296233" w:rsidP="001D034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Zamjenica predsjednika OV Dragica Živčec otvara raspravu, kako nema pitanja daje točku na glasanje.</w:t>
      </w:r>
    </w:p>
    <w:p w14:paraId="010F6643" w14:textId="024E4013" w:rsidR="00DB7046" w:rsidRDefault="00133090" w:rsidP="001D034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</w:t>
      </w:r>
      <w:r w:rsidR="00DB7046">
        <w:rPr>
          <w:rFonts w:ascii="Times New Roman" w:hAnsi="Times New Roman"/>
          <w:bCs/>
          <w:sz w:val="24"/>
          <w:szCs w:val="24"/>
        </w:rPr>
        <w:t>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="001D0340">
        <w:rPr>
          <w:rFonts w:ascii="Times New Roman" w:hAnsi="Times New Roman"/>
          <w:b/>
          <w:sz w:val="24"/>
          <w:szCs w:val="24"/>
        </w:rPr>
        <w:t xml:space="preserve"> </w:t>
      </w:r>
    </w:p>
    <w:p w14:paraId="52ABE766" w14:textId="5C9FFF3B" w:rsidR="001D0340" w:rsidRPr="001D0340" w:rsidRDefault="001D0340" w:rsidP="00DB7046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1D0340">
        <w:rPr>
          <w:rFonts w:ascii="Times New Roman" w:hAnsi="Times New Roman"/>
          <w:bCs/>
          <w:sz w:val="24"/>
          <w:szCs w:val="24"/>
        </w:rPr>
        <w:t>Odluku o sufinanciranju izrade sunčane elektrane za proizvodnju električne energije, za vlastitu potrošnju u kućanstvima na području Općine Sveti Martin na Muri za 2026. godinu</w:t>
      </w:r>
    </w:p>
    <w:p w14:paraId="41917BC1" w14:textId="27D91B28" w:rsidR="00133090" w:rsidRPr="00133090" w:rsidRDefault="00133090" w:rsidP="00A87998">
      <w:pPr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</w:pPr>
    </w:p>
    <w:p w14:paraId="654CC4C8" w14:textId="67B06637" w:rsidR="00AF79D8" w:rsidRPr="001D0340" w:rsidRDefault="00AF79D8" w:rsidP="001D034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33090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>Ad 16.)</w:t>
      </w:r>
      <w:r w:rsidR="001D0340" w:rsidRPr="001D0340">
        <w:rPr>
          <w:rFonts w:ascii="Times New Roman" w:hAnsi="Times New Roman"/>
          <w:b/>
          <w:sz w:val="24"/>
          <w:szCs w:val="24"/>
        </w:rPr>
        <w:t xml:space="preserve"> </w:t>
      </w:r>
      <w:r w:rsidR="001D0340" w:rsidRPr="0014555B">
        <w:rPr>
          <w:rFonts w:ascii="Times New Roman" w:hAnsi="Times New Roman"/>
          <w:b/>
          <w:sz w:val="24"/>
          <w:szCs w:val="24"/>
        </w:rPr>
        <w:t xml:space="preserve">Donošenje </w:t>
      </w:r>
      <w:bookmarkStart w:id="18" w:name="_Hlk217977192"/>
      <w:r w:rsidR="001D0340" w:rsidRPr="0014555B">
        <w:rPr>
          <w:rFonts w:ascii="Times New Roman" w:hAnsi="Times New Roman"/>
          <w:b/>
          <w:sz w:val="24"/>
          <w:szCs w:val="24"/>
        </w:rPr>
        <w:t xml:space="preserve">I. Izmjena i dopuna Proračuna Općine Sveti Martin na Muri za 2025. godinu </w:t>
      </w:r>
      <w:bookmarkEnd w:id="18"/>
      <w:r w:rsidR="001D0340" w:rsidRPr="0014555B">
        <w:rPr>
          <w:rFonts w:ascii="Times New Roman" w:hAnsi="Times New Roman"/>
          <w:b/>
          <w:sz w:val="24"/>
          <w:szCs w:val="24"/>
        </w:rPr>
        <w:t>te Odluka vezanih uz isto</w:t>
      </w:r>
    </w:p>
    <w:p w14:paraId="683C4B6E" w14:textId="38ABBB49" w:rsidR="00296233" w:rsidRDefault="00296233" w:rsidP="00A8799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Općinski načelnik Martin Srša objašnjava da se radi o rebalansu gdje se stvari poslože takve kakve jesu, smanjuje se jer nisu dobivena određena sredstava od </w:t>
      </w:r>
      <w:r w:rsidR="004656EE">
        <w:rPr>
          <w:rFonts w:ascii="Times New Roman" w:hAnsi="Times New Roman"/>
          <w:bCs/>
          <w:sz w:val="24"/>
          <w:szCs w:val="24"/>
        </w:rPr>
        <w:t>ministarstva odnosno županije.</w:t>
      </w:r>
    </w:p>
    <w:p w14:paraId="44D1306D" w14:textId="2E2D68AB" w:rsidR="004656EE" w:rsidRDefault="004656EE" w:rsidP="004656EE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Zamjenica predsjednika OV Dragica Živčec otvara raspravu, kako nema pitanja daje točke na glasanje.</w:t>
      </w:r>
    </w:p>
    <w:p w14:paraId="58971B7B" w14:textId="1B320025" w:rsidR="00DB7046" w:rsidRDefault="00133090" w:rsidP="00A8799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="00E01572" w:rsidRPr="00E01572">
        <w:rPr>
          <w:rFonts w:ascii="Times New Roman" w:hAnsi="Times New Roman"/>
          <w:b/>
          <w:sz w:val="24"/>
          <w:szCs w:val="24"/>
        </w:rPr>
        <w:t xml:space="preserve"> </w:t>
      </w:r>
    </w:p>
    <w:p w14:paraId="537C73A2" w14:textId="380628FB" w:rsidR="00133090" w:rsidRDefault="00E01572" w:rsidP="00DB7046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E01572">
        <w:rPr>
          <w:rFonts w:ascii="Times New Roman" w:hAnsi="Times New Roman"/>
          <w:bCs/>
          <w:sz w:val="24"/>
          <w:szCs w:val="24"/>
        </w:rPr>
        <w:t>I. Izmjene i dopune Proračuna Općine Sveti Martin na Muri za 2025. godinu</w:t>
      </w:r>
    </w:p>
    <w:p w14:paraId="1EF474AB" w14:textId="77777777" w:rsidR="00DB7046" w:rsidRDefault="00E01572" w:rsidP="00E015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Pr="00E01572">
        <w:rPr>
          <w:rFonts w:ascii="Times New Roman" w:hAnsi="Times New Roman"/>
          <w:b/>
          <w:sz w:val="24"/>
          <w:szCs w:val="24"/>
        </w:rPr>
        <w:t xml:space="preserve"> </w:t>
      </w:r>
    </w:p>
    <w:p w14:paraId="6F54B013" w14:textId="64A880BB" w:rsidR="00E01572" w:rsidRPr="00DB7046" w:rsidRDefault="00DB7046" w:rsidP="00DB7046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DB7046">
        <w:rPr>
          <w:rFonts w:ascii="Times New Roman" w:hAnsi="Times New Roman"/>
          <w:bCs/>
          <w:iCs/>
          <w:sz w:val="24"/>
          <w:szCs w:val="24"/>
        </w:rPr>
        <w:t>I.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E01572" w:rsidRPr="00DB7046">
        <w:rPr>
          <w:rFonts w:ascii="Times New Roman" w:hAnsi="Times New Roman"/>
          <w:bCs/>
          <w:sz w:val="24"/>
          <w:szCs w:val="24"/>
        </w:rPr>
        <w:t>Izmjene i dopune Odluke o izvršavanju  Proračuna Općine Sveti Martin na Muri za 2025. godinu</w:t>
      </w:r>
    </w:p>
    <w:p w14:paraId="6B81F442" w14:textId="77777777" w:rsidR="00DB7046" w:rsidRDefault="00E01572" w:rsidP="00E01572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bookmarkStart w:id="19" w:name="_Hlk217977695"/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Pr="00E01572">
        <w:rPr>
          <w:rFonts w:ascii="Times New Roman" w:hAnsi="Times New Roman"/>
          <w:b/>
          <w:sz w:val="24"/>
          <w:szCs w:val="24"/>
        </w:rPr>
        <w:t xml:space="preserve"> </w:t>
      </w:r>
    </w:p>
    <w:p w14:paraId="2F0919A2" w14:textId="1B7AD352" w:rsidR="00E01572" w:rsidRPr="003E7CCC" w:rsidRDefault="003E7CCC" w:rsidP="003E7C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I. </w:t>
      </w:r>
      <w:r w:rsidR="00E01572" w:rsidRPr="003E7CCC">
        <w:rPr>
          <w:rFonts w:ascii="Times New Roman" w:hAnsi="Times New Roman"/>
          <w:bCs/>
          <w:sz w:val="24"/>
          <w:szCs w:val="24"/>
        </w:rPr>
        <w:t>Izmjene i dopune Programa javnih potreba u kulturi Općine Sveti Martin na Muri za 2025. godinu</w:t>
      </w:r>
    </w:p>
    <w:bookmarkEnd w:id="19"/>
    <w:p w14:paraId="47CD2E6E" w14:textId="77777777" w:rsidR="00DB7046" w:rsidRDefault="00E01572" w:rsidP="00E01572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Pr="00E01572">
        <w:rPr>
          <w:rFonts w:ascii="Times New Roman" w:hAnsi="Times New Roman"/>
          <w:b/>
          <w:sz w:val="24"/>
          <w:szCs w:val="24"/>
        </w:rPr>
        <w:t xml:space="preserve"> </w:t>
      </w:r>
    </w:p>
    <w:p w14:paraId="2D435330" w14:textId="3DDFF6EA" w:rsidR="00E01572" w:rsidRPr="003E7CCC" w:rsidRDefault="003E7CCC" w:rsidP="003E7C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I. </w:t>
      </w:r>
      <w:r w:rsidR="00E01572" w:rsidRPr="003E7CCC">
        <w:rPr>
          <w:rFonts w:ascii="Times New Roman" w:hAnsi="Times New Roman"/>
          <w:bCs/>
          <w:sz w:val="24"/>
          <w:szCs w:val="24"/>
        </w:rPr>
        <w:t>Izmjene i dopune javnih potreba u socijalnoj</w:t>
      </w:r>
      <w:r w:rsidR="00DB7046" w:rsidRPr="003E7CCC">
        <w:rPr>
          <w:rFonts w:ascii="Times New Roman" w:hAnsi="Times New Roman"/>
          <w:bCs/>
          <w:sz w:val="24"/>
          <w:szCs w:val="24"/>
        </w:rPr>
        <w:t xml:space="preserve"> </w:t>
      </w:r>
      <w:r w:rsidR="00E01572" w:rsidRPr="003E7CCC">
        <w:rPr>
          <w:rFonts w:ascii="Times New Roman" w:hAnsi="Times New Roman"/>
          <w:bCs/>
          <w:sz w:val="24"/>
          <w:szCs w:val="24"/>
        </w:rPr>
        <w:t>zaštiti Općine Sveti Martin na Muri za 2025. godinu</w:t>
      </w:r>
    </w:p>
    <w:p w14:paraId="25707CFC" w14:textId="77777777" w:rsidR="00DB7046" w:rsidRDefault="00E01572" w:rsidP="00E01572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bookmarkStart w:id="20" w:name="_Hlk217977795"/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Pr="00E01572">
        <w:rPr>
          <w:rFonts w:ascii="Times New Roman" w:hAnsi="Times New Roman"/>
          <w:b/>
          <w:sz w:val="24"/>
          <w:szCs w:val="24"/>
        </w:rPr>
        <w:t xml:space="preserve"> </w:t>
      </w:r>
    </w:p>
    <w:p w14:paraId="47A9D259" w14:textId="35B26EA4" w:rsidR="00E01572" w:rsidRPr="003E7CCC" w:rsidRDefault="003E7CCC" w:rsidP="003E7C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I. </w:t>
      </w:r>
      <w:r w:rsidR="00E01572" w:rsidRPr="003E7CCC">
        <w:rPr>
          <w:rFonts w:ascii="Times New Roman" w:hAnsi="Times New Roman"/>
          <w:bCs/>
          <w:sz w:val="24"/>
          <w:szCs w:val="24"/>
        </w:rPr>
        <w:t>Izmjene i dopune Programa javnih potreba u sportu Općine Sveti Martin na Muri za 2025. godinu</w:t>
      </w:r>
    </w:p>
    <w:bookmarkEnd w:id="20"/>
    <w:p w14:paraId="2D6DA57C" w14:textId="77777777" w:rsidR="003E7CCC" w:rsidRDefault="00667053" w:rsidP="0066705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</w:p>
    <w:p w14:paraId="2F641640" w14:textId="7BACC0CE" w:rsidR="00667053" w:rsidRPr="00E01572" w:rsidRDefault="00667053" w:rsidP="003E7CCC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E01572">
        <w:rPr>
          <w:rFonts w:ascii="Times New Roman" w:hAnsi="Times New Roman"/>
          <w:bCs/>
          <w:sz w:val="24"/>
          <w:szCs w:val="24"/>
        </w:rPr>
        <w:t xml:space="preserve">I. Izmjene i dopune Programa </w:t>
      </w:r>
      <w:r>
        <w:rPr>
          <w:rFonts w:ascii="Times New Roman" w:hAnsi="Times New Roman"/>
          <w:bCs/>
          <w:sz w:val="24"/>
          <w:szCs w:val="24"/>
        </w:rPr>
        <w:t>građenja komunalne infrastrukture na području</w:t>
      </w:r>
      <w:r w:rsidRPr="00E01572">
        <w:rPr>
          <w:rFonts w:ascii="Times New Roman" w:hAnsi="Times New Roman"/>
          <w:bCs/>
          <w:sz w:val="24"/>
          <w:szCs w:val="24"/>
        </w:rPr>
        <w:t xml:space="preserve"> Općine Sveti Martin na Muri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01572">
        <w:rPr>
          <w:rFonts w:ascii="Times New Roman" w:hAnsi="Times New Roman"/>
          <w:bCs/>
          <w:sz w:val="24"/>
          <w:szCs w:val="24"/>
        </w:rPr>
        <w:t>za 2025. godinu</w:t>
      </w:r>
    </w:p>
    <w:p w14:paraId="7E044A90" w14:textId="77777777" w:rsidR="003E7CCC" w:rsidRDefault="00667053" w:rsidP="0066705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Pr="00E01572">
        <w:rPr>
          <w:rFonts w:ascii="Times New Roman" w:hAnsi="Times New Roman"/>
          <w:b/>
          <w:sz w:val="24"/>
          <w:szCs w:val="24"/>
        </w:rPr>
        <w:t xml:space="preserve"> </w:t>
      </w:r>
    </w:p>
    <w:p w14:paraId="5D496AE8" w14:textId="56510A48" w:rsidR="00667053" w:rsidRPr="00E01572" w:rsidRDefault="00667053" w:rsidP="003E7CCC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E01572">
        <w:rPr>
          <w:rFonts w:ascii="Times New Roman" w:hAnsi="Times New Roman"/>
          <w:bCs/>
          <w:sz w:val="24"/>
          <w:szCs w:val="24"/>
        </w:rPr>
        <w:t xml:space="preserve">I. Izmjene i dopune Programa </w:t>
      </w:r>
      <w:r>
        <w:rPr>
          <w:rFonts w:ascii="Times New Roman" w:hAnsi="Times New Roman"/>
          <w:bCs/>
          <w:sz w:val="24"/>
          <w:szCs w:val="24"/>
        </w:rPr>
        <w:t>održavanja komunalne infrastrukture na području</w:t>
      </w:r>
      <w:r w:rsidRPr="00E01572">
        <w:rPr>
          <w:rFonts w:ascii="Times New Roman" w:hAnsi="Times New Roman"/>
          <w:bCs/>
          <w:sz w:val="24"/>
          <w:szCs w:val="24"/>
        </w:rPr>
        <w:t xml:space="preserve"> Općine Sveti Martin na Muri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01572">
        <w:rPr>
          <w:rFonts w:ascii="Times New Roman" w:hAnsi="Times New Roman"/>
          <w:bCs/>
          <w:sz w:val="24"/>
          <w:szCs w:val="24"/>
        </w:rPr>
        <w:t>za 2025. godinu</w:t>
      </w:r>
    </w:p>
    <w:p w14:paraId="58A3088D" w14:textId="77777777" w:rsidR="003E7CCC" w:rsidRDefault="00667053" w:rsidP="0066705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Pr="00E01572">
        <w:rPr>
          <w:rFonts w:ascii="Times New Roman" w:hAnsi="Times New Roman"/>
          <w:b/>
          <w:sz w:val="24"/>
          <w:szCs w:val="24"/>
        </w:rPr>
        <w:t xml:space="preserve"> </w:t>
      </w:r>
    </w:p>
    <w:p w14:paraId="4276EC0B" w14:textId="35354BA0" w:rsidR="00667053" w:rsidRPr="00E01572" w:rsidRDefault="00667053" w:rsidP="003E7CCC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E01572">
        <w:rPr>
          <w:rFonts w:ascii="Times New Roman" w:hAnsi="Times New Roman"/>
          <w:bCs/>
          <w:sz w:val="24"/>
          <w:szCs w:val="24"/>
        </w:rPr>
        <w:t xml:space="preserve">I. Izmjene i dopune Programa </w:t>
      </w:r>
      <w:r>
        <w:rPr>
          <w:rFonts w:ascii="Times New Roman" w:hAnsi="Times New Roman"/>
          <w:bCs/>
          <w:sz w:val="24"/>
          <w:szCs w:val="24"/>
        </w:rPr>
        <w:t xml:space="preserve">utroška sredstava šumskog doprinosa </w:t>
      </w:r>
      <w:r w:rsidRPr="00E01572">
        <w:rPr>
          <w:rFonts w:ascii="Times New Roman" w:hAnsi="Times New Roman"/>
          <w:bCs/>
          <w:sz w:val="24"/>
          <w:szCs w:val="24"/>
        </w:rPr>
        <w:t>za 2025. godinu</w:t>
      </w:r>
    </w:p>
    <w:p w14:paraId="1DFCAA97" w14:textId="77777777" w:rsidR="003E7CCC" w:rsidRDefault="00667053" w:rsidP="0066705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Pr="00E01572">
        <w:rPr>
          <w:rFonts w:ascii="Times New Roman" w:hAnsi="Times New Roman"/>
          <w:b/>
          <w:sz w:val="24"/>
          <w:szCs w:val="24"/>
        </w:rPr>
        <w:t xml:space="preserve"> </w:t>
      </w:r>
    </w:p>
    <w:p w14:paraId="100B64DD" w14:textId="0129235F" w:rsidR="00E01572" w:rsidRDefault="00667053" w:rsidP="003E7CCC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E01572">
        <w:rPr>
          <w:rFonts w:ascii="Times New Roman" w:hAnsi="Times New Roman"/>
          <w:bCs/>
          <w:sz w:val="24"/>
          <w:szCs w:val="24"/>
        </w:rPr>
        <w:t xml:space="preserve">I. Izmjene i dopune Programa </w:t>
      </w:r>
      <w:r>
        <w:rPr>
          <w:rFonts w:ascii="Times New Roman" w:hAnsi="Times New Roman"/>
          <w:bCs/>
          <w:sz w:val="24"/>
          <w:szCs w:val="24"/>
        </w:rPr>
        <w:t xml:space="preserve">utroška sredstava turističke pristojbe </w:t>
      </w:r>
      <w:r w:rsidRPr="00E01572">
        <w:rPr>
          <w:rFonts w:ascii="Times New Roman" w:hAnsi="Times New Roman"/>
          <w:bCs/>
          <w:sz w:val="24"/>
          <w:szCs w:val="24"/>
        </w:rPr>
        <w:t>za 2025. godinu</w:t>
      </w:r>
    </w:p>
    <w:p w14:paraId="216B64E6" w14:textId="77777777" w:rsidR="00CA1611" w:rsidRPr="00E01572" w:rsidRDefault="00CA1611" w:rsidP="00E01572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7B205502" w14:textId="53A947EF" w:rsidR="00AF79D8" w:rsidRPr="00CA1611" w:rsidRDefault="00AF79D8" w:rsidP="00CA1611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33090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>Ad 17.)</w:t>
      </w:r>
      <w:r w:rsidR="00667053" w:rsidRPr="00667053">
        <w:rPr>
          <w:rFonts w:ascii="Times New Roman" w:hAnsi="Times New Roman"/>
          <w:b/>
          <w:sz w:val="24"/>
          <w:szCs w:val="24"/>
        </w:rPr>
        <w:t xml:space="preserve"> </w:t>
      </w:r>
      <w:r w:rsidR="00667053" w:rsidRPr="0014555B">
        <w:rPr>
          <w:rFonts w:ascii="Times New Roman" w:hAnsi="Times New Roman"/>
          <w:b/>
          <w:sz w:val="24"/>
          <w:szCs w:val="24"/>
        </w:rPr>
        <w:t>Donošenje Strategije upravljanja imovinom za Općinu Sveti Martin na Muri</w:t>
      </w:r>
    </w:p>
    <w:p w14:paraId="6743EF78" w14:textId="070DE177" w:rsidR="004656EE" w:rsidRDefault="004656EE" w:rsidP="0066705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Pročelnica JUO Kristina Tuksar objašnjava da se strategija donosi za </w:t>
      </w:r>
      <w:r w:rsidR="00AB5C60">
        <w:rPr>
          <w:rFonts w:ascii="Times New Roman" w:hAnsi="Times New Roman"/>
          <w:bCs/>
          <w:sz w:val="24"/>
          <w:szCs w:val="24"/>
        </w:rPr>
        <w:t>razdoblje od 2025. do 2031. godine, donosi se sukladno zakonu.</w:t>
      </w:r>
    </w:p>
    <w:p w14:paraId="22BA61BA" w14:textId="3B7A2F11" w:rsidR="00AB5C60" w:rsidRDefault="00AB5C60" w:rsidP="0066705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Zamjenica predsjednika OV Dragica Živčec otvara raspravu, kako nema pitanja daje točku na glasanje.</w:t>
      </w:r>
    </w:p>
    <w:p w14:paraId="3D5C4391" w14:textId="1F1531A1" w:rsidR="00937629" w:rsidRDefault="00133090" w:rsidP="0066705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="00667053">
        <w:rPr>
          <w:rFonts w:ascii="Times New Roman" w:hAnsi="Times New Roman"/>
          <w:b/>
          <w:sz w:val="24"/>
          <w:szCs w:val="24"/>
        </w:rPr>
        <w:t xml:space="preserve"> </w:t>
      </w:r>
    </w:p>
    <w:p w14:paraId="1CAC3BF3" w14:textId="63A14837" w:rsidR="00667053" w:rsidRPr="00667053" w:rsidRDefault="00667053" w:rsidP="00937629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667053">
        <w:rPr>
          <w:rFonts w:ascii="Times New Roman" w:hAnsi="Times New Roman"/>
          <w:bCs/>
          <w:sz w:val="24"/>
          <w:szCs w:val="24"/>
        </w:rPr>
        <w:t>Strategiju upravljanja imovinom za Općinu Sveti Martin na Muri</w:t>
      </w:r>
    </w:p>
    <w:p w14:paraId="354EDF7B" w14:textId="1684A15C" w:rsidR="00133090" w:rsidRPr="00133090" w:rsidRDefault="00133090" w:rsidP="00A87998">
      <w:pPr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</w:pPr>
    </w:p>
    <w:p w14:paraId="633F7A42" w14:textId="27E608DA" w:rsidR="00AF79D8" w:rsidRPr="00667053" w:rsidRDefault="00AF79D8" w:rsidP="0066705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33090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>Ad 18.)</w:t>
      </w:r>
      <w:r w:rsidR="00667053" w:rsidRPr="00667053">
        <w:rPr>
          <w:rFonts w:ascii="Times New Roman" w:hAnsi="Times New Roman"/>
          <w:b/>
          <w:sz w:val="24"/>
          <w:szCs w:val="24"/>
        </w:rPr>
        <w:t xml:space="preserve"> </w:t>
      </w:r>
      <w:r w:rsidR="00667053" w:rsidRPr="0014555B">
        <w:rPr>
          <w:rFonts w:ascii="Times New Roman" w:hAnsi="Times New Roman"/>
          <w:b/>
          <w:sz w:val="24"/>
          <w:szCs w:val="24"/>
        </w:rPr>
        <w:t>Donošenje Odluke o groblju na području Općine Sveti Martin na Muri</w:t>
      </w:r>
    </w:p>
    <w:p w14:paraId="308B2A37" w14:textId="0466574F" w:rsidR="00AB5C60" w:rsidRDefault="00AB5C60" w:rsidP="0066705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Pročelnica JUO Kristina Tuksar objašnjava da je odluka skup pravila koje smo imali i do sada, ništa se ne mijenja, po novom zakonu o groblju mora biti posloženo na taj način.</w:t>
      </w:r>
    </w:p>
    <w:p w14:paraId="1DEBEC55" w14:textId="20BFB43C" w:rsidR="00AB5C60" w:rsidRDefault="00AB5C60" w:rsidP="0066705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Zamjenica predsjednika OV Dragica Živčec otvara raspravu, kako nema pitanja daje točku na glasanje.</w:t>
      </w:r>
    </w:p>
    <w:p w14:paraId="29BCEE00" w14:textId="596C732B" w:rsidR="00937629" w:rsidRDefault="00133090" w:rsidP="0066705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="00667053">
        <w:rPr>
          <w:rFonts w:ascii="Times New Roman" w:hAnsi="Times New Roman"/>
          <w:b/>
          <w:sz w:val="24"/>
          <w:szCs w:val="24"/>
        </w:rPr>
        <w:t xml:space="preserve"> </w:t>
      </w:r>
    </w:p>
    <w:p w14:paraId="59F33B24" w14:textId="6B8A0A60" w:rsidR="00667053" w:rsidRPr="00667053" w:rsidRDefault="00667053" w:rsidP="00937629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667053">
        <w:rPr>
          <w:rFonts w:ascii="Times New Roman" w:hAnsi="Times New Roman"/>
          <w:bCs/>
          <w:sz w:val="24"/>
          <w:szCs w:val="24"/>
        </w:rPr>
        <w:t>Odluku o groblju na području Općine Sveti Martin na Muri</w:t>
      </w:r>
    </w:p>
    <w:p w14:paraId="40DABCB4" w14:textId="6330B961" w:rsidR="00133090" w:rsidRPr="00133090" w:rsidRDefault="00133090" w:rsidP="00A87998">
      <w:pPr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</w:pPr>
    </w:p>
    <w:p w14:paraId="5DC13E38" w14:textId="18BF4C31" w:rsidR="00AF79D8" w:rsidRDefault="00AF79D8" w:rsidP="00A87998">
      <w:pPr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</w:pPr>
      <w:r w:rsidRPr="00133090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>Ad 19.)</w:t>
      </w:r>
      <w:r w:rsidR="00667053" w:rsidRPr="00667053">
        <w:rPr>
          <w:rFonts w:ascii="Times New Roman" w:hAnsi="Times New Roman"/>
          <w:b/>
          <w:sz w:val="24"/>
          <w:szCs w:val="24"/>
        </w:rPr>
        <w:t xml:space="preserve"> </w:t>
      </w:r>
      <w:r w:rsidR="00667053" w:rsidRPr="0014555B">
        <w:rPr>
          <w:rFonts w:ascii="Times New Roman" w:hAnsi="Times New Roman"/>
          <w:b/>
          <w:sz w:val="24"/>
          <w:szCs w:val="24"/>
        </w:rPr>
        <w:t>Donošenje Plana rasvjete za Općinu Sveti Martin na Muri</w:t>
      </w:r>
    </w:p>
    <w:p w14:paraId="36BAB82D" w14:textId="1B13890E" w:rsidR="00AB5C60" w:rsidRDefault="00AB5C60" w:rsidP="00A8799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Općinski načelnik Martin Srša objašnjava da je plan bio na savjetovanju</w:t>
      </w:r>
      <w:r w:rsidR="00A6524E">
        <w:rPr>
          <w:rFonts w:ascii="Times New Roman" w:hAnsi="Times New Roman"/>
          <w:bCs/>
          <w:sz w:val="24"/>
          <w:szCs w:val="24"/>
        </w:rPr>
        <w:t>, donošenje plana je definirano zakonom, u planu je napraviti pametnu rasvjetu, treba zamijeniti rasvjetu na području čitave općine, planira se javljanje na natječaje.</w:t>
      </w:r>
    </w:p>
    <w:p w14:paraId="078DEFC1" w14:textId="6E3B8CD7" w:rsidR="00A6524E" w:rsidRDefault="00A6524E" w:rsidP="00A6524E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Zamjenica predsjednika OV Dragica Živčec daje točku na glasanje.</w:t>
      </w:r>
    </w:p>
    <w:p w14:paraId="74573F44" w14:textId="75722322" w:rsidR="00937629" w:rsidRDefault="00133090" w:rsidP="00A8799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="00667053" w:rsidRPr="0014555B">
        <w:rPr>
          <w:rFonts w:ascii="Times New Roman" w:hAnsi="Times New Roman"/>
          <w:b/>
          <w:sz w:val="24"/>
          <w:szCs w:val="24"/>
        </w:rPr>
        <w:t xml:space="preserve"> </w:t>
      </w:r>
    </w:p>
    <w:p w14:paraId="0B5B0F49" w14:textId="0F9C257F" w:rsidR="00133090" w:rsidRDefault="00667053" w:rsidP="00937629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667053">
        <w:rPr>
          <w:rFonts w:ascii="Times New Roman" w:hAnsi="Times New Roman"/>
          <w:bCs/>
          <w:sz w:val="24"/>
          <w:szCs w:val="24"/>
        </w:rPr>
        <w:t>Plan rasvjete za Općinu Sveti Martin na Muri</w:t>
      </w:r>
    </w:p>
    <w:p w14:paraId="04E8E11E" w14:textId="77777777" w:rsidR="00667053" w:rsidRPr="00133090" w:rsidRDefault="00667053" w:rsidP="00A87998">
      <w:pPr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</w:pPr>
    </w:p>
    <w:p w14:paraId="6D40F933" w14:textId="5C1799DA" w:rsidR="00AF79D8" w:rsidRPr="00667053" w:rsidRDefault="00AF79D8" w:rsidP="0066705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133090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>Ad 20.)</w:t>
      </w:r>
      <w:r w:rsidR="00667053" w:rsidRPr="00667053">
        <w:rPr>
          <w:rFonts w:ascii="Times New Roman" w:hAnsi="Times New Roman"/>
          <w:b/>
          <w:sz w:val="24"/>
          <w:szCs w:val="24"/>
        </w:rPr>
        <w:t xml:space="preserve"> </w:t>
      </w:r>
      <w:r w:rsidR="00667053">
        <w:rPr>
          <w:rFonts w:ascii="Times New Roman" w:hAnsi="Times New Roman"/>
          <w:b/>
          <w:sz w:val="24"/>
          <w:szCs w:val="24"/>
        </w:rPr>
        <w:t>Donošenje Odluke o izmjenama Odluke o koeficijentima za obračun plaće službenika i namještenika Jedinstvenog upravnog odjela Općine Sveti Martin na Muri</w:t>
      </w:r>
    </w:p>
    <w:p w14:paraId="2671BDC7" w14:textId="78510F73" w:rsidR="00A6524E" w:rsidRDefault="00A6524E" w:rsidP="0066705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Pročelnica JUO Kristina Tuksar objašnjava da smo još uvijek pod inspekcijskim nadzorom Ministarstva uprave te se prema uputama inspektorice koeficijent za komunalnog redara mora posložiti.</w:t>
      </w:r>
    </w:p>
    <w:p w14:paraId="6EFE8F17" w14:textId="71C37E54" w:rsidR="00A6524E" w:rsidRDefault="00A6524E" w:rsidP="0066705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Zamjenica predsjednika OV Dragica Živčec daje točku na glasanje.</w:t>
      </w:r>
    </w:p>
    <w:p w14:paraId="58CE9C3B" w14:textId="7D970A44" w:rsidR="00937629" w:rsidRDefault="00133090" w:rsidP="0066705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626647">
        <w:rPr>
          <w:rFonts w:ascii="Times New Roman" w:hAnsi="Times New Roman"/>
          <w:bCs/>
          <w:sz w:val="24"/>
          <w:szCs w:val="24"/>
        </w:rPr>
        <w:lastRenderedPageBreak/>
        <w:t>Općinsko vijeće Općine Sveti Martin na Muri</w:t>
      </w:r>
      <w:r>
        <w:rPr>
          <w:rFonts w:ascii="Times New Roman" w:hAnsi="Times New Roman"/>
          <w:bCs/>
          <w:sz w:val="24"/>
          <w:szCs w:val="24"/>
        </w:rPr>
        <w:t>, jednoglasno, od ukupno 8</w:t>
      </w:r>
      <w:r w:rsidRPr="00626647">
        <w:rPr>
          <w:rFonts w:ascii="Times New Roman" w:hAnsi="Times New Roman"/>
          <w:bCs/>
          <w:sz w:val="24"/>
          <w:szCs w:val="24"/>
        </w:rPr>
        <w:t xml:space="preserve"> prisutnih članova Općinskog vijeća, </w:t>
      </w:r>
      <w:r w:rsidRPr="00427E49">
        <w:rPr>
          <w:rFonts w:ascii="Times New Roman" w:hAnsi="Times New Roman"/>
          <w:sz w:val="24"/>
          <w:szCs w:val="24"/>
        </w:rPr>
        <w:t>donosi</w:t>
      </w:r>
      <w:r w:rsidR="00E51B0C">
        <w:rPr>
          <w:rFonts w:ascii="Times New Roman" w:hAnsi="Times New Roman"/>
          <w:b/>
          <w:sz w:val="24"/>
          <w:szCs w:val="24"/>
        </w:rPr>
        <w:t xml:space="preserve"> </w:t>
      </w:r>
    </w:p>
    <w:p w14:paraId="10762354" w14:textId="3A33303E" w:rsidR="00667053" w:rsidRPr="00E51B0C" w:rsidRDefault="00667053" w:rsidP="00937629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E51B0C">
        <w:rPr>
          <w:rFonts w:ascii="Times New Roman" w:hAnsi="Times New Roman"/>
          <w:bCs/>
          <w:sz w:val="24"/>
          <w:szCs w:val="24"/>
        </w:rPr>
        <w:t>Odluk</w:t>
      </w:r>
      <w:r w:rsidR="00E51B0C" w:rsidRPr="00E51B0C">
        <w:rPr>
          <w:rFonts w:ascii="Times New Roman" w:hAnsi="Times New Roman"/>
          <w:bCs/>
          <w:sz w:val="24"/>
          <w:szCs w:val="24"/>
        </w:rPr>
        <w:t>u</w:t>
      </w:r>
      <w:r w:rsidRPr="00E51B0C">
        <w:rPr>
          <w:rFonts w:ascii="Times New Roman" w:hAnsi="Times New Roman"/>
          <w:bCs/>
          <w:sz w:val="24"/>
          <w:szCs w:val="24"/>
        </w:rPr>
        <w:t xml:space="preserve"> o izmjenama Odluke o koeficijentima za obračun plaće službenika i namještenika Jedinstvenog upravnog odjela Općine Sveti Martin na Muri</w:t>
      </w:r>
    </w:p>
    <w:p w14:paraId="4BBDB89A" w14:textId="1F360CE8" w:rsidR="00133090" w:rsidRDefault="00133090" w:rsidP="00A87998">
      <w:pPr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</w:pPr>
    </w:p>
    <w:p w14:paraId="4052344A" w14:textId="1FC8206F" w:rsidR="00E51B0C" w:rsidRDefault="00937629" w:rsidP="00A87998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 xml:space="preserve">Ad 21.) </w:t>
      </w:r>
      <w:r>
        <w:rPr>
          <w:rFonts w:ascii="Times New Roman" w:hAnsi="Times New Roman"/>
          <w:b/>
          <w:bCs/>
          <w:sz w:val="24"/>
          <w:szCs w:val="24"/>
          <w:lang w:val="en-GB"/>
        </w:rPr>
        <w:t>Ostala pitanja i prijedlozi</w:t>
      </w:r>
    </w:p>
    <w:p w14:paraId="66743124" w14:textId="10C41090" w:rsidR="00937629" w:rsidRPr="00E67612" w:rsidRDefault="00E67612" w:rsidP="00A87998">
      <w:pPr>
        <w:spacing w:after="0"/>
        <w:jc w:val="both"/>
        <w:rPr>
          <w:rFonts w:ascii="Times New Roman" w:hAnsi="Times New Roman"/>
          <w:sz w:val="24"/>
          <w:szCs w:val="24"/>
          <w:lang w:val="en-GB"/>
        </w:rPr>
      </w:pPr>
      <w:r w:rsidRPr="00E67612">
        <w:rPr>
          <w:rFonts w:ascii="Times New Roman" w:hAnsi="Times New Roman"/>
          <w:sz w:val="24"/>
          <w:szCs w:val="24"/>
          <w:lang w:val="en-GB"/>
        </w:rPr>
        <w:t>Općinska vijećnica</w:t>
      </w:r>
      <w:r>
        <w:rPr>
          <w:rFonts w:ascii="Times New Roman" w:hAnsi="Times New Roman"/>
          <w:sz w:val="24"/>
          <w:szCs w:val="24"/>
          <w:lang w:val="en-GB"/>
        </w:rPr>
        <w:t xml:space="preserve"> te predsjednica povjerenstva za dodjelu stipendija</w:t>
      </w:r>
      <w:r w:rsidRPr="00E67612">
        <w:rPr>
          <w:rFonts w:ascii="Times New Roman" w:hAnsi="Times New Roman"/>
          <w:sz w:val="24"/>
          <w:szCs w:val="24"/>
          <w:lang w:val="en-GB"/>
        </w:rPr>
        <w:t xml:space="preserve"> Petra Novinščak informira o</w:t>
      </w:r>
      <w:r w:rsidR="00755A27">
        <w:rPr>
          <w:rFonts w:ascii="Times New Roman" w:hAnsi="Times New Roman"/>
          <w:sz w:val="24"/>
          <w:szCs w:val="24"/>
          <w:lang w:val="en-GB"/>
        </w:rPr>
        <w:t xml:space="preserve"> stipendijama</w:t>
      </w:r>
      <w:r>
        <w:rPr>
          <w:rFonts w:ascii="Times New Roman" w:hAnsi="Times New Roman"/>
          <w:sz w:val="24"/>
          <w:szCs w:val="24"/>
          <w:lang w:val="en-GB"/>
        </w:rPr>
        <w:t>,</w:t>
      </w:r>
      <w:r w:rsidR="00755A27">
        <w:rPr>
          <w:rFonts w:ascii="Times New Roman" w:hAnsi="Times New Roman"/>
          <w:sz w:val="24"/>
          <w:szCs w:val="24"/>
          <w:lang w:val="en-GB"/>
        </w:rPr>
        <w:t xml:space="preserve"> sastalo se</w:t>
      </w:r>
      <w:r>
        <w:rPr>
          <w:rFonts w:ascii="Times New Roman" w:hAnsi="Times New Roman"/>
          <w:sz w:val="24"/>
          <w:szCs w:val="24"/>
          <w:lang w:val="en-GB"/>
        </w:rPr>
        <w:t xml:space="preserve"> povjerenstvo u sastavu Valentina Sobočan Bogdan, Dino Žganec, Jan Kočila i Zvonko Stojko</w:t>
      </w:r>
      <w:r w:rsidR="00755A27">
        <w:rPr>
          <w:rFonts w:ascii="Times New Roman" w:hAnsi="Times New Roman"/>
          <w:sz w:val="24"/>
          <w:szCs w:val="24"/>
          <w:lang w:val="en-GB"/>
        </w:rPr>
        <w:t>,</w:t>
      </w:r>
      <w:r>
        <w:rPr>
          <w:rFonts w:ascii="Times New Roman" w:hAnsi="Times New Roman"/>
          <w:sz w:val="24"/>
          <w:szCs w:val="24"/>
          <w:lang w:val="en-GB"/>
        </w:rPr>
        <w:t xml:space="preserve"> pregledali su sve pristigle prijave, sve prijave su pravovremene i potpune, predlaže se da se </w:t>
      </w:r>
      <w:r w:rsidR="00755A27">
        <w:rPr>
          <w:rFonts w:ascii="Times New Roman" w:hAnsi="Times New Roman"/>
          <w:sz w:val="24"/>
          <w:szCs w:val="24"/>
          <w:lang w:val="en-GB"/>
        </w:rPr>
        <w:t>dodijeli</w:t>
      </w:r>
      <w:r>
        <w:rPr>
          <w:rFonts w:ascii="Times New Roman" w:hAnsi="Times New Roman"/>
          <w:sz w:val="24"/>
          <w:szCs w:val="24"/>
          <w:lang w:val="en-GB"/>
        </w:rPr>
        <w:t xml:space="preserve"> 28 redovnih </w:t>
      </w:r>
      <w:r w:rsidR="00755A27">
        <w:rPr>
          <w:rFonts w:ascii="Times New Roman" w:hAnsi="Times New Roman"/>
          <w:sz w:val="24"/>
          <w:szCs w:val="24"/>
          <w:lang w:val="en-GB"/>
        </w:rPr>
        <w:t>stipendija</w:t>
      </w:r>
      <w:r>
        <w:rPr>
          <w:rFonts w:ascii="Times New Roman" w:hAnsi="Times New Roman"/>
          <w:sz w:val="24"/>
          <w:szCs w:val="24"/>
          <w:lang w:val="en-GB"/>
        </w:rPr>
        <w:t xml:space="preserve"> i dvije jednokratne stipendije.</w:t>
      </w:r>
    </w:p>
    <w:p w14:paraId="54790F93" w14:textId="77777777" w:rsidR="00E67612" w:rsidRDefault="00E67612" w:rsidP="00A87998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08925CD6" w14:textId="77777777" w:rsidR="00E67612" w:rsidRPr="00937629" w:rsidRDefault="00E67612" w:rsidP="00A87998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18D4D33B" w14:textId="5877AAD2" w:rsidR="00E0215A" w:rsidRDefault="00AF79D8" w:rsidP="00A8799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Zamjenica p</w:t>
      </w:r>
      <w:r w:rsidR="00051162">
        <w:rPr>
          <w:rFonts w:ascii="Times New Roman" w:hAnsi="Times New Roman"/>
          <w:sz w:val="24"/>
          <w:szCs w:val="24"/>
        </w:rPr>
        <w:t>redsjednik</w:t>
      </w:r>
      <w:r>
        <w:rPr>
          <w:rFonts w:ascii="Times New Roman" w:hAnsi="Times New Roman"/>
          <w:sz w:val="24"/>
          <w:szCs w:val="24"/>
        </w:rPr>
        <w:t>a</w:t>
      </w:r>
      <w:r w:rsidR="00E0215A">
        <w:rPr>
          <w:rFonts w:ascii="Times New Roman" w:hAnsi="Times New Roman"/>
          <w:sz w:val="24"/>
          <w:szCs w:val="24"/>
        </w:rPr>
        <w:t xml:space="preserve"> Općinskog vijeć</w:t>
      </w:r>
      <w:r w:rsidR="004B6C9B">
        <w:rPr>
          <w:rFonts w:ascii="Times New Roman" w:hAnsi="Times New Roman"/>
          <w:sz w:val="24"/>
          <w:szCs w:val="24"/>
        </w:rPr>
        <w:t>a zaključi</w:t>
      </w:r>
      <w:r>
        <w:rPr>
          <w:rFonts w:ascii="Times New Roman" w:hAnsi="Times New Roman"/>
          <w:sz w:val="24"/>
          <w:szCs w:val="24"/>
        </w:rPr>
        <w:t xml:space="preserve">la </w:t>
      </w:r>
      <w:r w:rsidR="00176F55">
        <w:rPr>
          <w:rFonts w:ascii="Times New Roman" w:hAnsi="Times New Roman"/>
          <w:sz w:val="24"/>
          <w:szCs w:val="24"/>
        </w:rPr>
        <w:t xml:space="preserve">je sjednicu u </w:t>
      </w:r>
      <w:r w:rsidR="00427E49">
        <w:rPr>
          <w:rFonts w:ascii="Times New Roman" w:hAnsi="Times New Roman"/>
          <w:sz w:val="24"/>
          <w:szCs w:val="24"/>
        </w:rPr>
        <w:t>18:</w:t>
      </w:r>
      <w:r>
        <w:rPr>
          <w:rFonts w:ascii="Times New Roman" w:hAnsi="Times New Roman"/>
          <w:sz w:val="24"/>
          <w:szCs w:val="24"/>
        </w:rPr>
        <w:t>05</w:t>
      </w:r>
      <w:r w:rsidR="00E0215A">
        <w:rPr>
          <w:rFonts w:ascii="Times New Roman" w:hAnsi="Times New Roman"/>
          <w:sz w:val="24"/>
          <w:szCs w:val="24"/>
        </w:rPr>
        <w:t xml:space="preserve"> sati.</w:t>
      </w:r>
    </w:p>
    <w:p w14:paraId="37B82B8B" w14:textId="77777777" w:rsidR="001C366B" w:rsidRDefault="001C366B" w:rsidP="008C7A67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2F6B344F" w14:textId="77777777" w:rsidR="00EC4613" w:rsidRDefault="00EC4613" w:rsidP="001C366B">
      <w:pPr>
        <w:spacing w:after="0"/>
        <w:rPr>
          <w:rFonts w:ascii="Times New Roman" w:hAnsi="Times New Roman"/>
          <w:sz w:val="24"/>
          <w:szCs w:val="24"/>
        </w:rPr>
      </w:pPr>
    </w:p>
    <w:p w14:paraId="3EC2991C" w14:textId="77777777" w:rsidR="00DD2F04" w:rsidRDefault="00DD2F04" w:rsidP="001C366B">
      <w:pPr>
        <w:spacing w:after="0"/>
        <w:rPr>
          <w:rFonts w:ascii="Times New Roman" w:hAnsi="Times New Roman"/>
          <w:sz w:val="24"/>
          <w:szCs w:val="24"/>
        </w:rPr>
      </w:pPr>
    </w:p>
    <w:p w14:paraId="4A789BEA" w14:textId="32837879" w:rsidR="001C366B" w:rsidRPr="001C366B" w:rsidRDefault="00ED5E7C" w:rsidP="001C366B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65ED9">
        <w:rPr>
          <w:rFonts w:ascii="Times New Roman" w:hAnsi="Times New Roman"/>
          <w:b/>
          <w:bCs/>
          <w:sz w:val="24"/>
          <w:szCs w:val="24"/>
        </w:rPr>
        <w:t>Za</w:t>
      </w:r>
      <w:r>
        <w:rPr>
          <w:rFonts w:ascii="Times New Roman" w:hAnsi="Times New Roman"/>
          <w:b/>
          <w:bCs/>
          <w:sz w:val="24"/>
          <w:szCs w:val="24"/>
        </w:rPr>
        <w:t>pisnik vodila</w:t>
      </w:r>
      <w:r w:rsidR="001C366B" w:rsidRPr="001C366B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</w:t>
      </w:r>
      <w:r w:rsidR="001C366B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A47F04">
        <w:rPr>
          <w:rFonts w:ascii="Times New Roman" w:hAnsi="Times New Roman"/>
          <w:b/>
          <w:bCs/>
          <w:sz w:val="24"/>
          <w:szCs w:val="24"/>
        </w:rPr>
        <w:t>Zamjenica p</w:t>
      </w:r>
      <w:r w:rsidR="001C366B" w:rsidRPr="001C366B">
        <w:rPr>
          <w:rFonts w:ascii="Times New Roman" w:hAnsi="Times New Roman"/>
          <w:b/>
          <w:bCs/>
          <w:sz w:val="24"/>
          <w:szCs w:val="24"/>
        </w:rPr>
        <w:t>redsjed</w:t>
      </w:r>
      <w:r w:rsidR="00051162">
        <w:rPr>
          <w:rFonts w:ascii="Times New Roman" w:hAnsi="Times New Roman"/>
          <w:b/>
          <w:bCs/>
          <w:sz w:val="24"/>
          <w:szCs w:val="24"/>
        </w:rPr>
        <w:t>nik</w:t>
      </w:r>
      <w:r w:rsidR="00A47F04">
        <w:rPr>
          <w:rFonts w:ascii="Times New Roman" w:hAnsi="Times New Roman"/>
          <w:b/>
          <w:bCs/>
          <w:sz w:val="24"/>
          <w:szCs w:val="24"/>
        </w:rPr>
        <w:t>a</w:t>
      </w:r>
      <w:r w:rsidR="001C366B">
        <w:rPr>
          <w:rFonts w:ascii="Times New Roman" w:hAnsi="Times New Roman"/>
          <w:b/>
          <w:bCs/>
          <w:sz w:val="24"/>
          <w:szCs w:val="24"/>
        </w:rPr>
        <w:t xml:space="preserve"> Općinskog vijeća</w:t>
      </w:r>
    </w:p>
    <w:p w14:paraId="10024A8F" w14:textId="356230C1" w:rsidR="00024EFC" w:rsidRPr="00EC06A6" w:rsidRDefault="00914E89" w:rsidP="00924A7D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Kristina Tuksar   </w:t>
      </w:r>
      <w:r w:rsidR="001C366B" w:rsidRPr="001C366B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</w:t>
      </w:r>
      <w:r w:rsidR="00A47F04">
        <w:rPr>
          <w:rFonts w:ascii="Times New Roman" w:hAnsi="Times New Roman"/>
          <w:b/>
          <w:bCs/>
          <w:sz w:val="24"/>
          <w:szCs w:val="24"/>
        </w:rPr>
        <w:t>Dragica Živčec</w:t>
      </w:r>
    </w:p>
    <w:sectPr w:rsidR="00024EFC" w:rsidRPr="00EC06A6" w:rsidSect="0046783A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C71B0"/>
    <w:multiLevelType w:val="hybridMultilevel"/>
    <w:tmpl w:val="95A2E698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C24DC"/>
    <w:multiLevelType w:val="hybridMultilevel"/>
    <w:tmpl w:val="1542D9A4"/>
    <w:lvl w:ilvl="0" w:tplc="9DA8D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A569A"/>
    <w:multiLevelType w:val="hybridMultilevel"/>
    <w:tmpl w:val="93E081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53C02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10054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0050B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40FAA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E20AC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AF2476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F93608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87022D"/>
    <w:multiLevelType w:val="hybridMultilevel"/>
    <w:tmpl w:val="67EC3D26"/>
    <w:lvl w:ilvl="0" w:tplc="CD7A5B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67050A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53759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7F0611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2A2C98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3D34DA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6332B7"/>
    <w:multiLevelType w:val="hybridMultilevel"/>
    <w:tmpl w:val="C0C85FE2"/>
    <w:lvl w:ilvl="0" w:tplc="380EEB6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85864E5"/>
    <w:multiLevelType w:val="hybridMultilevel"/>
    <w:tmpl w:val="59DA79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405F80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180A37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02DC5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0E64E0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8188F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16376B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6309CD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0D48A1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103F8E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150E13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9F338B"/>
    <w:multiLevelType w:val="hybridMultilevel"/>
    <w:tmpl w:val="7B74B5BE"/>
    <w:lvl w:ilvl="0" w:tplc="76586A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DC3E29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C87B52"/>
    <w:multiLevelType w:val="hybridMultilevel"/>
    <w:tmpl w:val="D3F01C0A"/>
    <w:lvl w:ilvl="0" w:tplc="2FBEFD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341C2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A978B9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6C2572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FE6E7B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9E660D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0D2B37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066D3B"/>
    <w:multiLevelType w:val="hybridMultilevel"/>
    <w:tmpl w:val="C666B910"/>
    <w:lvl w:ilvl="0" w:tplc="9274D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2311B8"/>
    <w:multiLevelType w:val="hybridMultilevel"/>
    <w:tmpl w:val="871824FE"/>
    <w:lvl w:ilvl="0" w:tplc="9D680A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F61DF9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141474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5B5FDA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891065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C61263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9E6716"/>
    <w:multiLevelType w:val="hybridMultilevel"/>
    <w:tmpl w:val="95A2E69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639958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5324344">
    <w:abstractNumId w:val="17"/>
  </w:num>
  <w:num w:numId="3" w16cid:durableId="1282343401">
    <w:abstractNumId w:val="38"/>
  </w:num>
  <w:num w:numId="4" w16cid:durableId="1477449720">
    <w:abstractNumId w:val="0"/>
  </w:num>
  <w:num w:numId="5" w16cid:durableId="145320893">
    <w:abstractNumId w:val="2"/>
  </w:num>
  <w:num w:numId="6" w16cid:durableId="2073965278">
    <w:abstractNumId w:val="31"/>
  </w:num>
  <w:num w:numId="7" w16cid:durableId="584266192">
    <w:abstractNumId w:val="36"/>
  </w:num>
  <w:num w:numId="8" w16cid:durableId="1292713491">
    <w:abstractNumId w:val="3"/>
  </w:num>
  <w:num w:numId="9" w16cid:durableId="516234912">
    <w:abstractNumId w:val="27"/>
  </w:num>
  <w:num w:numId="10" w16cid:durableId="1736052423">
    <w:abstractNumId w:val="22"/>
  </w:num>
  <w:num w:numId="11" w16cid:durableId="100075554">
    <w:abstractNumId w:val="8"/>
  </w:num>
  <w:num w:numId="12" w16cid:durableId="1057163900">
    <w:abstractNumId w:val="15"/>
  </w:num>
  <w:num w:numId="13" w16cid:durableId="1784300383">
    <w:abstractNumId w:val="18"/>
  </w:num>
  <w:num w:numId="14" w16cid:durableId="453446030">
    <w:abstractNumId w:val="43"/>
  </w:num>
  <w:num w:numId="15" w16cid:durableId="583337827">
    <w:abstractNumId w:val="19"/>
  </w:num>
  <w:num w:numId="16" w16cid:durableId="760220183">
    <w:abstractNumId w:val="7"/>
  </w:num>
  <w:num w:numId="17" w16cid:durableId="1891839739">
    <w:abstractNumId w:val="13"/>
  </w:num>
  <w:num w:numId="18" w16cid:durableId="520053538">
    <w:abstractNumId w:val="32"/>
  </w:num>
  <w:num w:numId="19" w16cid:durableId="234750421">
    <w:abstractNumId w:val="20"/>
  </w:num>
  <w:num w:numId="20" w16cid:durableId="1099914554">
    <w:abstractNumId w:val="24"/>
  </w:num>
  <w:num w:numId="21" w16cid:durableId="469785247">
    <w:abstractNumId w:val="42"/>
  </w:num>
  <w:num w:numId="22" w16cid:durableId="613557341">
    <w:abstractNumId w:val="5"/>
  </w:num>
  <w:num w:numId="23" w16cid:durableId="830101732">
    <w:abstractNumId w:val="21"/>
  </w:num>
  <w:num w:numId="24" w16cid:durableId="20211134">
    <w:abstractNumId w:val="12"/>
  </w:num>
  <w:num w:numId="25" w16cid:durableId="68617902">
    <w:abstractNumId w:val="39"/>
  </w:num>
  <w:num w:numId="26" w16cid:durableId="290063367">
    <w:abstractNumId w:val="6"/>
  </w:num>
  <w:num w:numId="27" w16cid:durableId="1833444956">
    <w:abstractNumId w:val="11"/>
  </w:num>
  <w:num w:numId="28" w16cid:durableId="1221869242">
    <w:abstractNumId w:val="35"/>
  </w:num>
  <w:num w:numId="29" w16cid:durableId="417992674">
    <w:abstractNumId w:val="9"/>
  </w:num>
  <w:num w:numId="30" w16cid:durableId="283117312">
    <w:abstractNumId w:val="25"/>
  </w:num>
  <w:num w:numId="31" w16cid:durableId="1423137291">
    <w:abstractNumId w:val="23"/>
  </w:num>
  <w:num w:numId="32" w16cid:durableId="1359237693">
    <w:abstractNumId w:val="33"/>
  </w:num>
  <w:num w:numId="33" w16cid:durableId="1555771565">
    <w:abstractNumId w:val="29"/>
  </w:num>
  <w:num w:numId="34" w16cid:durableId="345055599">
    <w:abstractNumId w:val="44"/>
  </w:num>
  <w:num w:numId="35" w16cid:durableId="156309932">
    <w:abstractNumId w:val="14"/>
  </w:num>
  <w:num w:numId="36" w16cid:durableId="2039503987">
    <w:abstractNumId w:val="26"/>
  </w:num>
  <w:num w:numId="37" w16cid:durableId="654182423">
    <w:abstractNumId w:val="34"/>
  </w:num>
  <w:num w:numId="38" w16cid:durableId="914586512">
    <w:abstractNumId w:val="4"/>
  </w:num>
  <w:num w:numId="39" w16cid:durableId="1209611240">
    <w:abstractNumId w:val="40"/>
  </w:num>
  <w:num w:numId="40" w16cid:durableId="1739206925">
    <w:abstractNumId w:val="41"/>
  </w:num>
  <w:num w:numId="41" w16cid:durableId="425689037">
    <w:abstractNumId w:val="28"/>
  </w:num>
  <w:num w:numId="42" w16cid:durableId="1684354456">
    <w:abstractNumId w:val="37"/>
  </w:num>
  <w:num w:numId="43" w16cid:durableId="1531727447">
    <w:abstractNumId w:val="30"/>
  </w:num>
  <w:num w:numId="44" w16cid:durableId="934216962">
    <w:abstractNumId w:val="1"/>
  </w:num>
  <w:num w:numId="45" w16cid:durableId="2095278070">
    <w:abstractNumId w:val="16"/>
  </w:num>
  <w:num w:numId="46" w16cid:durableId="19489220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83A"/>
    <w:rsid w:val="000064AB"/>
    <w:rsid w:val="00023405"/>
    <w:rsid w:val="00024EFC"/>
    <w:rsid w:val="00031527"/>
    <w:rsid w:val="00036510"/>
    <w:rsid w:val="00051162"/>
    <w:rsid w:val="00061598"/>
    <w:rsid w:val="00096644"/>
    <w:rsid w:val="000C19A5"/>
    <w:rsid w:val="000C54D6"/>
    <w:rsid w:val="000D112A"/>
    <w:rsid w:val="000E114F"/>
    <w:rsid w:val="000E54D8"/>
    <w:rsid w:val="00133090"/>
    <w:rsid w:val="0014555B"/>
    <w:rsid w:val="00163AAE"/>
    <w:rsid w:val="00176F55"/>
    <w:rsid w:val="00185306"/>
    <w:rsid w:val="00185634"/>
    <w:rsid w:val="00187227"/>
    <w:rsid w:val="001C366B"/>
    <w:rsid w:val="001D0340"/>
    <w:rsid w:val="002024A9"/>
    <w:rsid w:val="00241D2D"/>
    <w:rsid w:val="00244941"/>
    <w:rsid w:val="002624FD"/>
    <w:rsid w:val="00283F95"/>
    <w:rsid w:val="00296233"/>
    <w:rsid w:val="002D6856"/>
    <w:rsid w:val="00303784"/>
    <w:rsid w:val="00320652"/>
    <w:rsid w:val="00323EB2"/>
    <w:rsid w:val="0033468B"/>
    <w:rsid w:val="00345054"/>
    <w:rsid w:val="003461C5"/>
    <w:rsid w:val="00370586"/>
    <w:rsid w:val="00384647"/>
    <w:rsid w:val="003D7368"/>
    <w:rsid w:val="003E7CCC"/>
    <w:rsid w:val="00407254"/>
    <w:rsid w:val="00420447"/>
    <w:rsid w:val="00427E49"/>
    <w:rsid w:val="004402A0"/>
    <w:rsid w:val="004656EE"/>
    <w:rsid w:val="0046783A"/>
    <w:rsid w:val="00497B60"/>
    <w:rsid w:val="004B6C9B"/>
    <w:rsid w:val="004E3ED0"/>
    <w:rsid w:val="005011CF"/>
    <w:rsid w:val="00501F55"/>
    <w:rsid w:val="0051132F"/>
    <w:rsid w:val="005321AA"/>
    <w:rsid w:val="00576EDB"/>
    <w:rsid w:val="005A7B1C"/>
    <w:rsid w:val="005B492D"/>
    <w:rsid w:val="005F7C5E"/>
    <w:rsid w:val="00614716"/>
    <w:rsid w:val="006178BA"/>
    <w:rsid w:val="00626647"/>
    <w:rsid w:val="00667053"/>
    <w:rsid w:val="0067267C"/>
    <w:rsid w:val="00676CDA"/>
    <w:rsid w:val="00677255"/>
    <w:rsid w:val="00682863"/>
    <w:rsid w:val="006D6A7A"/>
    <w:rsid w:val="00705131"/>
    <w:rsid w:val="00715EDF"/>
    <w:rsid w:val="00720F89"/>
    <w:rsid w:val="0073528B"/>
    <w:rsid w:val="007540B0"/>
    <w:rsid w:val="007549F6"/>
    <w:rsid w:val="00755A27"/>
    <w:rsid w:val="00791D9A"/>
    <w:rsid w:val="00822982"/>
    <w:rsid w:val="00823B15"/>
    <w:rsid w:val="00836545"/>
    <w:rsid w:val="0084715E"/>
    <w:rsid w:val="00865ED9"/>
    <w:rsid w:val="008B7054"/>
    <w:rsid w:val="008C639D"/>
    <w:rsid w:val="008C7A67"/>
    <w:rsid w:val="00901F44"/>
    <w:rsid w:val="009042E0"/>
    <w:rsid w:val="0091050E"/>
    <w:rsid w:val="00914D45"/>
    <w:rsid w:val="00914E89"/>
    <w:rsid w:val="0092296F"/>
    <w:rsid w:val="00924A7D"/>
    <w:rsid w:val="00937629"/>
    <w:rsid w:val="009E0B6E"/>
    <w:rsid w:val="00A12B2F"/>
    <w:rsid w:val="00A32D17"/>
    <w:rsid w:val="00A47F04"/>
    <w:rsid w:val="00A6524E"/>
    <w:rsid w:val="00A87998"/>
    <w:rsid w:val="00AB5C60"/>
    <w:rsid w:val="00AB6994"/>
    <w:rsid w:val="00AF79D8"/>
    <w:rsid w:val="00B06151"/>
    <w:rsid w:val="00B47EB5"/>
    <w:rsid w:val="00B57186"/>
    <w:rsid w:val="00B742F2"/>
    <w:rsid w:val="00B95E61"/>
    <w:rsid w:val="00BE1460"/>
    <w:rsid w:val="00C815CD"/>
    <w:rsid w:val="00C8183A"/>
    <w:rsid w:val="00C92ADE"/>
    <w:rsid w:val="00C93482"/>
    <w:rsid w:val="00CA1611"/>
    <w:rsid w:val="00CD24E4"/>
    <w:rsid w:val="00CD48E1"/>
    <w:rsid w:val="00D13B24"/>
    <w:rsid w:val="00D86646"/>
    <w:rsid w:val="00D92A1A"/>
    <w:rsid w:val="00DB393D"/>
    <w:rsid w:val="00DB7046"/>
    <w:rsid w:val="00DD2F04"/>
    <w:rsid w:val="00DF5097"/>
    <w:rsid w:val="00E01572"/>
    <w:rsid w:val="00E0215A"/>
    <w:rsid w:val="00E16E2E"/>
    <w:rsid w:val="00E3309C"/>
    <w:rsid w:val="00E51B0C"/>
    <w:rsid w:val="00E67612"/>
    <w:rsid w:val="00E7202C"/>
    <w:rsid w:val="00E73DC9"/>
    <w:rsid w:val="00E81D86"/>
    <w:rsid w:val="00EB277C"/>
    <w:rsid w:val="00EC06A6"/>
    <w:rsid w:val="00EC4294"/>
    <w:rsid w:val="00EC4613"/>
    <w:rsid w:val="00EC7859"/>
    <w:rsid w:val="00ED5E7C"/>
    <w:rsid w:val="00EE19F6"/>
    <w:rsid w:val="00EE469D"/>
    <w:rsid w:val="00EE63F6"/>
    <w:rsid w:val="00EF746F"/>
    <w:rsid w:val="00F41461"/>
    <w:rsid w:val="00F54CED"/>
    <w:rsid w:val="00F72246"/>
    <w:rsid w:val="00F91967"/>
    <w:rsid w:val="00F94189"/>
    <w:rsid w:val="00FC30A0"/>
    <w:rsid w:val="00FC653E"/>
    <w:rsid w:val="00FD6645"/>
    <w:rsid w:val="00FE33AB"/>
    <w:rsid w:val="00FE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77325"/>
  <w15:chartTrackingRefBased/>
  <w15:docId w15:val="{A57AA706-8B2B-404C-B5C4-8C4219AB7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572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924A7D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24A7D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paragraph" w:styleId="Naslov">
    <w:name w:val="Title"/>
    <w:basedOn w:val="Normal"/>
    <w:link w:val="NaslovChar"/>
    <w:qFormat/>
    <w:rsid w:val="00924A7D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NaslovChar">
    <w:name w:val="Naslov Char"/>
    <w:basedOn w:val="Zadanifontodlomka"/>
    <w:link w:val="Naslov"/>
    <w:rsid w:val="00924A7D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B742F2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5A7B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6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480EB-2C64-4625-86EE-A5E3BFFFF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7</Pages>
  <Words>2579</Words>
  <Characters>14706</Characters>
  <Application>Microsoft Office Word</Application>
  <DocSecurity>0</DocSecurity>
  <Lines>122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Mateja</cp:lastModifiedBy>
  <cp:revision>84</cp:revision>
  <dcterms:created xsi:type="dcterms:W3CDTF">2020-04-13T09:42:00Z</dcterms:created>
  <dcterms:modified xsi:type="dcterms:W3CDTF">2026-03-11T06:25:00Z</dcterms:modified>
</cp:coreProperties>
</file>