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9D" w:rsidRDefault="00D1019D">
      <w:pPr>
        <w:widowControl w:val="0"/>
        <w:tabs>
          <w:tab w:val="left" w:pos="13605"/>
          <w:tab w:val="left" w:pos="1422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center" w:pos="755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b/>
          <w:sz w:val="24"/>
          <w:szCs w:val="24"/>
        </w:rPr>
        <w:t>2. Izmjene i dopune</w:t>
      </w:r>
      <w:r w:rsidR="00F71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>Plan</w:t>
      </w:r>
      <w:r w:rsidR="00F71AA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razvojnih programa</w:t>
      </w:r>
      <w:r w:rsidR="00F71AA7">
        <w:rPr>
          <w:rFonts w:ascii="Arial" w:hAnsi="Arial" w:cs="Arial"/>
          <w:b/>
          <w:bCs/>
        </w:rPr>
        <w:t xml:space="preserve"> za 2018. godinu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Odgovornost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provedbu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Naziv programa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Plan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Pokazatelj rezultata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Polazna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Izmjene i 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CILJ 1. JAČANJE KONKURENTNOSTI GOSPODARSTVA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1.1.: Izgradnja i održavanje komunalne infrastrukture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Izgradnja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2.185.319,00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1.592.000,00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1.832.450,00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2.032.184,00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Komunalne usluge - 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397.000,00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aštita i razvoj životne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sredine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510.000,00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Izgradnja Gospodarsk</w:t>
      </w:r>
      <w:r w:rsidR="00F71AA7">
        <w:rPr>
          <w:rFonts w:ascii="Arial" w:hAnsi="Arial" w:cs="Arial"/>
          <w:sz w:val="16"/>
          <w:szCs w:val="16"/>
        </w:rPr>
        <w:t>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78.150,00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Izgrađenost kom. infr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68 %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70 %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76 %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 zone "Sv. Martin"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astrukturom Gospoda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rske zone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63.150,00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 i sl.</w:t>
      </w:r>
      <w:r w:rsidR="00F71AA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građ. objekt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135.450,00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svjetiljaka javne 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364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374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384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399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465.000,00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 w:rsidR="00F71AA7">
        <w:rPr>
          <w:rFonts w:ascii="Arial" w:hAnsi="Arial" w:cs="Arial"/>
          <w:sz w:val="16"/>
          <w:szCs w:val="16"/>
        </w:rPr>
        <w:t>Ostali građevinski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Dužina vodovodne 46 546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47 046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47 546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48 046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sz w:val="20"/>
          <w:szCs w:val="20"/>
        </w:rPr>
        <w:t>obj</w:t>
      </w:r>
      <w:r w:rsidRPr="00F71AA7">
        <w:rPr>
          <w:rFonts w:ascii="Arial" w:hAnsi="Arial" w:cs="Arial"/>
          <w:sz w:val="20"/>
          <w:szCs w:val="20"/>
        </w:rPr>
        <w:t>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sz w:val="16"/>
          <w:szCs w:val="16"/>
        </w:rPr>
        <w:t>mr</w:t>
      </w:r>
      <w:r w:rsidRPr="00F71AA7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251.365,00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Izgradnja ulica i pojač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737.569,00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Duljina izgrađenih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32 995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33 995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34 364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34 732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ano održavanje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>
        <w:rPr>
          <w:rFonts w:ascii="Times New Roman" w:hAnsi="Times New Roman"/>
          <w:sz w:val="24"/>
          <w:szCs w:val="24"/>
        </w:rPr>
        <w:t>s</w:t>
      </w:r>
      <w:r>
        <w:rPr>
          <w:rFonts w:ascii="Arial" w:hAnsi="Arial" w:cs="Arial"/>
          <w:sz w:val="16"/>
          <w:szCs w:val="16"/>
        </w:rPr>
        <w:t>aniranih cesta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682.569,00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nove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 kom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25.600,00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Prostorno planiranje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1.1.7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novih dokumenat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 dokumenata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 dokumenata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 dokumenata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 dokumenata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 prostornog uređenj</w:t>
      </w:r>
      <w:r w:rsidR="00F71AA7">
        <w:rPr>
          <w:rFonts w:ascii="Arial" w:hAnsi="Arial" w:cs="Arial"/>
          <w:sz w:val="16"/>
          <w:szCs w:val="16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34.500,00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1.2.: Razvoj turizma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Udruge građana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vjerske 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50.000,00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 w:rsidR="00F71AA7">
        <w:rPr>
          <w:rFonts w:ascii="Arial" w:hAnsi="Arial" w:cs="Arial"/>
          <w:sz w:val="16"/>
          <w:szCs w:val="16"/>
        </w:rPr>
        <w:t xml:space="preserve">Poticanje razvoja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1.2.1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Manifestacije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sz w:val="16"/>
          <w:szCs w:val="16"/>
        </w:rPr>
        <w:t>turiz</w:t>
      </w:r>
      <w:r>
        <w:rPr>
          <w:rFonts w:ascii="Arial" w:hAnsi="Arial" w:cs="Arial"/>
          <w:sz w:val="16"/>
          <w:szCs w:val="16"/>
        </w:rPr>
        <w:t>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50.000,00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Izgradnja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187.000,00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3605"/>
          <w:tab w:val="left" w:pos="14220"/>
        </w:tabs>
        <w:autoSpaceDE w:val="0"/>
        <w:autoSpaceDN w:val="0"/>
        <w:adjustRightInd w:val="0"/>
        <w:spacing w:after="0" w:line="209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>Strana:</w:t>
      </w:r>
      <w:r>
        <w:rPr>
          <w:rFonts w:ascii="Arial" w:hAnsi="Arial" w:cs="Arial"/>
          <w:b/>
          <w:bCs/>
          <w:sz w:val="16"/>
          <w:szCs w:val="16"/>
        </w:rPr>
        <w:t>2</w:t>
      </w:r>
    </w:p>
    <w:p w:rsidR="00F71AA7" w:rsidRDefault="00F71AA7" w:rsidP="00F71AA7">
      <w:pPr>
        <w:widowControl w:val="0"/>
        <w:tabs>
          <w:tab w:val="center" w:pos="755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Odgovornost</w:t>
      </w:r>
    </w:p>
    <w:p w:rsidR="00F71AA7" w:rsidRDefault="00F71AA7" w:rsidP="00F71AA7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provedbu</w:t>
      </w:r>
    </w:p>
    <w:p w:rsidR="00F71AA7" w:rsidRDefault="00F71AA7" w:rsidP="00F71AA7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Naziv programa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Plan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Pokazatelj rezultata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Polazna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Izmjene i 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F71AA7" w:rsidRDefault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 plovećih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Uređenost objekta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objekata - mlin i skela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187.000,00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Razvojni programi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911.000,00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1.279.880,00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Projekt "Med dvemi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264.000,00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posjetitelja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sz w:val="24"/>
          <w:szCs w:val="24"/>
        </w:rPr>
        <w:t>v</w:t>
      </w:r>
      <w:r w:rsidRPr="00F71AA7">
        <w:rPr>
          <w:rFonts w:ascii="Arial" w:hAnsi="Arial" w:cs="Arial"/>
          <w:sz w:val="16"/>
          <w:szCs w:val="16"/>
        </w:rPr>
        <w:t>odami</w:t>
      </w:r>
      <w:r>
        <w:rPr>
          <w:rFonts w:ascii="Arial" w:hAnsi="Arial" w:cs="Arial"/>
          <w:sz w:val="16"/>
          <w:szCs w:val="16"/>
        </w:rPr>
        <w:t>" - Ekoturistička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poučna staza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452.880,00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 "Skelarska dr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posjetitelja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vena kuća" - interpret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acijski centar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797.000,00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Projekt- Centar za po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posjetitelja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6500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>
        <w:rPr>
          <w:rFonts w:ascii="Arial" w:hAnsi="Arial" w:cs="Arial"/>
          <w:sz w:val="16"/>
          <w:szCs w:val="16"/>
        </w:rPr>
        <w:t xml:space="preserve">sjetitelje "Ekomuzej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1AA7" w:rsidRPr="00F71AA7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ura"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30.000,00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CILJ 2. JAČANJE LJUDSKIH POTENCIJALA I UNAPRJEĐENJE KVALITETE ŽIVOTA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2.1.: Smanjivanje neravnoteže u ponudi i potražnji na tržištu rada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Obrazovanje 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795.400,00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641.000,00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691.000,00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848.150,00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Predškolski odgoj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2.1.2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Prosječan broj sufina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ncirane djece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675.000,00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Osnovno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115.400,00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2.1.3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Projekti unaređenja 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valitete osnovnog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Pr="00F062F4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62F4" w:rsidRPr="00F062F4">
        <w:rPr>
          <w:rFonts w:ascii="Arial" w:hAnsi="Arial" w:cs="Arial"/>
          <w:sz w:val="16"/>
          <w:szCs w:val="16"/>
        </w:rPr>
        <w:t>obr</w:t>
      </w:r>
      <w:r w:rsidRPr="00F062F4">
        <w:rPr>
          <w:rFonts w:ascii="Arial" w:hAnsi="Arial" w:cs="Arial"/>
          <w:sz w:val="16"/>
          <w:szCs w:val="16"/>
        </w:rPr>
        <w:t>azovanja</w:t>
      </w:r>
      <w:r w:rsidRPr="00F062F4">
        <w:rPr>
          <w:rFonts w:ascii="Arial" w:hAnsi="Arial" w:cs="Arial"/>
          <w:sz w:val="16"/>
          <w:szCs w:val="16"/>
        </w:rPr>
        <w:tab/>
      </w:r>
      <w:r w:rsidRPr="00F062F4">
        <w:rPr>
          <w:rFonts w:ascii="Arial" w:hAnsi="Arial" w:cs="Arial"/>
          <w:sz w:val="16"/>
          <w:szCs w:val="16"/>
        </w:rPr>
        <w:tab/>
      </w:r>
      <w:r w:rsidRPr="00F062F4">
        <w:rPr>
          <w:rFonts w:ascii="Arial" w:hAnsi="Arial" w:cs="Arial"/>
          <w:sz w:val="16"/>
          <w:szCs w:val="16"/>
        </w:rPr>
        <w:tab/>
      </w:r>
      <w:r w:rsidRPr="00F062F4">
        <w:rPr>
          <w:rFonts w:ascii="Arial" w:hAnsi="Arial" w:cs="Arial"/>
          <w:sz w:val="16"/>
          <w:szCs w:val="16"/>
        </w:rPr>
        <w:tab/>
      </w:r>
      <w:r w:rsidRPr="00F062F4">
        <w:rPr>
          <w:rFonts w:ascii="Arial" w:hAnsi="Arial" w:cs="Arial"/>
          <w:sz w:val="16"/>
          <w:szCs w:val="16"/>
        </w:rPr>
        <w:tab/>
      </w:r>
      <w:r w:rsidRPr="00F062F4">
        <w:rPr>
          <w:rFonts w:ascii="Arial" w:hAnsi="Arial" w:cs="Arial"/>
          <w:sz w:val="16"/>
          <w:szCs w:val="16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123.150,00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Visoka naobrazba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2.1.4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stipendija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50.000,00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59.880,00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59.880,00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Program HZZ - javni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59.880,00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2.1.5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radnika na javni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1AA7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 radovima i stručno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 usavršavanju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59.880,00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AA7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D1019D" w:rsidRDefault="00D1019D">
      <w:pPr>
        <w:widowControl w:val="0"/>
        <w:tabs>
          <w:tab w:val="left" w:pos="13605"/>
          <w:tab w:val="left" w:pos="1422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D1019D" w:rsidRDefault="00D1019D" w:rsidP="00F71AA7">
      <w:pPr>
        <w:widowControl w:val="0"/>
        <w:tabs>
          <w:tab w:val="center" w:pos="755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Odgovornost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provedbu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Naziv programa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Plan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Pokazatelj rezultata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Polazna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Izmjene i 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1019D" w:rsidRDefault="00D1019D" w:rsidP="00F71AA7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2.2.: Poticanje razvoja civilnog društva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Udruge građana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vjerske 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222.000,00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Likovna udruga "REP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UBLIKA"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75.000,00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Udruga "Krampusi"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Udruga umirovljenika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Udruga voćara, vinogr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adara i povrćara Sv.</w:t>
      </w:r>
      <w:r w:rsidR="00F71AA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/M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UHVDR "Sv.</w:t>
      </w:r>
      <w:r w:rsidR="00F71AA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Martin"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Vjerske 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udruga financira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nih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 i rekreacija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financiranih klub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127.000,00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Izgradnja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90.150,00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66.000,00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019D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D1019D" w:rsidRDefault="00D1019D" w:rsidP="00F71AA7">
      <w:pPr>
        <w:widowControl w:val="0"/>
        <w:tabs>
          <w:tab w:val="left" w:pos="13605"/>
          <w:tab w:val="left" w:pos="14220"/>
        </w:tabs>
        <w:autoSpaceDE w:val="0"/>
        <w:autoSpaceDN w:val="0"/>
        <w:adjustRightInd w:val="0"/>
        <w:spacing w:after="0" w:line="209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>Strana:</w:t>
      </w:r>
      <w:r>
        <w:rPr>
          <w:rFonts w:ascii="Arial" w:hAnsi="Arial" w:cs="Arial"/>
          <w:b/>
          <w:bCs/>
          <w:sz w:val="16"/>
          <w:szCs w:val="16"/>
        </w:rPr>
        <w:t>4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Odgovornost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provedbu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Naziv programa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Plan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Pokazatelj rezultata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Polazna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Izmjene i 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Društveni dom Lapšin</w:t>
      </w:r>
      <w:r w:rsidR="00F71AA7">
        <w:rPr>
          <w:rFonts w:ascii="Arial" w:hAnsi="Arial" w:cs="Arial"/>
          <w:sz w:val="16"/>
          <w:szCs w:val="16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korisnika prostor</w:t>
      </w:r>
      <w:r w:rsidR="00F062F4">
        <w:rPr>
          <w:rFonts w:ascii="Arial" w:hAnsi="Arial" w:cs="Arial"/>
          <w:sz w:val="16"/>
          <w:szCs w:val="16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Sportski dom "Sveti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2.2.4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korisnika prostor</w:t>
      </w:r>
      <w:r w:rsidR="00F062F4">
        <w:rPr>
          <w:rFonts w:ascii="Arial" w:hAnsi="Arial" w:cs="Arial"/>
          <w:sz w:val="16"/>
          <w:szCs w:val="16"/>
        </w:rPr>
        <w:t>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Martin na Muri"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2.3.: Očuvanje, razvoj i promicanje kulture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Izgradnja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1.143.000,00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1.142.000,00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Uređenje Centra Sv.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1.143.000,00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2.3.2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Centar za kulturu i 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Martina na Muri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eđenje Trga Svetog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1.142.000,00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Udruge građana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vjerske 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64.500,00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Kulturno-umjetničke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2.3.2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Centar za kulturu i 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eđenje Trga Svetog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Martina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64.500,00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2.4.: Unaprjeđenje uvjeta i poboljšanje kvalitete života socijalno marginaliziranih skupina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47.500,00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2.4.2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korisnika socijaln</w:t>
      </w:r>
      <w:r w:rsidR="00F062F4">
        <w:rPr>
          <w:rFonts w:ascii="Arial" w:hAnsi="Arial" w:cs="Arial"/>
          <w:sz w:val="16"/>
          <w:szCs w:val="16"/>
        </w:rPr>
        <w:t>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47.500,00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019D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:rsidR="00D1019D" w:rsidRDefault="00D1019D" w:rsidP="00F71AA7">
      <w:pPr>
        <w:widowControl w:val="0"/>
        <w:tabs>
          <w:tab w:val="left" w:pos="13605"/>
          <w:tab w:val="left" w:pos="1422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</w:t>
      </w:r>
    </w:p>
    <w:p w:rsidR="00D1019D" w:rsidRDefault="00D1019D" w:rsidP="00F71AA7">
      <w:pPr>
        <w:widowControl w:val="0"/>
        <w:tabs>
          <w:tab w:val="center" w:pos="755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Odgovornost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 provedbu</w:t>
      </w:r>
    </w:p>
    <w:p w:rsidR="00D1019D" w:rsidRDefault="00D1019D">
      <w:pPr>
        <w:widowControl w:val="0"/>
        <w:tabs>
          <w:tab w:val="center" w:pos="14700"/>
        </w:tabs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mjere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Program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Naziv programa 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Plan 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Projekcija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Pokazatelj rezultata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Polazna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Ciljana vrijednost</w:t>
      </w:r>
    </w:p>
    <w:p w:rsidR="00D1019D" w:rsidRDefault="00D1019D">
      <w:pPr>
        <w:widowControl w:val="0"/>
        <w:tabs>
          <w:tab w:val="left" w:pos="120"/>
          <w:tab w:val="left" w:pos="1215"/>
          <w:tab w:val="right" w:pos="4004"/>
          <w:tab w:val="right" w:pos="5055"/>
          <w:tab w:val="right" w:pos="6195"/>
          <w:tab w:val="center" w:pos="7305"/>
          <w:tab w:val="left" w:pos="8400"/>
          <w:tab w:val="left" w:pos="9885"/>
          <w:tab w:val="left" w:pos="11355"/>
          <w:tab w:val="left" w:pos="12825"/>
        </w:tabs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aktivnosti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Izmjene i dopune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2019.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2020.</w:t>
      </w:r>
    </w:p>
    <w:p w:rsidR="00D1019D" w:rsidRDefault="00D1019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CILJ 3. OČUVANJE OKOLIŠA I GOSPODARENJE PRIRODNIM RESURSIMA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Mjera 3.2.: Stvaranje infrastrukturnih preduvjeta za daljnji održivi razvoj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Izgradnja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121.000,00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Izgradnja i uređenje 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3.2.1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Uređeno novo grobno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55.000,00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Uređenje i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3.2.2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Površina održavanih 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35.000 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 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 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40.000 m2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javnih zelenih 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avnih 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66.000,00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Udruge građana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141.430,00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vjerske 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143.730,00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Protupožarna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141.430,00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126.500,00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3.2.3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intervencija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143.730,00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Civilna zaštita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15"/>
          <w:tab w:val="right" w:pos="5055"/>
          <w:tab w:val="right" w:pos="6195"/>
          <w:tab w:val="left" w:pos="14265"/>
          <w:tab w:val="left" w:pos="14640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spašavanje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17.350,00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 za civilnu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3.2.4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Broj novonabavljene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štitu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11.100,00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left" w:pos="120"/>
          <w:tab w:val="left" w:pos="1215"/>
          <w:tab w:val="right" w:pos="3922"/>
          <w:tab w:val="right" w:pos="5062"/>
          <w:tab w:val="right" w:pos="6202"/>
          <w:tab w:val="left" w:pos="6307"/>
          <w:tab w:val="left" w:pos="6787"/>
          <w:tab w:val="left" w:pos="8407"/>
          <w:tab w:val="left" w:pos="9892"/>
          <w:tab w:val="left" w:pos="11362"/>
          <w:tab w:val="left" w:pos="12832"/>
          <w:tab w:val="left" w:pos="14272"/>
          <w:tab w:val="left" w:pos="14647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Obrana od tuče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3.2.5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6.250,00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00202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6.250,00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  <w:tab w:val="right" w:pos="5055"/>
          <w:tab w:val="right" w:pos="61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SVEUKUPNO: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6.029.379,00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4.432.400,00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4.573.200,00</w:t>
      </w:r>
    </w:p>
    <w:p w:rsidR="00F71AA7" w:rsidRDefault="00F71AA7" w:rsidP="00F71A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71AA7" w:rsidRDefault="00F71AA7" w:rsidP="00F71AA7">
      <w:pPr>
        <w:widowControl w:val="0"/>
        <w:tabs>
          <w:tab w:val="right" w:pos="391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6.281.174,00</w:t>
      </w:r>
    </w:p>
    <w:p w:rsidR="00D1019D" w:rsidRDefault="00D1019D" w:rsidP="00F71AA7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1019D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A7"/>
    <w:rsid w:val="00985302"/>
    <w:rsid w:val="00D1019D"/>
    <w:rsid w:val="00F062F4"/>
    <w:rsid w:val="00F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EE645D-7B60-419A-815D-4EEC5AE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Kutnjak Ivica</dc:creator>
  <cp:keywords/>
  <dc:description/>
  <cp:lastModifiedBy>Kutnjak Ivica</cp:lastModifiedBy>
  <cp:revision>2</cp:revision>
  <dcterms:created xsi:type="dcterms:W3CDTF">2019-01-11T14:40:00Z</dcterms:created>
  <dcterms:modified xsi:type="dcterms:W3CDTF">2019-01-11T14:40:00Z</dcterms:modified>
</cp:coreProperties>
</file>