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1C" w:rsidRPr="00716272" w:rsidRDefault="00C60E55" w:rsidP="00212B1C">
      <w:pPr>
        <w:spacing w:after="0"/>
        <w:jc w:val="right"/>
        <w:rPr>
          <w:b/>
          <w:sz w:val="24"/>
          <w:szCs w:val="24"/>
        </w:rPr>
      </w:pPr>
      <w:r w:rsidRPr="00716272">
        <w:rPr>
          <w:b/>
          <w:sz w:val="24"/>
          <w:szCs w:val="24"/>
        </w:rPr>
        <w:t>Prilog I.</w:t>
      </w:r>
    </w:p>
    <w:p w:rsidR="00212B1C" w:rsidRPr="005766EA" w:rsidRDefault="00212B1C" w:rsidP="00212B1C">
      <w:pPr>
        <w:spacing w:after="0"/>
        <w:jc w:val="center"/>
        <w:rPr>
          <w:b/>
          <w:sz w:val="24"/>
          <w:szCs w:val="24"/>
        </w:rPr>
      </w:pPr>
      <w:r w:rsidRPr="005766EA">
        <w:rPr>
          <w:b/>
          <w:sz w:val="24"/>
          <w:szCs w:val="24"/>
        </w:rPr>
        <w:t>PONUDBENI LIST</w:t>
      </w:r>
    </w:p>
    <w:p w:rsidR="00212B1C" w:rsidRDefault="00212B1C" w:rsidP="00212B1C">
      <w:pPr>
        <w:spacing w:after="0"/>
        <w:jc w:val="center"/>
        <w:rPr>
          <w:sz w:val="24"/>
          <w:szCs w:val="24"/>
        </w:rPr>
      </w:pPr>
    </w:p>
    <w:p w:rsidR="00212B1C" w:rsidRPr="005766EA" w:rsidRDefault="00212B1C" w:rsidP="00212B1C">
      <w:pPr>
        <w:jc w:val="both"/>
        <w:rPr>
          <w:b/>
          <w:sz w:val="24"/>
          <w:szCs w:val="24"/>
        </w:rPr>
      </w:pPr>
      <w:r w:rsidRPr="005766EA">
        <w:rPr>
          <w:b/>
          <w:sz w:val="24"/>
          <w:szCs w:val="24"/>
        </w:rPr>
        <w:t>NARUČITELJ: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62"/>
        <w:gridCol w:w="6100"/>
      </w:tblGrid>
      <w:tr w:rsidR="00212B1C" w:rsidRPr="00300D75" w:rsidTr="00D523AD">
        <w:tc>
          <w:tcPr>
            <w:tcW w:w="31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nabave</w:t>
            </w: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A7492F" w:rsidRDefault="001614E7" w:rsidP="00A74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Održavanje nerazvrstanih cesta – redovito održavanje i </w:t>
            </w:r>
            <w:proofErr w:type="spellStart"/>
            <w:r>
              <w:rPr>
                <w:sz w:val="24"/>
                <w:szCs w:val="24"/>
              </w:rPr>
              <w:t>šljunčanje</w:t>
            </w:r>
            <w:proofErr w:type="spellEnd"/>
            <w:r>
              <w:rPr>
                <w:sz w:val="24"/>
                <w:szCs w:val="24"/>
              </w:rPr>
              <w:t xml:space="preserve"> makadamskih puteva</w:t>
            </w:r>
            <w:r w:rsidR="001B43DA">
              <w:rPr>
                <w:sz w:val="24"/>
                <w:szCs w:val="24"/>
              </w:rPr>
              <w:t xml:space="preserve"> i održavanje građevina javne odvodnje oborinskih voda – iskop kanala i jaraka</w:t>
            </w:r>
            <w:bookmarkStart w:id="0" w:name="_GoBack"/>
            <w:bookmarkEnd w:id="0"/>
          </w:p>
          <w:p w:rsidR="00212B1C" w:rsidRPr="00300D75" w:rsidRDefault="005E4381" w:rsidP="007B1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Ev.br. </w:t>
            </w:r>
            <w:r w:rsidR="001614E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</w:t>
            </w:r>
            <w:r w:rsidR="00036C2A">
              <w:rPr>
                <w:sz w:val="24"/>
                <w:szCs w:val="24"/>
              </w:rPr>
              <w:t>2</w:t>
            </w:r>
            <w:r w:rsidR="001614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036C2A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N; CPV oznaka</w:t>
            </w:r>
            <w:r w:rsidR="00036C2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7B1E20">
              <w:rPr>
                <w:sz w:val="24"/>
                <w:szCs w:val="24"/>
              </w:rPr>
              <w:t>45233141-9</w:t>
            </w:r>
          </w:p>
        </w:tc>
      </w:tr>
      <w:tr w:rsidR="00212B1C" w:rsidTr="00D523AD">
        <w:tc>
          <w:tcPr>
            <w:tcW w:w="31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Naručitelj</w:t>
            </w:r>
          </w:p>
        </w:tc>
        <w:tc>
          <w:tcPr>
            <w:tcW w:w="6514" w:type="dxa"/>
          </w:tcPr>
          <w:p w:rsidR="00212B1C" w:rsidRDefault="00212B1C" w:rsidP="005E4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OPĆINA SVETI MARTIN NA MURI, Sveti Martin na Muri,</w:t>
            </w:r>
          </w:p>
          <w:p w:rsidR="00212B1C" w:rsidRDefault="005E4381" w:rsidP="005E4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Trg S</w:t>
            </w:r>
            <w:r w:rsidR="00212B1C">
              <w:rPr>
                <w:sz w:val="24"/>
                <w:szCs w:val="24"/>
              </w:rPr>
              <w:t>vetog Martina 7, 40313 Sveti Martin na Muri</w:t>
            </w:r>
          </w:p>
        </w:tc>
      </w:tr>
      <w:tr w:rsidR="00212B1C" w:rsidTr="00D523AD">
        <w:tc>
          <w:tcPr>
            <w:tcW w:w="31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Odgovorna osoba Naručitelja</w:t>
            </w:r>
          </w:p>
        </w:tc>
        <w:tc>
          <w:tcPr>
            <w:tcW w:w="6514" w:type="dxa"/>
          </w:tcPr>
          <w:p w:rsidR="00212B1C" w:rsidRDefault="00A7492F" w:rsidP="0071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Općinski načelnik </w:t>
            </w:r>
            <w:r w:rsidR="00716272">
              <w:rPr>
                <w:sz w:val="24"/>
                <w:szCs w:val="24"/>
              </w:rPr>
              <w:t xml:space="preserve">Martin </w:t>
            </w:r>
            <w:proofErr w:type="spellStart"/>
            <w:r w:rsidR="00716272">
              <w:rPr>
                <w:sz w:val="24"/>
                <w:szCs w:val="24"/>
              </w:rPr>
              <w:t>Srša</w:t>
            </w:r>
            <w:proofErr w:type="spellEnd"/>
          </w:p>
        </w:tc>
      </w:tr>
    </w:tbl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Pr="005766EA" w:rsidRDefault="00212B1C" w:rsidP="00212B1C">
      <w:pPr>
        <w:jc w:val="both"/>
        <w:rPr>
          <w:b/>
          <w:sz w:val="24"/>
          <w:szCs w:val="24"/>
        </w:rPr>
      </w:pPr>
      <w:r w:rsidRPr="005766EA">
        <w:rPr>
          <w:b/>
          <w:sz w:val="24"/>
          <w:szCs w:val="24"/>
        </w:rPr>
        <w:t>PONUDITELJ: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88"/>
        <w:gridCol w:w="6074"/>
      </w:tblGrid>
      <w:tr w:rsidR="00212B1C" w:rsidTr="00D523AD">
        <w:tc>
          <w:tcPr>
            <w:tcW w:w="31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ponuditelja:</w:t>
            </w: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:rsidTr="00D523AD">
        <w:tc>
          <w:tcPr>
            <w:tcW w:w="31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(poslovno sjedište)</w:t>
            </w: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ponuditelja:</w:t>
            </w: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:rsidTr="00D523AD">
        <w:tc>
          <w:tcPr>
            <w:tcW w:w="31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 ponuditelja:</w:t>
            </w: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:rsidTr="00D523AD">
        <w:tc>
          <w:tcPr>
            <w:tcW w:w="31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Poslovni žiro-račun</w:t>
            </w: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ponuditelja:</w:t>
            </w:r>
          </w:p>
        </w:tc>
        <w:tc>
          <w:tcPr>
            <w:tcW w:w="65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:rsidTr="00D523AD">
        <w:tc>
          <w:tcPr>
            <w:tcW w:w="31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računa (IBAN)</w:t>
            </w: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ponuditelja:</w:t>
            </w:r>
          </w:p>
        </w:tc>
        <w:tc>
          <w:tcPr>
            <w:tcW w:w="65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:rsidTr="00D523AD">
        <w:tc>
          <w:tcPr>
            <w:tcW w:w="31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BIC (SWIFT) i/ili naziv </w:t>
            </w: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poslovne banke:</w:t>
            </w:r>
          </w:p>
        </w:tc>
        <w:tc>
          <w:tcPr>
            <w:tcW w:w="65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:rsidTr="00D523AD">
        <w:tc>
          <w:tcPr>
            <w:tcW w:w="31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Ponuditelj je u sustavu</w:t>
            </w: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PDV-a (zaokružiti):</w:t>
            </w:r>
          </w:p>
        </w:tc>
        <w:tc>
          <w:tcPr>
            <w:tcW w:w="6514" w:type="dxa"/>
          </w:tcPr>
          <w:p w:rsidR="00212B1C" w:rsidRDefault="00212B1C" w:rsidP="00D5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DA                                  NE</w:t>
            </w:r>
          </w:p>
        </w:tc>
      </w:tr>
      <w:tr w:rsidR="00212B1C" w:rsidTr="00D523AD">
        <w:tc>
          <w:tcPr>
            <w:tcW w:w="31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ponuditelja za</w:t>
            </w:r>
          </w:p>
          <w:p w:rsidR="00212B1C" w:rsidRDefault="00212B1C" w:rsidP="00C6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dostavu pošte:</w:t>
            </w:r>
          </w:p>
        </w:tc>
        <w:tc>
          <w:tcPr>
            <w:tcW w:w="65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:rsidTr="00D523AD">
        <w:tc>
          <w:tcPr>
            <w:tcW w:w="31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E-pošta ponuditelja:</w:t>
            </w: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:rsidTr="00D523AD">
        <w:tc>
          <w:tcPr>
            <w:tcW w:w="31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osoba ponuditelja:</w:t>
            </w: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:rsidTr="00D523AD">
        <w:tc>
          <w:tcPr>
            <w:tcW w:w="31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ponuditelja:</w:t>
            </w: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:rsidTr="00D523AD">
        <w:tc>
          <w:tcPr>
            <w:tcW w:w="31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Telefaks ponuditelja:</w:t>
            </w: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</w:tbl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Pr="005766EA" w:rsidRDefault="00212B1C" w:rsidP="00212B1C">
      <w:pPr>
        <w:jc w:val="both"/>
        <w:rPr>
          <w:b/>
          <w:sz w:val="24"/>
          <w:szCs w:val="24"/>
        </w:rPr>
      </w:pPr>
      <w:r w:rsidRPr="005766EA">
        <w:rPr>
          <w:b/>
          <w:sz w:val="24"/>
          <w:szCs w:val="24"/>
        </w:rPr>
        <w:t>PONUDA: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41"/>
        <w:gridCol w:w="6221"/>
      </w:tblGrid>
      <w:tr w:rsidR="00212B1C" w:rsidTr="00D523AD">
        <w:tc>
          <w:tcPr>
            <w:tcW w:w="2972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ponude:</w:t>
            </w: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:rsidTr="00D523AD">
        <w:tc>
          <w:tcPr>
            <w:tcW w:w="2972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Cijena ponude bez PDV-a:</w:t>
            </w: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:rsidTr="00D523AD">
        <w:tc>
          <w:tcPr>
            <w:tcW w:w="2972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PDV-a:</w:t>
            </w: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:rsidTr="00D523AD">
        <w:tc>
          <w:tcPr>
            <w:tcW w:w="2972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Cijena ponude s PDV-om:</w:t>
            </w: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  <w:tr w:rsidR="00212B1C" w:rsidTr="00D523AD">
        <w:tc>
          <w:tcPr>
            <w:tcW w:w="2972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ponude:</w:t>
            </w:r>
          </w:p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212B1C" w:rsidRDefault="00212B1C" w:rsidP="00D523AD">
            <w:pPr>
              <w:jc w:val="both"/>
              <w:rPr>
                <w:sz w:val="24"/>
                <w:szCs w:val="24"/>
              </w:rPr>
            </w:pPr>
          </w:p>
        </w:tc>
      </w:tr>
    </w:tbl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716272" w:rsidP="00212B1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Rok valjanosti ponude: 30 (trideset ) dana od isteka roka za dostavu ponude</w:t>
      </w: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C60E5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____________________________________________________</w:t>
      </w:r>
    </w:p>
    <w:p w:rsidR="00212B1C" w:rsidRDefault="00212B1C" w:rsidP="00212B1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0E55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(ime i prezime ovlaštene osobe ponuditelja, potpis i ovjera)</w:t>
      </w: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212B1C" w:rsidRDefault="00212B1C" w:rsidP="00212B1C">
      <w:pPr>
        <w:spacing w:after="0"/>
        <w:jc w:val="both"/>
        <w:rPr>
          <w:sz w:val="24"/>
          <w:szCs w:val="24"/>
        </w:rPr>
      </w:pPr>
    </w:p>
    <w:p w:rsidR="00030CAF" w:rsidRDefault="00030CAF"/>
    <w:sectPr w:rsidR="00030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2F"/>
    <w:rsid w:val="00030CAF"/>
    <w:rsid w:val="00036C2A"/>
    <w:rsid w:val="001614E7"/>
    <w:rsid w:val="001A6C63"/>
    <w:rsid w:val="001B43DA"/>
    <w:rsid w:val="00212B1C"/>
    <w:rsid w:val="0024439D"/>
    <w:rsid w:val="00300D75"/>
    <w:rsid w:val="005E4381"/>
    <w:rsid w:val="00613219"/>
    <w:rsid w:val="00716272"/>
    <w:rsid w:val="007B1E20"/>
    <w:rsid w:val="007F560C"/>
    <w:rsid w:val="00A30E9B"/>
    <w:rsid w:val="00A7492F"/>
    <w:rsid w:val="00B1462F"/>
    <w:rsid w:val="00C5256A"/>
    <w:rsid w:val="00C6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DBC66-1B87-4914-BE2C-8E3D4DD9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B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2019-11-28T13:27:00Z</dcterms:created>
  <dcterms:modified xsi:type="dcterms:W3CDTF">2021-08-20T08:30:00Z</dcterms:modified>
</cp:coreProperties>
</file>