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6FD19D" w14:textId="77777777" w:rsidR="00C74989" w:rsidRDefault="008E0626">
      <w:pPr>
        <w:jc w:val="center"/>
      </w:pPr>
      <w:bookmarkStart w:id="0" w:name="_Hlk86050107"/>
      <w:bookmarkStart w:id="1" w:name="_GoBack"/>
      <w:bookmarkEnd w:id="0"/>
      <w:bookmarkEnd w:id="1"/>
      <w:r>
        <w:rPr>
          <w:rStyle w:val="Naglaeno"/>
          <w:rFonts w:ascii="Arial" w:hAnsi="Arial" w:cs="Arial"/>
          <w:color w:val="FF0000"/>
          <w:sz w:val="44"/>
          <w:szCs w:val="44"/>
        </w:rPr>
        <w:t>PRORAČUNSKI VODIČ ZA GRAĐANE ZA 2022. GODINU</w:t>
      </w:r>
    </w:p>
    <w:p w14:paraId="1CC93A2C" w14:textId="77777777" w:rsidR="00C74989" w:rsidRDefault="00C74989">
      <w:pPr>
        <w:rPr>
          <w:rFonts w:ascii="Arial" w:hAnsi="Arial" w:cs="Arial"/>
          <w:b/>
          <w:bCs/>
          <w:sz w:val="28"/>
          <w:szCs w:val="28"/>
        </w:rPr>
      </w:pPr>
    </w:p>
    <w:p w14:paraId="6EC95E0F" w14:textId="77777777" w:rsidR="00C74989" w:rsidRDefault="00C74989">
      <w:pPr>
        <w:rPr>
          <w:rFonts w:ascii="Arial" w:hAnsi="Arial" w:cs="Arial"/>
          <w:b/>
          <w:bCs/>
          <w:sz w:val="28"/>
          <w:szCs w:val="28"/>
        </w:rPr>
      </w:pPr>
    </w:p>
    <w:p w14:paraId="3E2A4881" w14:textId="77777777" w:rsidR="00C74989" w:rsidRDefault="008E0626">
      <w:pPr>
        <w:jc w:val="center"/>
      </w:pPr>
      <w:r>
        <w:rPr>
          <w:rFonts w:ascii="Arial" w:hAnsi="Arial" w:cs="Arial"/>
          <w:b/>
          <w:bCs/>
          <w:noProof/>
          <w:sz w:val="72"/>
          <w:szCs w:val="72"/>
          <w:lang w:eastAsia="hr-HR"/>
        </w:rPr>
        <w:drawing>
          <wp:inline distT="0" distB="0" distL="0" distR="0" wp14:anchorId="44D63BAC" wp14:editId="69BC0AFA">
            <wp:extent cx="4200525" cy="1819271"/>
            <wp:effectExtent l="0" t="0" r="9525" b="0"/>
            <wp:docPr id="1" name="Slika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8192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72C5BCB" w14:textId="77777777" w:rsidR="00C74989" w:rsidRDefault="00C74989">
      <w:pPr>
        <w:rPr>
          <w:rFonts w:ascii="Arial" w:hAnsi="Arial" w:cs="Arial"/>
          <w:b/>
          <w:bCs/>
          <w:sz w:val="72"/>
          <w:szCs w:val="72"/>
        </w:rPr>
      </w:pPr>
    </w:p>
    <w:p w14:paraId="7BCA8044" w14:textId="77777777" w:rsidR="00C74989" w:rsidRDefault="008E0626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OPĆINA SVETI MARTIN NA MURI</w:t>
      </w:r>
    </w:p>
    <w:p w14:paraId="22A7A4EB" w14:textId="77777777" w:rsidR="00C74989" w:rsidRDefault="008E0626">
      <w:pPr>
        <w:jc w:val="center"/>
      </w:pPr>
      <w:r>
        <w:rPr>
          <w:rFonts w:ascii="Arial" w:hAnsi="Arial" w:cs="Arial"/>
          <w:b/>
          <w:bCs/>
          <w:noProof/>
          <w:sz w:val="72"/>
          <w:szCs w:val="72"/>
          <w:lang w:eastAsia="hr-HR"/>
        </w:rPr>
        <w:drawing>
          <wp:inline distT="0" distB="0" distL="0" distR="0" wp14:anchorId="6DFDFC53" wp14:editId="43C5DE62">
            <wp:extent cx="899220" cy="1065266"/>
            <wp:effectExtent l="0" t="0" r="0" b="1534"/>
            <wp:docPr id="2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9220" cy="10652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46E9AB9" w14:textId="77777777" w:rsidR="00C74989" w:rsidRDefault="00C74989">
      <w:pPr>
        <w:jc w:val="center"/>
      </w:pPr>
    </w:p>
    <w:p w14:paraId="72326C64" w14:textId="77777777" w:rsidR="00C74989" w:rsidRDefault="00C74989">
      <w:pPr>
        <w:rPr>
          <w:rFonts w:ascii="Arial" w:hAnsi="Arial" w:cs="Arial"/>
          <w:b/>
          <w:bCs/>
          <w:sz w:val="28"/>
          <w:szCs w:val="28"/>
        </w:rPr>
      </w:pPr>
    </w:p>
    <w:p w14:paraId="13753995" w14:textId="77777777" w:rsidR="00C74989" w:rsidRDefault="00C74989"/>
    <w:p w14:paraId="132EC958" w14:textId="77777777" w:rsidR="00C74989" w:rsidRDefault="00C74989"/>
    <w:p w14:paraId="04EF0200" w14:textId="77777777" w:rsidR="00C74989" w:rsidRDefault="008E062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SVETI MARTIN NA MURI </w:t>
      </w:r>
    </w:p>
    <w:p w14:paraId="602C62FC" w14:textId="77777777" w:rsidR="00C74989" w:rsidRDefault="00C74989">
      <w:pPr>
        <w:shd w:val="clear" w:color="auto" w:fill="EFEBE4"/>
        <w:rPr>
          <w:rFonts w:ascii="Arial" w:hAnsi="Arial" w:cs="Arial"/>
          <w:b/>
          <w:bCs/>
          <w:color w:val="C00000"/>
          <w:sz w:val="28"/>
          <w:szCs w:val="28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</w:pPr>
    </w:p>
    <w:p w14:paraId="21DE451A" w14:textId="77777777" w:rsidR="00C74989" w:rsidRDefault="008E0626">
      <w:pPr>
        <w:shd w:val="clear" w:color="auto" w:fill="EFEBE4"/>
        <w:rPr>
          <w:rFonts w:ascii="Arial" w:hAnsi="Arial" w:cs="Arial"/>
          <w:b/>
          <w:bCs/>
          <w:color w:val="C00000"/>
          <w:sz w:val="28"/>
          <w:szCs w:val="28"/>
          <w14:shadow w14:blurRad="50749" w14:dist="38036" w14:dir="0" w14:sx="100000" w14:sy="100000" w14:kx="0" w14:ky="0" w14:algn="b">
            <w14:srgbClr w14:val="000000"/>
          </w14:shadow>
        </w:rPr>
      </w:pPr>
      <w:r>
        <w:rPr>
          <w:rFonts w:ascii="Arial" w:hAnsi="Arial" w:cs="Arial"/>
          <w:b/>
          <w:bCs/>
          <w:color w:val="C00000"/>
          <w:sz w:val="28"/>
          <w:szCs w:val="28"/>
          <w14:shadow w14:blurRad="50749" w14:dist="38036" w14:dir="0" w14:sx="100000" w14:sy="100000" w14:kx="0" w14:ky="0" w14:algn="b">
            <w14:srgbClr w14:val="000000"/>
          </w14:shadow>
        </w:rPr>
        <w:t>OPĆENITO O OPĆINI SVETI MARTIN NA MURI</w:t>
      </w:r>
    </w:p>
    <w:p w14:paraId="670DAAF8" w14:textId="77777777" w:rsidR="00C74989" w:rsidRDefault="00C74989">
      <w:pPr>
        <w:rPr>
          <w:rFonts w:ascii="Arial" w:hAnsi="Arial" w:cs="Arial"/>
          <w:sz w:val="32"/>
          <w:szCs w:val="32"/>
        </w:rPr>
      </w:pPr>
    </w:p>
    <w:p w14:paraId="1264D299" w14:textId="77777777" w:rsidR="00C74989" w:rsidRDefault="008E0626">
      <w:pPr>
        <w:autoSpaceDE w:val="0"/>
        <w:spacing w:after="0" w:line="240" w:lineRule="auto"/>
        <w:jc w:val="both"/>
        <w:rPr>
          <w:rFonts w:ascii="Arial" w:eastAsia="TimesNewRomanPSMT" w:hAnsi="Arial" w:cs="Arial"/>
          <w:sz w:val="32"/>
          <w:szCs w:val="32"/>
        </w:rPr>
      </w:pPr>
      <w:r>
        <w:rPr>
          <w:rFonts w:ascii="Arial" w:eastAsia="TimesNewRomanPSMT" w:hAnsi="Arial" w:cs="Arial"/>
          <w:sz w:val="32"/>
          <w:szCs w:val="32"/>
        </w:rPr>
        <w:t xml:space="preserve">        Općina Sveti Martin na Muri nalazi se u sjevernom dijelu Međimurske Županije te je u Žabniku i najsjevernija točka Republike Hrvatske. Graniči sa susjednim Općinama Štrigova, Selnica i Gradom Mursko Središće , a na sjeveru, 9 km granica Općine poklapa se s državnom granicom prema  Republici Sloveniji.</w:t>
      </w:r>
    </w:p>
    <w:p w14:paraId="40EFFDA4" w14:textId="77777777" w:rsidR="00C74989" w:rsidRDefault="008E0626">
      <w:pPr>
        <w:autoSpaceDE w:val="0"/>
        <w:spacing w:after="0" w:line="240" w:lineRule="auto"/>
      </w:pPr>
      <w:r>
        <w:rPr>
          <w:rFonts w:ascii="Arial" w:eastAsia="TimesNewRomanPSMT" w:hAnsi="Arial" w:cs="Arial"/>
          <w:color w:val="FF0000"/>
          <w:sz w:val="32"/>
          <w:szCs w:val="32"/>
        </w:rPr>
        <w:t xml:space="preserve">        Općina Sveti Martin na Muri formirana je kao zasebna teritorijalna jedinica i jedinica lokalne samouprave 1993. godine s naseljima: </w:t>
      </w:r>
      <w:r>
        <w:rPr>
          <w:rFonts w:ascii="Arial" w:hAnsi="Arial" w:cs="Arial"/>
          <w:color w:val="FF0000"/>
          <w:sz w:val="32"/>
          <w:szCs w:val="32"/>
          <w:shd w:val="clear" w:color="auto" w:fill="FFFFFF"/>
        </w:rPr>
        <w:t> Sveti Martin na Muri, Brezovec, Žabnik, Jurovec, Marof, Vrhovljan, Lapšina, Čestijanec - Bukovje, Gradiščak, Kapelščak, Gornji Koncovčak, Grkaveščak, Jurovčak i Toplice Sveti Martin.</w:t>
      </w:r>
    </w:p>
    <w:p w14:paraId="51E2500C" w14:textId="77777777" w:rsidR="00C74989" w:rsidRDefault="00C74989">
      <w:pPr>
        <w:autoSpaceDE w:val="0"/>
        <w:spacing w:after="0" w:line="240" w:lineRule="auto"/>
        <w:rPr>
          <w:rFonts w:ascii="Arial" w:eastAsia="TimesNewRomanPSMT" w:hAnsi="Arial" w:cs="Arial"/>
          <w:color w:val="FF0000"/>
          <w:sz w:val="32"/>
          <w:szCs w:val="32"/>
        </w:rPr>
      </w:pPr>
    </w:p>
    <w:p w14:paraId="7225C388" w14:textId="77777777" w:rsidR="00C74989" w:rsidRDefault="00C74989">
      <w:pPr>
        <w:rPr>
          <w:rFonts w:ascii="Arial" w:hAnsi="Arial" w:cs="Arial"/>
          <w:sz w:val="32"/>
          <w:szCs w:val="32"/>
        </w:rPr>
      </w:pPr>
    </w:p>
    <w:p w14:paraId="2DCB3D2E" w14:textId="77777777" w:rsidR="00C74989" w:rsidRDefault="008E0626">
      <w:pPr>
        <w:autoSpaceDE w:val="0"/>
        <w:spacing w:after="0" w:line="240" w:lineRule="auto"/>
      </w:pPr>
      <w:r>
        <w:rPr>
          <w:rFonts w:ascii="Arial" w:eastAsia="Wingdings-Regular" w:hAnsi="Arial" w:cs="Arial"/>
          <w:sz w:val="32"/>
          <w:szCs w:val="32"/>
        </w:rPr>
        <w:t xml:space="preserve"> </w:t>
      </w:r>
      <w:r>
        <w:rPr>
          <w:rFonts w:ascii="Arial" w:eastAsia="Wingdings-Regular" w:hAnsi="Arial" w:cs="Arial"/>
          <w:i/>
          <w:iCs/>
          <w:sz w:val="32"/>
          <w:szCs w:val="32"/>
        </w:rPr>
        <w:t xml:space="preserve">Površina općine: 25,25 </w:t>
      </w:r>
      <w:r>
        <w:rPr>
          <w:rFonts w:ascii="Arial" w:eastAsia="Wingdings-Regular" w:hAnsi="Arial" w:cs="Arial"/>
          <w:sz w:val="32"/>
          <w:szCs w:val="32"/>
        </w:rPr>
        <w:t>km</w:t>
      </w:r>
      <w:r>
        <w:rPr>
          <w:rFonts w:ascii="Arial" w:eastAsia="TimesNewRomanPSMT" w:hAnsi="Arial" w:cs="Arial"/>
          <w:sz w:val="32"/>
          <w:szCs w:val="32"/>
        </w:rPr>
        <w:t>²</w:t>
      </w:r>
    </w:p>
    <w:p w14:paraId="68F6E274" w14:textId="77777777" w:rsidR="00C74989" w:rsidRDefault="008E0626">
      <w:pPr>
        <w:autoSpaceDE w:val="0"/>
        <w:spacing w:after="0" w:line="240" w:lineRule="auto"/>
      </w:pPr>
      <w:r>
        <w:rPr>
          <w:rFonts w:ascii="Arial" w:eastAsia="Wingdings-Regular" w:hAnsi="Arial" w:cs="Arial"/>
          <w:sz w:val="32"/>
          <w:szCs w:val="32"/>
        </w:rPr>
        <w:t xml:space="preserve"> </w:t>
      </w:r>
      <w:r>
        <w:rPr>
          <w:rFonts w:ascii="Arial" w:eastAsia="Wingdings-Regular" w:hAnsi="Arial" w:cs="Arial"/>
          <w:i/>
          <w:iCs/>
          <w:sz w:val="32"/>
          <w:szCs w:val="32"/>
        </w:rPr>
        <w:t>Broj stanovnika: 2.605 ( popis iz 2011.g )</w:t>
      </w:r>
    </w:p>
    <w:p w14:paraId="625A66B0" w14:textId="77777777" w:rsidR="00C74989" w:rsidRDefault="008E0626">
      <w:pPr>
        <w:autoSpaceDE w:val="0"/>
        <w:spacing w:after="0" w:line="240" w:lineRule="auto"/>
      </w:pPr>
      <w:r>
        <w:rPr>
          <w:rFonts w:ascii="Arial" w:eastAsia="Wingdings-Regular" w:hAnsi="Arial" w:cs="Arial"/>
          <w:sz w:val="32"/>
          <w:szCs w:val="32"/>
        </w:rPr>
        <w:t xml:space="preserve"> </w:t>
      </w:r>
      <w:r>
        <w:rPr>
          <w:rFonts w:ascii="Arial" w:eastAsia="Wingdings-Regular" w:hAnsi="Arial" w:cs="Arial"/>
          <w:i/>
          <w:iCs/>
          <w:sz w:val="32"/>
          <w:szCs w:val="32"/>
        </w:rPr>
        <w:t>Načelnik Općine Sveti Martin na Muri:</w:t>
      </w:r>
      <w:r>
        <w:rPr>
          <w:rFonts w:ascii="Arial" w:eastAsia="TimesNewRomanPSMT" w:hAnsi="Arial" w:cs="Arial"/>
          <w:sz w:val="32"/>
          <w:szCs w:val="32"/>
        </w:rPr>
        <w:t xml:space="preserve"> </w:t>
      </w:r>
      <w:r>
        <w:rPr>
          <w:rFonts w:ascii="Arial" w:eastAsia="TimesNewRomanPSMT" w:hAnsi="Arial" w:cs="Arial"/>
          <w:i/>
          <w:iCs/>
          <w:sz w:val="32"/>
          <w:szCs w:val="32"/>
        </w:rPr>
        <w:t>Martin Srša</w:t>
      </w:r>
      <w:r>
        <w:rPr>
          <w:rFonts w:ascii="Arial" w:eastAsia="TimesNewRomanPSMT" w:hAnsi="Arial" w:cs="Arial"/>
          <w:sz w:val="32"/>
          <w:szCs w:val="32"/>
        </w:rPr>
        <w:t xml:space="preserve"> </w:t>
      </w:r>
    </w:p>
    <w:p w14:paraId="41225304" w14:textId="77777777" w:rsidR="00C74989" w:rsidRDefault="008E0626">
      <w:pPr>
        <w:autoSpaceDE w:val="0"/>
        <w:spacing w:after="0" w:line="240" w:lineRule="auto"/>
      </w:pPr>
      <w:r>
        <w:rPr>
          <w:rFonts w:ascii="Arial" w:eastAsia="Wingdings-Regular" w:hAnsi="Arial" w:cs="Arial"/>
          <w:sz w:val="32"/>
          <w:szCs w:val="32"/>
        </w:rPr>
        <w:t xml:space="preserve"> </w:t>
      </w:r>
      <w:r>
        <w:rPr>
          <w:rFonts w:ascii="Arial" w:eastAsia="Wingdings-Regular" w:hAnsi="Arial" w:cs="Arial"/>
          <w:i/>
          <w:iCs/>
          <w:sz w:val="32"/>
          <w:szCs w:val="32"/>
        </w:rPr>
        <w:t>Predsjednik Općinskog vijeća</w:t>
      </w:r>
      <w:r>
        <w:rPr>
          <w:rFonts w:ascii="Arial" w:eastAsia="Wingdings-Regular" w:hAnsi="Arial" w:cs="Arial"/>
          <w:sz w:val="32"/>
          <w:szCs w:val="32"/>
        </w:rPr>
        <w:t xml:space="preserve">: </w:t>
      </w:r>
      <w:r>
        <w:rPr>
          <w:rFonts w:ascii="Arial" w:eastAsia="Wingdings-Regular" w:hAnsi="Arial" w:cs="Arial"/>
          <w:i/>
          <w:iCs/>
          <w:sz w:val="32"/>
          <w:szCs w:val="32"/>
        </w:rPr>
        <w:t>Ivica Kutnjak</w:t>
      </w:r>
    </w:p>
    <w:p w14:paraId="5CD79B91" w14:textId="77777777" w:rsidR="00C74989" w:rsidRDefault="00C74989">
      <w:pPr>
        <w:rPr>
          <w:rFonts w:ascii="Arial" w:hAnsi="Arial" w:cs="Arial"/>
          <w:sz w:val="28"/>
          <w:szCs w:val="28"/>
        </w:rPr>
      </w:pPr>
    </w:p>
    <w:p w14:paraId="5677DEB8" w14:textId="77777777" w:rsidR="00C74989" w:rsidRDefault="00C74989">
      <w:pPr>
        <w:rPr>
          <w:rFonts w:ascii="Arial" w:hAnsi="Arial" w:cs="Arial"/>
          <w:sz w:val="28"/>
          <w:szCs w:val="28"/>
        </w:rPr>
      </w:pPr>
    </w:p>
    <w:p w14:paraId="4FA818E7" w14:textId="77777777" w:rsidR="00C74989" w:rsidRDefault="00C74989">
      <w:pPr>
        <w:rPr>
          <w:rFonts w:ascii="Arial" w:hAnsi="Arial" w:cs="Arial"/>
          <w:sz w:val="28"/>
          <w:szCs w:val="28"/>
        </w:rPr>
      </w:pPr>
    </w:p>
    <w:p w14:paraId="7ED02A82" w14:textId="77777777" w:rsidR="00C74989" w:rsidRDefault="00C74989">
      <w:pPr>
        <w:jc w:val="center"/>
      </w:pPr>
    </w:p>
    <w:p w14:paraId="12FBC034" w14:textId="77777777" w:rsidR="00C74989" w:rsidRDefault="008E0626"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drawing>
          <wp:inline distT="0" distB="0" distL="0" distR="0" wp14:anchorId="18F1348A" wp14:editId="78794AED">
            <wp:extent cx="4285536" cy="3116988"/>
            <wp:effectExtent l="0" t="0" r="714" b="7212"/>
            <wp:docPr id="3" name="Slika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5536" cy="31169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603C5A29" wp14:editId="065BBEAD">
            <wp:extent cx="4485644" cy="3124203"/>
            <wp:effectExtent l="0" t="0" r="0" b="0"/>
            <wp:docPr id="4" name="Slika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644" cy="3124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F0951D9" w14:textId="77777777" w:rsidR="00C74989" w:rsidRDefault="008E0626">
      <w:r>
        <w:rPr>
          <w:rFonts w:ascii="Arial" w:hAnsi="Arial" w:cs="Arial"/>
          <w:noProof/>
          <w:sz w:val="28"/>
          <w:szCs w:val="28"/>
          <w:lang w:eastAsia="hr-HR"/>
        </w:rPr>
        <w:lastRenderedPageBreak/>
        <mc:AlternateContent>
          <mc:Choice Requires="wpg">
            <w:drawing>
              <wp:inline distT="0" distB="0" distL="0" distR="0" wp14:anchorId="08AE95EB" wp14:editId="2CBA0C26">
                <wp:extent cx="8324853" cy="3952877"/>
                <wp:effectExtent l="0" t="0" r="0" b="47623"/>
                <wp:docPr id="5" name="Dijagram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4853" cy="3952877"/>
                          <a:chOff x="0" y="0"/>
                          <a:chExt cx="8324853" cy="3952877"/>
                        </a:xfrm>
                      </wpg:grpSpPr>
                      <wps:wsp>
                        <wps:cNvPr id="6" name="Prostoručno: oblik 8"/>
                        <wps:cNvSpPr/>
                        <wps:spPr>
                          <a:xfrm>
                            <a:off x="4229099" y="2342893"/>
                            <a:ext cx="3727304" cy="476201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998780"/>
                              <a:gd name="f4" fmla="val 169563"/>
                              <a:gd name="f5" fmla="val 84781"/>
                              <a:gd name="f6" fmla="*/ f0 1 2998780"/>
                              <a:gd name="f7" fmla="*/ f1 1 169563"/>
                              <a:gd name="f8" fmla="+- f4 0 f2"/>
                              <a:gd name="f9" fmla="+- f3 0 f2"/>
                              <a:gd name="f10" fmla="*/ f9 1 2998780"/>
                              <a:gd name="f11" fmla="*/ f8 1 169563"/>
                              <a:gd name="f12" fmla="*/ 0 1 f10"/>
                              <a:gd name="f13" fmla="*/ 2998780 1 f10"/>
                              <a:gd name="f14" fmla="*/ 0 1 f11"/>
                              <a:gd name="f15" fmla="*/ 169563 1 f11"/>
                              <a:gd name="f16" fmla="*/ f12 f6 1"/>
                              <a:gd name="f17" fmla="*/ f13 f6 1"/>
                              <a:gd name="f18" fmla="*/ f15 f7 1"/>
                              <a:gd name="f19" fmla="*/ f14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6" t="f19" r="f17" b="f18"/>
                            <a:pathLst>
                              <a:path w="2998780" h="169563">
                                <a:moveTo>
                                  <a:pt x="f2" y="f2"/>
                                </a:moveTo>
                                <a:lnTo>
                                  <a:pt x="f2" y="f5"/>
                                </a:lnTo>
                                <a:lnTo>
                                  <a:pt x="f3" y="f5"/>
                                </a:lnTo>
                                <a:lnTo>
                                  <a:pt x="f3" y="f4"/>
                                </a:lnTo>
                              </a:path>
                            </a:pathLst>
                          </a:custGeom>
                          <a:noFill/>
                          <a:ln w="15873" cap="flat">
                            <a:solidFill>
                              <a:srgbClr val="B1645B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7" name="Prostoručno: oblik 9"/>
                        <wps:cNvSpPr/>
                        <wps:spPr>
                          <a:xfrm>
                            <a:off x="3800475" y="2342893"/>
                            <a:ext cx="2512944" cy="476201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021773"/>
                              <a:gd name="f4" fmla="val 169563"/>
                              <a:gd name="f5" fmla="val 84781"/>
                              <a:gd name="f6" fmla="*/ f0 1 2021773"/>
                              <a:gd name="f7" fmla="*/ f1 1 169563"/>
                              <a:gd name="f8" fmla="+- f4 0 f2"/>
                              <a:gd name="f9" fmla="+- f3 0 f2"/>
                              <a:gd name="f10" fmla="*/ f9 1 2021773"/>
                              <a:gd name="f11" fmla="*/ f8 1 169563"/>
                              <a:gd name="f12" fmla="*/ 0 1 f10"/>
                              <a:gd name="f13" fmla="*/ 2021773 1 f10"/>
                              <a:gd name="f14" fmla="*/ 0 1 f11"/>
                              <a:gd name="f15" fmla="*/ 169563 1 f11"/>
                              <a:gd name="f16" fmla="*/ f12 f6 1"/>
                              <a:gd name="f17" fmla="*/ f13 f6 1"/>
                              <a:gd name="f18" fmla="*/ f15 f7 1"/>
                              <a:gd name="f19" fmla="*/ f14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6" t="f19" r="f17" b="f18"/>
                            <a:pathLst>
                              <a:path w="2021773" h="169563">
                                <a:moveTo>
                                  <a:pt x="f2" y="f2"/>
                                </a:moveTo>
                                <a:lnTo>
                                  <a:pt x="f2" y="f5"/>
                                </a:lnTo>
                                <a:lnTo>
                                  <a:pt x="f3" y="f5"/>
                                </a:lnTo>
                                <a:lnTo>
                                  <a:pt x="f3" y="f4"/>
                                </a:lnTo>
                              </a:path>
                            </a:pathLst>
                          </a:custGeom>
                          <a:noFill/>
                          <a:ln w="15873" cap="flat">
                            <a:solidFill>
                              <a:srgbClr val="B1645B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8" name="Prostoručno: oblik 11"/>
                        <wps:cNvSpPr/>
                        <wps:spPr>
                          <a:xfrm flipH="1">
                            <a:off x="4705374" y="2342893"/>
                            <a:ext cx="45720" cy="476201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0"/>
                              <a:gd name="f4" fmla="val 169563"/>
                              <a:gd name="f5" fmla="val 45720"/>
                              <a:gd name="f6" fmla="val 84781"/>
                              <a:gd name="f7" fmla="val 113480"/>
                              <a:gd name="f8" fmla="*/ f0 1 91440"/>
                              <a:gd name="f9" fmla="*/ f1 1 169563"/>
                              <a:gd name="f10" fmla="+- f4 0 f2"/>
                              <a:gd name="f11" fmla="+- f3 0 f2"/>
                              <a:gd name="f12" fmla="*/ f11 1 91440"/>
                              <a:gd name="f13" fmla="*/ f10 1 169563"/>
                              <a:gd name="f14" fmla="*/ 0 1 f12"/>
                              <a:gd name="f15" fmla="*/ 91440 1 f12"/>
                              <a:gd name="f16" fmla="*/ 0 1 f13"/>
                              <a:gd name="f17" fmla="*/ 169563 1 f13"/>
                              <a:gd name="f18" fmla="*/ f14 f8 1"/>
                              <a:gd name="f19" fmla="*/ f15 f8 1"/>
                              <a:gd name="f20" fmla="*/ f17 f9 1"/>
                              <a:gd name="f21" fmla="*/ f16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91440" h="169563">
                                <a:moveTo>
                                  <a:pt x="f5" y="f2"/>
                                </a:moveTo>
                                <a:lnTo>
                                  <a:pt x="f5" y="f6"/>
                                </a:lnTo>
                                <a:lnTo>
                                  <a:pt x="f7" y="f6"/>
                                </a:lnTo>
                                <a:lnTo>
                                  <a:pt x="f7" y="f4"/>
                                </a:lnTo>
                              </a:path>
                            </a:pathLst>
                          </a:custGeom>
                          <a:noFill/>
                          <a:ln w="15873" cap="flat">
                            <a:solidFill>
                              <a:srgbClr val="B1645B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9" name="Prostoručno: oblik 12"/>
                        <wps:cNvSpPr/>
                        <wps:spPr>
                          <a:xfrm>
                            <a:off x="3098956" y="2342893"/>
                            <a:ext cx="1130134" cy="476201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09245"/>
                              <a:gd name="f4" fmla="val 169563"/>
                              <a:gd name="f5" fmla="val 84781"/>
                              <a:gd name="f6" fmla="*/ f0 1 909245"/>
                              <a:gd name="f7" fmla="*/ f1 1 169563"/>
                              <a:gd name="f8" fmla="+- f4 0 f2"/>
                              <a:gd name="f9" fmla="+- f3 0 f2"/>
                              <a:gd name="f10" fmla="*/ f9 1 909245"/>
                              <a:gd name="f11" fmla="*/ f8 1 169563"/>
                              <a:gd name="f12" fmla="*/ 0 1 f10"/>
                              <a:gd name="f13" fmla="*/ 909245 1 f10"/>
                              <a:gd name="f14" fmla="*/ 0 1 f11"/>
                              <a:gd name="f15" fmla="*/ 169563 1 f11"/>
                              <a:gd name="f16" fmla="*/ f12 f6 1"/>
                              <a:gd name="f17" fmla="*/ f13 f6 1"/>
                              <a:gd name="f18" fmla="*/ f15 f7 1"/>
                              <a:gd name="f19" fmla="*/ f14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6" t="f19" r="f17" b="f18"/>
                            <a:pathLst>
                              <a:path w="909245" h="169563">
                                <a:moveTo>
                                  <a:pt x="f3" y="f2"/>
                                </a:moveTo>
                                <a:lnTo>
                                  <a:pt x="f3" y="f5"/>
                                </a:lnTo>
                                <a:lnTo>
                                  <a:pt x="f2" y="f5"/>
                                </a:lnTo>
                                <a:lnTo>
                                  <a:pt x="f2" y="f4"/>
                                </a:lnTo>
                              </a:path>
                            </a:pathLst>
                          </a:custGeom>
                          <a:noFill/>
                          <a:ln w="15873" cap="flat">
                            <a:solidFill>
                              <a:srgbClr val="B1645B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0" name="Prostoručno: oblik 14"/>
                        <wps:cNvSpPr/>
                        <wps:spPr>
                          <a:xfrm>
                            <a:off x="1884605" y="2342893"/>
                            <a:ext cx="2344494" cy="476201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886252"/>
                              <a:gd name="f4" fmla="val 169563"/>
                              <a:gd name="f5" fmla="val 84781"/>
                              <a:gd name="f6" fmla="*/ f0 1 1886252"/>
                              <a:gd name="f7" fmla="*/ f1 1 169563"/>
                              <a:gd name="f8" fmla="+- f4 0 f2"/>
                              <a:gd name="f9" fmla="+- f3 0 f2"/>
                              <a:gd name="f10" fmla="*/ f9 1 1886252"/>
                              <a:gd name="f11" fmla="*/ f8 1 169563"/>
                              <a:gd name="f12" fmla="*/ 0 1 f10"/>
                              <a:gd name="f13" fmla="*/ 1886252 1 f10"/>
                              <a:gd name="f14" fmla="*/ 0 1 f11"/>
                              <a:gd name="f15" fmla="*/ 169563 1 f11"/>
                              <a:gd name="f16" fmla="*/ f12 f6 1"/>
                              <a:gd name="f17" fmla="*/ f13 f6 1"/>
                              <a:gd name="f18" fmla="*/ f15 f7 1"/>
                              <a:gd name="f19" fmla="*/ f14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6" t="f19" r="f17" b="f18"/>
                            <a:pathLst>
                              <a:path w="1886252" h="169563">
                                <a:moveTo>
                                  <a:pt x="f3" y="f2"/>
                                </a:moveTo>
                                <a:lnTo>
                                  <a:pt x="f3" y="f5"/>
                                </a:lnTo>
                                <a:lnTo>
                                  <a:pt x="f2" y="f5"/>
                                </a:lnTo>
                                <a:lnTo>
                                  <a:pt x="f2" y="f4"/>
                                </a:lnTo>
                              </a:path>
                            </a:pathLst>
                          </a:custGeom>
                          <a:noFill/>
                          <a:ln w="15873" cap="flat">
                            <a:solidFill>
                              <a:srgbClr val="B1645B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1" name="Prostoručno: oblik 15"/>
                        <wps:cNvSpPr/>
                        <wps:spPr>
                          <a:xfrm flipV="1">
                            <a:off x="100355" y="3852412"/>
                            <a:ext cx="45720" cy="99669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21116"/>
                              <a:gd name="f4" fmla="val 512205"/>
                              <a:gd name="f5" fmla="*/ f0 1 121116"/>
                              <a:gd name="f6" fmla="*/ f1 1 512205"/>
                              <a:gd name="f7" fmla="+- f4 0 f2"/>
                              <a:gd name="f8" fmla="+- f3 0 f2"/>
                              <a:gd name="f9" fmla="*/ f8 1 121116"/>
                              <a:gd name="f10" fmla="*/ f7 1 512205"/>
                              <a:gd name="f11" fmla="*/ 0 1 f9"/>
                              <a:gd name="f12" fmla="*/ 121116 1 f9"/>
                              <a:gd name="f13" fmla="*/ 0 1 f10"/>
                              <a:gd name="f14" fmla="*/ 512205 1 f10"/>
                              <a:gd name="f15" fmla="*/ f11 f5 1"/>
                              <a:gd name="f16" fmla="*/ f12 f5 1"/>
                              <a:gd name="f17" fmla="*/ f14 f6 1"/>
                              <a:gd name="f18" fmla="*/ f13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5" t="f18" r="f16" b="f17"/>
                            <a:pathLst>
                              <a:path w="121116" h="512205">
                                <a:moveTo>
                                  <a:pt x="f2" y="f2"/>
                                </a:moveTo>
                                <a:lnTo>
                                  <a:pt x="f2" y="f4"/>
                                </a:lnTo>
                                <a:lnTo>
                                  <a:pt x="f3" y="f4"/>
                                </a:lnTo>
                              </a:path>
                            </a:pathLst>
                          </a:custGeom>
                          <a:noFill/>
                          <a:ln w="15873" cap="flat">
                            <a:solidFill>
                              <a:srgbClr val="C6999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2" name="Prostoručno: oblik 16"/>
                        <wps:cNvSpPr/>
                        <wps:spPr>
                          <a:xfrm>
                            <a:off x="501795" y="2342893"/>
                            <a:ext cx="3727304" cy="476201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998780"/>
                              <a:gd name="f4" fmla="val 169563"/>
                              <a:gd name="f5" fmla="val 84781"/>
                              <a:gd name="f6" fmla="*/ f0 1 2998780"/>
                              <a:gd name="f7" fmla="*/ f1 1 169563"/>
                              <a:gd name="f8" fmla="+- f4 0 f2"/>
                              <a:gd name="f9" fmla="+- f3 0 f2"/>
                              <a:gd name="f10" fmla="*/ f9 1 2998780"/>
                              <a:gd name="f11" fmla="*/ f8 1 169563"/>
                              <a:gd name="f12" fmla="*/ 0 1 f10"/>
                              <a:gd name="f13" fmla="*/ 2998780 1 f10"/>
                              <a:gd name="f14" fmla="*/ 0 1 f11"/>
                              <a:gd name="f15" fmla="*/ 169563 1 f11"/>
                              <a:gd name="f16" fmla="*/ f12 f6 1"/>
                              <a:gd name="f17" fmla="*/ f13 f6 1"/>
                              <a:gd name="f18" fmla="*/ f15 f7 1"/>
                              <a:gd name="f19" fmla="*/ f14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6" t="f19" r="f17" b="f18"/>
                            <a:pathLst>
                              <a:path w="2998780" h="169563">
                                <a:moveTo>
                                  <a:pt x="f3" y="f2"/>
                                </a:moveTo>
                                <a:lnTo>
                                  <a:pt x="f3" y="f5"/>
                                </a:lnTo>
                                <a:lnTo>
                                  <a:pt x="f2" y="f5"/>
                                </a:lnTo>
                                <a:lnTo>
                                  <a:pt x="f2" y="f4"/>
                                </a:lnTo>
                              </a:path>
                            </a:pathLst>
                          </a:custGeom>
                          <a:noFill/>
                          <a:ln w="15873" cap="flat">
                            <a:solidFill>
                              <a:srgbClr val="B1645B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3" name="Prostoručno: oblik 17"/>
                        <wps:cNvSpPr/>
                        <wps:spPr>
                          <a:xfrm>
                            <a:off x="2365872" y="0"/>
                            <a:ext cx="3726454" cy="234289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998102"/>
                              <a:gd name="f7" fmla="val 834262"/>
                              <a:gd name="f8" fmla="+- 0 0 -90"/>
                              <a:gd name="f9" fmla="*/ f3 1 2998102"/>
                              <a:gd name="f10" fmla="*/ f4 1 834262"/>
                              <a:gd name="f11" fmla="+- f7 0 f5"/>
                              <a:gd name="f12" fmla="+- f6 0 f5"/>
                              <a:gd name="f13" fmla="*/ f8 f0 1"/>
                              <a:gd name="f14" fmla="*/ f12 1 2998102"/>
                              <a:gd name="f15" fmla="*/ f11 1 834262"/>
                              <a:gd name="f16" fmla="*/ 0 f12 1"/>
                              <a:gd name="f17" fmla="*/ 0 f11 1"/>
                              <a:gd name="f18" fmla="*/ 2998102 f12 1"/>
                              <a:gd name="f19" fmla="*/ 834262 f11 1"/>
                              <a:gd name="f20" fmla="*/ f13 1 f2"/>
                              <a:gd name="f21" fmla="*/ f16 1 2998102"/>
                              <a:gd name="f22" fmla="*/ f17 1 834262"/>
                              <a:gd name="f23" fmla="*/ f18 1 2998102"/>
                              <a:gd name="f24" fmla="*/ f19 1 834262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2998102" h="834262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992C0D">
                                  <a:alpha val="80000"/>
                                </a:srgbClr>
                              </a:gs>
                              <a:gs pos="100000">
                                <a:srgbClr val="C65345">
                                  <a:alpha val="80000"/>
                                </a:srgbClr>
                              </a:gs>
                            </a:gsLst>
                            <a:path path="circle">
                              <a:fillToRect l="100000" t="100000"/>
                            </a:path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25402" dir="5400000" algn="tl">
                              <a:srgbClr val="000000">
                                <a:alpha val="6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DEAE182" w14:textId="77777777" w:rsidR="00C74989" w:rsidRDefault="008E0626">
                              <w:pPr>
                                <w:spacing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kern w:val="3"/>
                                  <w:sz w:val="27"/>
                                  <w:szCs w:val="27"/>
                                </w:rPr>
                                <w:t xml:space="preserve">OPĆINA SVETI MARTIN NA MURI </w:t>
                              </w:r>
                            </w:p>
                          </w:txbxContent>
                        </wps:txbx>
                        <wps:bodyPr vert="horz" wrap="square" lIns="8887" tIns="8887" rIns="8887" bIns="8887" anchor="ctr" anchorCtr="1" compatLnSpc="0">
                          <a:noAutofit/>
                        </wps:bodyPr>
                      </wps:wsp>
                      <wps:wsp>
                        <wps:cNvPr id="14" name="Prostoručno: oblik 18"/>
                        <wps:cNvSpPr/>
                        <wps:spPr>
                          <a:xfrm>
                            <a:off x="0" y="2819095"/>
                            <a:ext cx="1247771" cy="1133782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07443"/>
                              <a:gd name="f7" fmla="val 403721"/>
                              <a:gd name="f8" fmla="+- 0 0 -90"/>
                              <a:gd name="f9" fmla="*/ f3 1 807443"/>
                              <a:gd name="f10" fmla="*/ f4 1 403721"/>
                              <a:gd name="f11" fmla="+- f7 0 f5"/>
                              <a:gd name="f12" fmla="+- f6 0 f5"/>
                              <a:gd name="f13" fmla="*/ f8 f0 1"/>
                              <a:gd name="f14" fmla="*/ f12 1 807443"/>
                              <a:gd name="f15" fmla="*/ f11 1 403721"/>
                              <a:gd name="f16" fmla="*/ 0 f12 1"/>
                              <a:gd name="f17" fmla="*/ 0 f11 1"/>
                              <a:gd name="f18" fmla="*/ 807443 f12 1"/>
                              <a:gd name="f19" fmla="*/ 403721 f11 1"/>
                              <a:gd name="f20" fmla="*/ f13 1 f2"/>
                              <a:gd name="f21" fmla="*/ f16 1 807443"/>
                              <a:gd name="f22" fmla="*/ f17 1 403721"/>
                              <a:gd name="f23" fmla="*/ f18 1 807443"/>
                              <a:gd name="f24" fmla="*/ f19 1 403721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807443" h="403721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992C0D">
                                  <a:alpha val="70000"/>
                                </a:srgbClr>
                              </a:gs>
                              <a:gs pos="100000">
                                <a:srgbClr val="C65345">
                                  <a:alpha val="70000"/>
                                </a:srgbClr>
                              </a:gs>
                            </a:gsLst>
                            <a:path path="circle">
                              <a:fillToRect l="100000" t="100000"/>
                            </a:path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25402" dir="5400000" algn="tl">
                              <a:srgbClr val="000000">
                                <a:alpha val="6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5199D31" w14:textId="77777777" w:rsidR="00C74989" w:rsidRDefault="008E0626">
                              <w:pPr>
                                <w:spacing w:after="80" w:line="216" w:lineRule="auto"/>
                                <w:textAlignment w:val="auto"/>
                              </w:pPr>
                              <w:r>
                                <w:rPr>
                                  <w:rFonts w:ascii="Arial" w:eastAsia="Tw Cen MT" w:hAnsi="Arial" w:cs="Arial"/>
                                  <w:color w:val="FFFFFF"/>
                                  <w:kern w:val="3"/>
                                  <w:sz w:val="18"/>
                                  <w:szCs w:val="18"/>
                                </w:rPr>
                                <w:t xml:space="preserve">   OPĆINSKO VIJEĆE 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15" name="Prostoručno: oblik 20"/>
                        <wps:cNvSpPr/>
                        <wps:spPr>
                          <a:xfrm>
                            <a:off x="1382801" y="2819095"/>
                            <a:ext cx="1003599" cy="1133782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07443"/>
                              <a:gd name="f7" fmla="val 403721"/>
                              <a:gd name="f8" fmla="+- 0 0 -90"/>
                              <a:gd name="f9" fmla="*/ f3 1 807443"/>
                              <a:gd name="f10" fmla="*/ f4 1 403721"/>
                              <a:gd name="f11" fmla="+- f7 0 f5"/>
                              <a:gd name="f12" fmla="+- f6 0 f5"/>
                              <a:gd name="f13" fmla="*/ f8 f0 1"/>
                              <a:gd name="f14" fmla="*/ f12 1 807443"/>
                              <a:gd name="f15" fmla="*/ f11 1 403721"/>
                              <a:gd name="f16" fmla="*/ 0 f12 1"/>
                              <a:gd name="f17" fmla="*/ 0 f11 1"/>
                              <a:gd name="f18" fmla="*/ 807443 f12 1"/>
                              <a:gd name="f19" fmla="*/ 403721 f11 1"/>
                              <a:gd name="f20" fmla="*/ f13 1 f2"/>
                              <a:gd name="f21" fmla="*/ f16 1 807443"/>
                              <a:gd name="f22" fmla="*/ f17 1 403721"/>
                              <a:gd name="f23" fmla="*/ f18 1 807443"/>
                              <a:gd name="f24" fmla="*/ f19 1 403721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807443" h="403721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992C0D">
                                  <a:alpha val="70000"/>
                                </a:srgbClr>
                              </a:gs>
                              <a:gs pos="100000">
                                <a:srgbClr val="C65345">
                                  <a:alpha val="70000"/>
                                </a:srgbClr>
                              </a:gs>
                            </a:gsLst>
                            <a:path path="circle">
                              <a:fillToRect l="100000" t="100000"/>
                            </a:path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25402" dir="5400000" algn="tl">
                              <a:srgbClr val="000000">
                                <a:alpha val="6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6602C79" w14:textId="77777777" w:rsidR="00C74989" w:rsidRDefault="008E0626">
                              <w:pPr>
                                <w:spacing w:after="8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Tw Cen MT" w:cs="Tw Cen MT"/>
                                  <w:color w:val="FFFFFF"/>
                                  <w:kern w:val="3"/>
                                  <w:sz w:val="18"/>
                                  <w:szCs w:val="18"/>
                                </w:rPr>
                                <w:t>OPĆINSKI NAČELNIK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16" name="Prostoručno: oblik 22"/>
                        <wps:cNvSpPr/>
                        <wps:spPr>
                          <a:xfrm>
                            <a:off x="2597161" y="2819095"/>
                            <a:ext cx="1003599" cy="1133782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07443"/>
                              <a:gd name="f7" fmla="val 403721"/>
                              <a:gd name="f8" fmla="+- 0 0 -90"/>
                              <a:gd name="f9" fmla="*/ f3 1 807443"/>
                              <a:gd name="f10" fmla="*/ f4 1 403721"/>
                              <a:gd name="f11" fmla="+- f7 0 f5"/>
                              <a:gd name="f12" fmla="+- f6 0 f5"/>
                              <a:gd name="f13" fmla="*/ f8 f0 1"/>
                              <a:gd name="f14" fmla="*/ f12 1 807443"/>
                              <a:gd name="f15" fmla="*/ f11 1 403721"/>
                              <a:gd name="f16" fmla="*/ 0 f12 1"/>
                              <a:gd name="f17" fmla="*/ 0 f11 1"/>
                              <a:gd name="f18" fmla="*/ 807443 f12 1"/>
                              <a:gd name="f19" fmla="*/ 403721 f11 1"/>
                              <a:gd name="f20" fmla="*/ f13 1 f2"/>
                              <a:gd name="f21" fmla="*/ f16 1 807443"/>
                              <a:gd name="f22" fmla="*/ f17 1 403721"/>
                              <a:gd name="f23" fmla="*/ f18 1 807443"/>
                              <a:gd name="f24" fmla="*/ f19 1 403721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807443" h="403721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992C0D">
                                  <a:alpha val="70000"/>
                                </a:srgbClr>
                              </a:gs>
                              <a:gs pos="100000">
                                <a:srgbClr val="C65345">
                                  <a:alpha val="70000"/>
                                </a:srgbClr>
                              </a:gs>
                            </a:gsLst>
                            <a:path path="circle">
                              <a:fillToRect l="100000" t="100000"/>
                            </a:path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25402" dir="5400000" algn="tl">
                              <a:srgbClr val="000000">
                                <a:alpha val="6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9280B54" w14:textId="77777777" w:rsidR="00C74989" w:rsidRDefault="008E0626">
                              <w:pPr>
                                <w:spacing w:after="8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Tw Cen MT" w:cs="Tw Cen MT"/>
                                  <w:color w:val="FFFFFF"/>
                                  <w:kern w:val="3"/>
                                  <w:sz w:val="18"/>
                                  <w:szCs w:val="18"/>
                                </w:rPr>
                                <w:t>JEDINSTVENI UPRAVNI ODJEL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17" name="Prostoručno: oblik 23"/>
                        <wps:cNvSpPr/>
                        <wps:spPr>
                          <a:xfrm>
                            <a:off x="4228779" y="2819095"/>
                            <a:ext cx="1067113" cy="1133782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07443"/>
                              <a:gd name="f7" fmla="val 403721"/>
                              <a:gd name="f8" fmla="+- 0 0 -90"/>
                              <a:gd name="f9" fmla="*/ f3 1 807443"/>
                              <a:gd name="f10" fmla="*/ f4 1 403721"/>
                              <a:gd name="f11" fmla="+- f7 0 f5"/>
                              <a:gd name="f12" fmla="+- f6 0 f5"/>
                              <a:gd name="f13" fmla="*/ f8 f0 1"/>
                              <a:gd name="f14" fmla="*/ f12 1 807443"/>
                              <a:gd name="f15" fmla="*/ f11 1 403721"/>
                              <a:gd name="f16" fmla="*/ 0 f12 1"/>
                              <a:gd name="f17" fmla="*/ 0 f11 1"/>
                              <a:gd name="f18" fmla="*/ 807443 f12 1"/>
                              <a:gd name="f19" fmla="*/ 403721 f11 1"/>
                              <a:gd name="f20" fmla="*/ f13 1 f2"/>
                              <a:gd name="f21" fmla="*/ f16 1 807443"/>
                              <a:gd name="f22" fmla="*/ f17 1 403721"/>
                              <a:gd name="f23" fmla="*/ f18 1 807443"/>
                              <a:gd name="f24" fmla="*/ f19 1 403721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807443" h="403721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992C0D">
                                  <a:alpha val="70000"/>
                                </a:srgbClr>
                              </a:gs>
                              <a:gs pos="100000">
                                <a:srgbClr val="C65345">
                                  <a:alpha val="70000"/>
                                </a:srgbClr>
                              </a:gs>
                            </a:gsLst>
                            <a:path path="circle">
                              <a:fillToRect l="100000" t="100000"/>
                            </a:path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25402" dir="5400000" algn="tl">
                              <a:srgbClr val="000000">
                                <a:alpha val="6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2594746" w14:textId="77777777" w:rsidR="00C74989" w:rsidRDefault="008E0626">
                              <w:pPr>
                                <w:spacing w:after="8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Tw Cen MT" w:cs="Tw Cen MT"/>
                                  <w:color w:val="FFFFFF"/>
                                  <w:kern w:val="3"/>
                                  <w:sz w:val="18"/>
                                  <w:szCs w:val="18"/>
                                </w:rPr>
                                <w:t>MJESNI ODBOR LAPŠINA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18" name="Prostoručno: oblik 25"/>
                        <wps:cNvSpPr/>
                        <wps:spPr>
                          <a:xfrm>
                            <a:off x="5781678" y="2819076"/>
                            <a:ext cx="1076321" cy="1133782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07443"/>
                              <a:gd name="f7" fmla="val 403721"/>
                              <a:gd name="f8" fmla="+- 0 0 -90"/>
                              <a:gd name="f9" fmla="*/ f3 1 807443"/>
                              <a:gd name="f10" fmla="*/ f4 1 403721"/>
                              <a:gd name="f11" fmla="+- f7 0 f5"/>
                              <a:gd name="f12" fmla="+- f6 0 f5"/>
                              <a:gd name="f13" fmla="*/ f8 f0 1"/>
                              <a:gd name="f14" fmla="*/ f12 1 807443"/>
                              <a:gd name="f15" fmla="*/ f11 1 403721"/>
                              <a:gd name="f16" fmla="*/ 0 f12 1"/>
                              <a:gd name="f17" fmla="*/ 0 f11 1"/>
                              <a:gd name="f18" fmla="*/ 807443 f12 1"/>
                              <a:gd name="f19" fmla="*/ 403721 f11 1"/>
                              <a:gd name="f20" fmla="*/ f13 1 f2"/>
                              <a:gd name="f21" fmla="*/ f16 1 807443"/>
                              <a:gd name="f22" fmla="*/ f17 1 403721"/>
                              <a:gd name="f23" fmla="*/ f18 1 807443"/>
                              <a:gd name="f24" fmla="*/ f19 1 403721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807443" h="403721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992C0D">
                                  <a:alpha val="70000"/>
                                </a:srgbClr>
                              </a:gs>
                              <a:gs pos="100000">
                                <a:srgbClr val="C65345">
                                  <a:alpha val="70000"/>
                                </a:srgbClr>
                              </a:gs>
                            </a:gsLst>
                            <a:path path="circle">
                              <a:fillToRect l="100000" t="100000"/>
                            </a:path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25402" dir="5400000" algn="tl">
                              <a:srgbClr val="000000">
                                <a:alpha val="6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E680326" w14:textId="77777777" w:rsidR="00C74989" w:rsidRDefault="008E0626">
                              <w:pPr>
                                <w:spacing w:after="8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Tw Cen MT" w:cs="Tw Cen MT"/>
                                  <w:color w:val="FFFFFF"/>
                                  <w:kern w:val="3"/>
                                  <w:sz w:val="18"/>
                                  <w:szCs w:val="18"/>
                                </w:rPr>
                                <w:t xml:space="preserve">MJESNI ODBOR JUROVČAK 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19" name="Prostoručno: oblik 26"/>
                        <wps:cNvSpPr/>
                        <wps:spPr>
                          <a:xfrm>
                            <a:off x="7296153" y="2819095"/>
                            <a:ext cx="1028700" cy="1133782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07443"/>
                              <a:gd name="f7" fmla="val 403721"/>
                              <a:gd name="f8" fmla="+- 0 0 -90"/>
                              <a:gd name="f9" fmla="*/ f3 1 807443"/>
                              <a:gd name="f10" fmla="*/ f4 1 403721"/>
                              <a:gd name="f11" fmla="+- f7 0 f5"/>
                              <a:gd name="f12" fmla="+- f6 0 f5"/>
                              <a:gd name="f13" fmla="*/ f8 f0 1"/>
                              <a:gd name="f14" fmla="*/ f12 1 807443"/>
                              <a:gd name="f15" fmla="*/ f11 1 403721"/>
                              <a:gd name="f16" fmla="*/ 0 f12 1"/>
                              <a:gd name="f17" fmla="*/ 0 f11 1"/>
                              <a:gd name="f18" fmla="*/ 807443 f12 1"/>
                              <a:gd name="f19" fmla="*/ 403721 f11 1"/>
                              <a:gd name="f20" fmla="*/ f13 1 f2"/>
                              <a:gd name="f21" fmla="*/ f16 1 807443"/>
                              <a:gd name="f22" fmla="*/ f17 1 403721"/>
                              <a:gd name="f23" fmla="*/ f18 1 807443"/>
                              <a:gd name="f24" fmla="*/ f19 1 403721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807443" h="403721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992C0D">
                                  <a:alpha val="70000"/>
                                </a:srgbClr>
                              </a:gs>
                              <a:gs pos="100000">
                                <a:srgbClr val="C65345">
                                  <a:alpha val="70000"/>
                                </a:srgbClr>
                              </a:gs>
                            </a:gsLst>
                            <a:path path="circle">
                              <a:fillToRect l="100000" t="100000"/>
                            </a:path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25402" dir="5400000" algn="tl">
                              <a:srgbClr val="000000">
                                <a:alpha val="6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3214245" w14:textId="77777777" w:rsidR="00C74989" w:rsidRDefault="008E0626">
                              <w:pPr>
                                <w:spacing w:after="8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Tw Cen MT" w:cs="Tw Cen MT"/>
                                  <w:color w:val="FFFFFF"/>
                                  <w:kern w:val="3"/>
                                  <w:sz w:val="18"/>
                                  <w:szCs w:val="18"/>
                                </w:rPr>
                                <w:t xml:space="preserve">MJEŠTANI 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AE95EB" id="Dijagram 12" o:spid="_x0000_s1026" style="width:655.5pt;height:311.25pt;mso-position-horizontal-relative:char;mso-position-vertical-relative:line" coordsize="83248,39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">
                <v:shape id="Prostoručno: oblik 8" o:spid="_x0000_s1027" style="position:absolute;left:42290;top:23428;width:37274;height:4762;visibility:visible;mso-wrap-style:square;v-text-anchor:top" coordsize="2998780,16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" path="m,l,84781r2998780,l2998780,169563e" filled="f" strokecolor="#b1645b" strokeweight=".44092mm">
                  <v:stroke joinstyle="miter"/>
                  <v:path arrowok="t" o:connecttype="custom" o:connectlocs="1863652,0;3727304,238101;1863652,476201;0,238101" o:connectangles="270,0,90,180" textboxrect="0,0,2998780,169563"/>
                </v:shape>
                <v:shape id="Prostoručno: oblik 9" o:spid="_x0000_s1028" style="position:absolute;left:38004;top:23428;width:25130;height:4762;visibility:visible;mso-wrap-style:square;v-text-anchor:top" coordsize="2021773,16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" path="m,l,84781r2021773,l2021773,169563e" filled="f" strokecolor="#b1645b" strokeweight=".44092mm">
                  <v:stroke joinstyle="miter"/>
                  <v:path arrowok="t" o:connecttype="custom" o:connectlocs="1256472,0;2512944,238101;1256472,476201;0,238101" o:connectangles="270,0,90,180" textboxrect="0,0,2021773,169563"/>
                </v:shape>
                <v:shape id="Prostoručno: oblik 11" o:spid="_x0000_s1029" style="position:absolute;left:47053;top:23428;width:457;height:4762;flip:x;visibility:visible;mso-wrap-style:square;v-text-anchor:top" coordsize="91440,16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" path="m45720,r,84781l113480,84781r,84782e" filled="f" strokecolor="#b1645b" strokeweight=".44092mm">
                  <v:stroke joinstyle="miter"/>
                  <v:path arrowok="t" o:connecttype="custom" o:connectlocs="22860,0;45720,238101;22860,476201;0,238101" o:connectangles="270,0,90,180" textboxrect="0,0,91440,169563"/>
                </v:shape>
                <v:shape id="Prostoručno: oblik 12" o:spid="_x0000_s1030" style="position:absolute;left:30989;top:23428;width:11301;height:4762;visibility:visible;mso-wrap-style:square;v-text-anchor:top" coordsize="909245,16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" path="m909245,r,84781l,84781r,84782e" filled="f" strokecolor="#b1645b" strokeweight=".44092mm">
                  <v:stroke joinstyle="miter"/>
                  <v:path arrowok="t" o:connecttype="custom" o:connectlocs="565067,0;1130134,238101;565067,476201;0,238101" o:connectangles="270,0,90,180" textboxrect="0,0,909245,169563"/>
                </v:shape>
                <v:shape id="Prostoručno: oblik 14" o:spid="_x0000_s1031" style="position:absolute;left:18846;top:23428;width:23444;height:4762;visibility:visible;mso-wrap-style:square;v-text-anchor:top" coordsize="1886252,16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" path="m1886252,r,84781l,84781r,84782e" filled="f" strokecolor="#b1645b" strokeweight=".44092mm">
                  <v:stroke joinstyle="miter"/>
                  <v:path arrowok="t" o:connecttype="custom" o:connectlocs="1172247,0;2344494,238101;1172247,476201;0,238101" o:connectangles="270,0,90,180" textboxrect="0,0,1886252,169563"/>
                </v:shape>
                <v:shape id="Prostoručno: oblik 15" o:spid="_x0000_s1032" style="position:absolute;left:1003;top:38524;width:457;height:996;flip:y;visibility:visible;mso-wrap-style:square;v-text-anchor:top" coordsize="121116,51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" path="m,l,512205r121116,e" filled="f" strokecolor="#c69996" strokeweight=".44092mm">
                  <v:stroke joinstyle="miter"/>
                  <v:path arrowok="t" o:connecttype="custom" o:connectlocs="22860,0;45720,49835;22860,99669;0,49835" o:connectangles="270,0,90,180" textboxrect="0,0,121116,512205"/>
                </v:shape>
                <v:shape id="Prostoručno: oblik 16" o:spid="_x0000_s1033" style="position:absolute;left:5017;top:23428;width:37273;height:4762;visibility:visible;mso-wrap-style:square;v-text-anchor:top" coordsize="2998780,16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" path="m2998780,r,84781l,84781r,84782e" filled="f" strokecolor="#b1645b" strokeweight=".44092mm">
                  <v:stroke joinstyle="miter"/>
                  <v:path arrowok="t" o:connecttype="custom" o:connectlocs="1863652,0;3727304,238101;1863652,476201;0,238101" o:connectangles="270,0,90,180" textboxrect="0,0,2998780,169563"/>
                </v:shape>
                <v:shape id="Prostoručno: oblik 17" o:spid="_x0000_s1034" style="position:absolute;left:23658;width:37265;height:23428;visibility:visible;mso-wrap-style:square;v-text-anchor:middle-center" coordsize="2998102,8342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" adj="-11796480,,5400" path="m,l2998102,r,834262l,834262,,xe" fillcolor="#992c0d" stroked="f">
                  <v:fill opacity="52428f" color2="#c65345" o:opacity2="52428f" focusposition="1,1" focussize="" focus="100%" type="gradientRadial"/>
                  <v:stroke joinstyle="miter"/>
                  <v:shadow on="t" color="black" opacity="39321f" origin="-.5,-.5" offset="0,.70561mm"/>
                  <v:formulas/>
                  <v:path arrowok="t" o:connecttype="custom" o:connectlocs="1863227,0;3726454,1171447;1863227,2342893;0,1171447;0,0;3726454,0;3726454,2342893;0,2342893;0,0" o:connectangles="270,0,90,180,0,0,0,0,0" textboxrect="0,0,2998102,834262"/>
                  <v:textbox inset=".24686mm,.24686mm,.24686mm,.24686mm">
                    <w:txbxContent>
                      <w:p w14:paraId="1DEAE182" w14:textId="77777777" w:rsidR="00C74989" w:rsidRDefault="008E0626">
                        <w:pPr>
                          <w:spacing w:line="216" w:lineRule="auto"/>
                          <w:jc w:val="center"/>
                          <w:textAlignment w:val="auto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kern w:val="3"/>
                            <w:sz w:val="27"/>
                            <w:szCs w:val="27"/>
                          </w:rPr>
                          <w:t xml:space="preserve">OPĆINA SVETI MARTIN NA MURI </w:t>
                        </w:r>
                      </w:p>
                    </w:txbxContent>
                  </v:textbox>
                </v:shape>
                <v:shape id="Prostoručno: oblik 18" o:spid="_x0000_s1035" style="position:absolute;top:28190;width:12477;height:11338;visibility:visible;mso-wrap-style:square;v-text-anchor:middle-center" coordsize="807443,4037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" adj="-11796480,,5400" path="m,l807443,r,403721l,403721,,xe" fillcolor="#992c0d" stroked="f">
                  <v:fill opacity="45875f" color2="#c65345" o:opacity2="45875f" focusposition="1,1" focussize="" focus="100%" type="gradientRadial"/>
                  <v:stroke joinstyle="miter"/>
                  <v:shadow on="t" color="black" opacity="39321f" origin="-.5,-.5" offset="0,.70561mm"/>
                  <v:formulas/>
                  <v:path arrowok="t" o:connecttype="custom" o:connectlocs="623886,0;1247771,566891;623886,1133782;0,566891;0,0;1247771,0;1247771,1133782;0,1133782;0,0" o:connectangles="270,0,90,180,0,0,0,0,0" textboxrect="0,0,807443,403721"/>
                  <v:textbox inset=".45pt,.45pt,.45pt,.45pt">
                    <w:txbxContent>
                      <w:p w14:paraId="05199D31" w14:textId="77777777" w:rsidR="00C74989" w:rsidRDefault="008E0626">
                        <w:pPr>
                          <w:spacing w:after="80" w:line="216" w:lineRule="auto"/>
                          <w:textAlignment w:val="auto"/>
                        </w:pPr>
                        <w:r>
                          <w:rPr>
                            <w:rFonts w:ascii="Arial" w:eastAsia="Tw Cen MT" w:hAnsi="Arial" w:cs="Arial"/>
                            <w:color w:val="FFFFFF"/>
                            <w:kern w:val="3"/>
                            <w:sz w:val="18"/>
                            <w:szCs w:val="18"/>
                          </w:rPr>
                          <w:t xml:space="preserve">   OPĆINSKO VIJEĆE </w:t>
                        </w:r>
                      </w:p>
                    </w:txbxContent>
                  </v:textbox>
                </v:shape>
                <v:shape id="Prostoručno: oblik 20" o:spid="_x0000_s1036" style="position:absolute;left:13828;top:28190;width:10036;height:11338;visibility:visible;mso-wrap-style:square;v-text-anchor:middle-center" coordsize="807443,4037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" adj="-11796480,,5400" path="m,l807443,r,403721l,403721,,xe" fillcolor="#992c0d" stroked="f">
                  <v:fill opacity="45875f" color2="#c65345" o:opacity2="45875f" focusposition="1,1" focussize="" focus="100%" type="gradientRadial"/>
                  <v:stroke joinstyle="miter"/>
                  <v:shadow on="t" color="black" opacity="39321f" origin="-.5,-.5" offset="0,.70561mm"/>
                  <v:formulas/>
                  <v:path arrowok="t" o:connecttype="custom" o:connectlocs="501800,0;1003599,566891;501800,1133782;0,566891;0,0;1003599,0;1003599,1133782;0,1133782;0,0" o:connectangles="270,0,90,180,0,0,0,0,0" textboxrect="0,0,807443,403721"/>
                  <v:textbox inset=".45pt,.45pt,.45pt,.45pt">
                    <w:txbxContent>
                      <w:p w14:paraId="76602C79" w14:textId="77777777" w:rsidR="00C74989" w:rsidRDefault="008E0626">
                        <w:pPr>
                          <w:spacing w:after="8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Tw Cen MT" w:cs="Tw Cen MT"/>
                            <w:color w:val="FFFFFF"/>
                            <w:kern w:val="3"/>
                            <w:sz w:val="18"/>
                            <w:szCs w:val="18"/>
                          </w:rPr>
                          <w:t>OPĆINSKI NAČELNIK</w:t>
                        </w:r>
                      </w:p>
                    </w:txbxContent>
                  </v:textbox>
                </v:shape>
                <v:shape id="Prostoručno: oblik 22" o:spid="_x0000_s1037" style="position:absolute;left:25971;top:28190;width:10036;height:11338;visibility:visible;mso-wrap-style:square;v-text-anchor:middle-center" coordsize="807443,4037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" adj="-11796480,,5400" path="m,l807443,r,403721l,403721,,xe" fillcolor="#992c0d" stroked="f">
                  <v:fill opacity="45875f" color2="#c65345" o:opacity2="45875f" focusposition="1,1" focussize="" focus="100%" type="gradientRadial"/>
                  <v:stroke joinstyle="miter"/>
                  <v:shadow on="t" color="black" opacity="39321f" origin="-.5,-.5" offset="0,.70561mm"/>
                  <v:formulas/>
                  <v:path arrowok="t" o:connecttype="custom" o:connectlocs="501800,0;1003599,566891;501800,1133782;0,566891;0,0;1003599,0;1003599,1133782;0,1133782;0,0" o:connectangles="270,0,90,180,0,0,0,0,0" textboxrect="0,0,807443,403721"/>
                  <v:textbox inset=".45pt,.45pt,.45pt,.45pt">
                    <w:txbxContent>
                      <w:p w14:paraId="59280B54" w14:textId="77777777" w:rsidR="00C74989" w:rsidRDefault="008E0626">
                        <w:pPr>
                          <w:spacing w:after="8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Tw Cen MT" w:cs="Tw Cen MT"/>
                            <w:color w:val="FFFFFF"/>
                            <w:kern w:val="3"/>
                            <w:sz w:val="18"/>
                            <w:szCs w:val="18"/>
                          </w:rPr>
                          <w:t>JEDINSTVENI UPRAVNI ODJEL</w:t>
                        </w:r>
                      </w:p>
                    </w:txbxContent>
                  </v:textbox>
                </v:shape>
                <v:shape id="Prostoručno: oblik 23" o:spid="_x0000_s1038" style="position:absolute;left:42287;top:28190;width:10671;height:11338;visibility:visible;mso-wrap-style:square;v-text-anchor:middle-center" coordsize="807443,4037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" adj="-11796480,,5400" path="m,l807443,r,403721l,403721,,xe" fillcolor="#992c0d" stroked="f">
                  <v:fill opacity="45875f" color2="#c65345" o:opacity2="45875f" focusposition="1,1" focussize="" focus="100%" type="gradientRadial"/>
                  <v:stroke joinstyle="miter"/>
                  <v:shadow on="t" color="black" opacity="39321f" origin="-.5,-.5" offset="0,.70561mm"/>
                  <v:formulas/>
                  <v:path arrowok="t" o:connecttype="custom" o:connectlocs="533557,0;1067113,566891;533557,1133782;0,566891;0,0;1067113,0;1067113,1133782;0,1133782;0,0" o:connectangles="270,0,90,180,0,0,0,0,0" textboxrect="0,0,807443,403721"/>
                  <v:textbox inset=".45pt,.45pt,.45pt,.45pt">
                    <w:txbxContent>
                      <w:p w14:paraId="02594746" w14:textId="77777777" w:rsidR="00C74989" w:rsidRDefault="008E0626">
                        <w:pPr>
                          <w:spacing w:after="8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Tw Cen MT" w:cs="Tw Cen MT"/>
                            <w:color w:val="FFFFFF"/>
                            <w:kern w:val="3"/>
                            <w:sz w:val="18"/>
                            <w:szCs w:val="18"/>
                          </w:rPr>
                          <w:t>MJESNI ODBOR LAPŠINA</w:t>
                        </w:r>
                      </w:p>
                    </w:txbxContent>
                  </v:textbox>
                </v:shape>
                <v:shape id="Prostoručno: oblik 25" o:spid="_x0000_s1039" style="position:absolute;left:57816;top:28190;width:10763;height:11338;visibility:visible;mso-wrap-style:square;v-text-anchor:middle-center" coordsize="807443,4037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" adj="-11796480,,5400" path="m,l807443,r,403721l,403721,,xe" fillcolor="#992c0d" stroked="f">
                  <v:fill opacity="45875f" color2="#c65345" o:opacity2="45875f" focusposition="1,1" focussize="" focus="100%" type="gradientRadial"/>
                  <v:stroke joinstyle="miter"/>
                  <v:shadow on="t" color="black" opacity="39321f" origin="-.5,-.5" offset="0,.70561mm"/>
                  <v:formulas/>
                  <v:path arrowok="t" o:connecttype="custom" o:connectlocs="538161,0;1076321,566891;538161,1133782;0,566891;0,0;1076321,0;1076321,1133782;0,1133782;0,0" o:connectangles="270,0,90,180,0,0,0,0,0" textboxrect="0,0,807443,403721"/>
                  <v:textbox inset=".45pt,.45pt,.45pt,.45pt">
                    <w:txbxContent>
                      <w:p w14:paraId="1E680326" w14:textId="77777777" w:rsidR="00C74989" w:rsidRDefault="008E0626">
                        <w:pPr>
                          <w:spacing w:after="8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Tw Cen MT" w:cs="Tw Cen MT"/>
                            <w:color w:val="FFFFFF"/>
                            <w:kern w:val="3"/>
                            <w:sz w:val="18"/>
                            <w:szCs w:val="18"/>
                          </w:rPr>
                          <w:t xml:space="preserve">MJESNI ODBOR JUROVČAK </w:t>
                        </w:r>
                      </w:p>
                    </w:txbxContent>
                  </v:textbox>
                </v:shape>
                <v:shape id="Prostoručno: oblik 26" o:spid="_x0000_s1040" style="position:absolute;left:72961;top:28190;width:10287;height:11338;visibility:visible;mso-wrap-style:square;v-text-anchor:middle-center" coordsize="807443,4037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" adj="-11796480,,5400" path="m,l807443,r,403721l,403721,,xe" fillcolor="#992c0d" stroked="f">
                  <v:fill opacity="45875f" color2="#c65345" o:opacity2="45875f" focusposition="1,1" focussize="" focus="100%" type="gradientRadial"/>
                  <v:stroke joinstyle="miter"/>
                  <v:shadow on="t" color="black" opacity="39321f" origin="-.5,-.5" offset="0,.70561mm"/>
                  <v:formulas/>
                  <v:path arrowok="t" o:connecttype="custom" o:connectlocs="514350,0;1028700,566891;514350,1133782;0,566891;0,0;1028700,0;1028700,1133782;0,1133782;0,0" o:connectangles="270,0,90,180,0,0,0,0,0" textboxrect="0,0,807443,403721"/>
                  <v:textbox inset=".45pt,.45pt,.45pt,.45pt">
                    <w:txbxContent>
                      <w:p w14:paraId="13214245" w14:textId="77777777" w:rsidR="00C74989" w:rsidRDefault="008E0626">
                        <w:pPr>
                          <w:spacing w:after="8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Tw Cen MT" w:cs="Tw Cen MT"/>
                            <w:color w:val="FFFFFF"/>
                            <w:kern w:val="3"/>
                            <w:sz w:val="18"/>
                            <w:szCs w:val="18"/>
                          </w:rPr>
                          <w:t xml:space="preserve">MJEŠTANI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95CC33" w14:textId="77777777" w:rsidR="00C74989" w:rsidRDefault="00C74989">
      <w:pPr>
        <w:rPr>
          <w:rFonts w:ascii="Arial" w:hAnsi="Arial" w:cs="Arial"/>
          <w:sz w:val="28"/>
          <w:szCs w:val="28"/>
        </w:rPr>
      </w:pPr>
    </w:p>
    <w:p w14:paraId="24C77641" w14:textId="77777777" w:rsidR="00C74989" w:rsidRDefault="00C74989">
      <w:pPr>
        <w:rPr>
          <w:rFonts w:ascii="Arial" w:hAnsi="Arial" w:cs="Arial"/>
          <w:sz w:val="28"/>
          <w:szCs w:val="28"/>
        </w:rPr>
      </w:pPr>
    </w:p>
    <w:p w14:paraId="13105829" w14:textId="77777777" w:rsidR="00C74989" w:rsidRDefault="00C74989">
      <w:pPr>
        <w:rPr>
          <w:rFonts w:ascii="Arial" w:hAnsi="Arial" w:cs="Arial"/>
          <w:sz w:val="28"/>
          <w:szCs w:val="28"/>
        </w:rPr>
      </w:pPr>
    </w:p>
    <w:p w14:paraId="7512C760" w14:textId="77777777" w:rsidR="00C74989" w:rsidRDefault="00C74989">
      <w:pPr>
        <w:rPr>
          <w:rFonts w:ascii="Arial" w:hAnsi="Arial" w:cs="Arial"/>
          <w:sz w:val="28"/>
          <w:szCs w:val="28"/>
        </w:rPr>
      </w:pPr>
    </w:p>
    <w:p w14:paraId="6C77ADB3" w14:textId="77777777" w:rsidR="00C74989" w:rsidRDefault="00C74989">
      <w:pPr>
        <w:rPr>
          <w:rFonts w:ascii="Arial" w:hAnsi="Arial" w:cs="Arial"/>
          <w:sz w:val="28"/>
          <w:szCs w:val="28"/>
        </w:rPr>
      </w:pPr>
    </w:p>
    <w:p w14:paraId="464FA7BC" w14:textId="77777777" w:rsidR="00C74989" w:rsidRDefault="008E0626">
      <w:pPr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Slika 1: Struktura Općine Sv. Martin na Muri </w:t>
      </w:r>
    </w:p>
    <w:p w14:paraId="78E2ACF0" w14:textId="77777777" w:rsidR="00C74989" w:rsidRDefault="00C74989">
      <w:pPr>
        <w:rPr>
          <w:rFonts w:ascii="Arial" w:hAnsi="Arial" w:cs="Arial"/>
          <w:sz w:val="28"/>
          <w:szCs w:val="28"/>
        </w:rPr>
      </w:pPr>
    </w:p>
    <w:p w14:paraId="2B1164A1" w14:textId="77777777" w:rsidR="00C74989" w:rsidRDefault="00C74989">
      <w:pPr>
        <w:rPr>
          <w:rFonts w:ascii="Arial" w:hAnsi="Arial" w:cs="Arial"/>
          <w:sz w:val="28"/>
          <w:szCs w:val="28"/>
        </w:rPr>
      </w:pPr>
    </w:p>
    <w:p w14:paraId="554E4EA0" w14:textId="77777777" w:rsidR="00C74989" w:rsidRDefault="00C74989">
      <w:pPr>
        <w:rPr>
          <w:rFonts w:ascii="Arial" w:hAnsi="Arial" w:cs="Arial"/>
          <w:sz w:val="28"/>
          <w:szCs w:val="28"/>
        </w:rPr>
      </w:pPr>
    </w:p>
    <w:p w14:paraId="382B3DAC" w14:textId="77777777" w:rsidR="00C74989" w:rsidRDefault="00C74989">
      <w:pPr>
        <w:rPr>
          <w:rFonts w:ascii="Arial" w:hAnsi="Arial" w:cs="Arial"/>
          <w:sz w:val="28"/>
          <w:szCs w:val="28"/>
        </w:rPr>
      </w:pPr>
    </w:p>
    <w:p w14:paraId="6DE9B863" w14:textId="77777777" w:rsidR="00C74989" w:rsidRDefault="008E0626"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7870D4FC" wp14:editId="1BA7B6D1">
            <wp:extent cx="2981328" cy="2979416"/>
            <wp:effectExtent l="0" t="0" r="9522" b="0"/>
            <wp:docPr id="20" name="Slika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8" cy="29794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0C1D3FBA" wp14:editId="59228734">
            <wp:extent cx="2981328" cy="2971800"/>
            <wp:effectExtent l="0" t="0" r="9522" b="0"/>
            <wp:docPr id="21" name="Slika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1328" cy="2971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1CA9BE6B" wp14:editId="36FAD142">
            <wp:extent cx="2847971" cy="2981328"/>
            <wp:effectExtent l="0" t="0" r="0" b="9522"/>
            <wp:docPr id="22" name="Slika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7971" cy="29813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A53A40D" w14:textId="77777777" w:rsidR="00C74989" w:rsidRDefault="00C74989">
      <w:pPr>
        <w:rPr>
          <w:rFonts w:ascii="Arial" w:hAnsi="Arial" w:cs="Arial"/>
          <w:sz w:val="28"/>
          <w:szCs w:val="28"/>
        </w:rPr>
      </w:pPr>
    </w:p>
    <w:p w14:paraId="35C96AC1" w14:textId="77777777" w:rsidR="00C74989" w:rsidRDefault="00C74989">
      <w:pPr>
        <w:rPr>
          <w:rFonts w:ascii="Arial" w:hAnsi="Arial" w:cs="Arial"/>
          <w:sz w:val="28"/>
          <w:szCs w:val="28"/>
        </w:rPr>
      </w:pPr>
    </w:p>
    <w:p w14:paraId="0B113466" w14:textId="77777777" w:rsidR="00C74989" w:rsidRDefault="00C74989">
      <w:pPr>
        <w:rPr>
          <w:rFonts w:ascii="Arial" w:hAnsi="Arial" w:cs="Arial"/>
          <w:sz w:val="28"/>
          <w:szCs w:val="28"/>
        </w:rPr>
      </w:pPr>
    </w:p>
    <w:p w14:paraId="2E13EF11" w14:textId="77777777" w:rsidR="00C74989" w:rsidRDefault="00C74989">
      <w:pPr>
        <w:rPr>
          <w:rFonts w:ascii="Arial" w:hAnsi="Arial" w:cs="Arial"/>
          <w:sz w:val="28"/>
          <w:szCs w:val="28"/>
        </w:rPr>
      </w:pPr>
    </w:p>
    <w:p w14:paraId="33E7A598" w14:textId="77777777" w:rsidR="00C74989" w:rsidRDefault="00C74989">
      <w:pPr>
        <w:jc w:val="right"/>
        <w:rPr>
          <w:rFonts w:ascii="Arial" w:hAnsi="Arial" w:cs="Arial"/>
          <w:b/>
          <w:sz w:val="20"/>
          <w:szCs w:val="20"/>
        </w:rPr>
      </w:pPr>
    </w:p>
    <w:p w14:paraId="58C88B77" w14:textId="77777777" w:rsidR="00C74989" w:rsidRDefault="008E0626">
      <w:pPr>
        <w:shd w:val="clear" w:color="auto" w:fill="EFEBE4"/>
        <w:rPr>
          <w:rFonts w:ascii="Arial" w:hAnsi="Arial" w:cs="Arial"/>
          <w:b/>
          <w:color w:val="C00000"/>
          <w:sz w:val="36"/>
          <w:szCs w:val="36"/>
          <w14:shadow w14:blurRad="50749" w14:dist="37630" w14:dir="8100000" w14:sx="100000" w14:sy="100000" w14:kx="0" w14:ky="0" w14:algn="b">
            <w14:srgbClr w14:val="000000"/>
          </w14:shadow>
        </w:rPr>
      </w:pPr>
      <w:r>
        <w:rPr>
          <w:rFonts w:ascii="Arial" w:hAnsi="Arial" w:cs="Arial"/>
          <w:b/>
          <w:color w:val="C00000"/>
          <w:sz w:val="36"/>
          <w:szCs w:val="36"/>
          <w14:shadow w14:blurRad="50749" w14:dist="37630" w14:dir="8100000" w14:sx="100000" w14:sy="100000" w14:kx="0" w14:ky="0" w14:algn="b">
            <w14:srgbClr w14:val="000000"/>
          </w14:shadow>
        </w:rPr>
        <w:lastRenderedPageBreak/>
        <w:t xml:space="preserve">OPĆENITO O PRORAČUNU </w:t>
      </w:r>
    </w:p>
    <w:p w14:paraId="209B2681" w14:textId="77777777" w:rsidR="00C74989" w:rsidRDefault="00C74989">
      <w:pPr>
        <w:rPr>
          <w:rFonts w:ascii="Arial" w:hAnsi="Arial" w:cs="Arial"/>
          <w:sz w:val="28"/>
          <w:szCs w:val="28"/>
        </w:rPr>
      </w:pPr>
    </w:p>
    <w:p w14:paraId="7B20E745" w14:textId="77777777" w:rsidR="00C74989" w:rsidRDefault="008E062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Poštovane mještanke i mještani Općine Sveti Martin na Muri , </w:t>
      </w:r>
    </w:p>
    <w:p w14:paraId="38553C0D" w14:textId="77777777" w:rsidR="00C74989" w:rsidRDefault="008E062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Pred Vama se nalazi  „ Proračun u malom „ Općine Sv. Martin na Muri za 2022.godinu putem kojeg Vam želimo na slikovit i razumljiv način prikazati programe i projekte u koje se planiraju utrošiti proračunska sredstva Općine Sv. Martin na Muri.</w:t>
      </w:r>
    </w:p>
    <w:p w14:paraId="38ED8D79" w14:textId="77777777" w:rsidR="00C74989" w:rsidRDefault="008E062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Općinski proračun složeni je financijski dokument, te se ovim vodičem želim na jednostavan i razumljiv način dati uvid u temeljne proračunske pojmove, općinske prihode i rashode, projekte i aktivnosti.</w:t>
      </w:r>
    </w:p>
    <w:p w14:paraId="0C593121" w14:textId="77777777" w:rsidR="00C74989" w:rsidRDefault="008E0626">
      <w:pPr>
        <w:jc w:val="both"/>
      </w:pPr>
      <w:r>
        <w:rPr>
          <w:rFonts w:ascii="Arial" w:hAnsi="Arial" w:cs="Arial"/>
          <w:sz w:val="28"/>
          <w:szCs w:val="28"/>
        </w:rPr>
        <w:t xml:space="preserve">       Kako bismo Vam omogućili transparentan uvid u plan utroška proračunskih sredstava izradili smo ovaj proračunski vodič čija je svrha da Vam što više olakša razumijevanje temeljnih proračunskih pojmova te pruži pregled planiranih aktivnosti i projekata u 2022. u skladu sa utvrđenim ciljevima razvoja Općine Sv. Martin na Muri svrha ovog vodiča, osim povećanja transparentnosti rada Općine i informiranja mještana o načinu raspolaganja javnim sredstvima je i povećanje interesa javnosti za općinske aktivnosti i projekte te u konačnici i njenoj većoj uključenosti u proračunski proces Općine. Prije svega, cilj nam je ostvariti zacrtane infrastrukturne projekte, od kojih su neki novi, a neki započeti u ranijim godinama, kao i socijalne programe. </w:t>
      </w:r>
    </w:p>
    <w:p w14:paraId="54BE6E1E" w14:textId="77777777" w:rsidR="00C74989" w:rsidRDefault="008E062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Na kraju, otvoreni smo za sve sugestije i prijedloge temeljem kojih bismo realnije mogli sagledati želje i potrebe naših mještana</w:t>
      </w:r>
    </w:p>
    <w:p w14:paraId="28935868" w14:textId="77777777" w:rsidR="00C74989" w:rsidRDefault="00C74989">
      <w:pPr>
        <w:ind w:left="6381" w:firstLine="709"/>
        <w:jc w:val="right"/>
        <w:rPr>
          <w:rFonts w:ascii="Arial" w:hAnsi="Arial" w:cs="Arial"/>
          <w:sz w:val="28"/>
          <w:szCs w:val="28"/>
        </w:rPr>
      </w:pPr>
    </w:p>
    <w:p w14:paraId="37B349A6" w14:textId="77777777" w:rsidR="00C74989" w:rsidRDefault="008E0626">
      <w:pPr>
        <w:ind w:left="6381"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Općinski načelnik</w:t>
      </w:r>
    </w:p>
    <w:p w14:paraId="741D4429" w14:textId="77777777" w:rsidR="00C74989" w:rsidRDefault="008E0626">
      <w:pPr>
        <w:ind w:left="6381"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MARTIN SRŠA </w:t>
      </w:r>
    </w:p>
    <w:p w14:paraId="21CCD773" w14:textId="77777777" w:rsidR="00C74989" w:rsidRDefault="008E0626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                                        </w:t>
      </w:r>
    </w:p>
    <w:p w14:paraId="4A7228AC" w14:textId="77777777" w:rsidR="00C74989" w:rsidRDefault="00C74989">
      <w:pPr>
        <w:jc w:val="right"/>
        <w:rPr>
          <w:rFonts w:ascii="Arial" w:hAnsi="Arial" w:cs="Arial"/>
          <w:sz w:val="28"/>
          <w:szCs w:val="28"/>
        </w:rPr>
      </w:pPr>
    </w:p>
    <w:p w14:paraId="188F3CC8" w14:textId="77777777" w:rsidR="00C74989" w:rsidRDefault="008E0626">
      <w:pPr>
        <w:shd w:val="clear" w:color="auto" w:fill="EFEBE4"/>
        <w:rPr>
          <w:rFonts w:ascii="Arial" w:eastAsia="TimesNewRomanPSMT" w:hAnsi="Arial" w:cs="Arial"/>
          <w:b/>
          <w:color w:val="C00000"/>
          <w:sz w:val="32"/>
          <w:szCs w:val="32"/>
          <w14:shadow w14:blurRad="50749" w14:dist="37630" w14:dir="8100000" w14:sx="100000" w14:sy="100000" w14:kx="0" w14:ky="0" w14:algn="b">
            <w14:srgbClr w14:val="000000"/>
          </w14:shadow>
        </w:rPr>
      </w:pPr>
      <w:r>
        <w:rPr>
          <w:rFonts w:ascii="Arial" w:eastAsia="TimesNewRomanPSMT" w:hAnsi="Arial" w:cs="Arial"/>
          <w:b/>
          <w:color w:val="C00000"/>
          <w:sz w:val="32"/>
          <w:szCs w:val="32"/>
          <w14:shadow w14:blurRad="50749" w14:dist="37630" w14:dir="8100000" w14:sx="100000" w14:sy="100000" w14:kx="0" w14:ky="0" w14:algn="b">
            <w14:srgbClr w14:val="000000"/>
          </w14:shadow>
        </w:rPr>
        <w:t>PRORAČUN</w:t>
      </w:r>
    </w:p>
    <w:p w14:paraId="4A1B8685" w14:textId="77777777" w:rsidR="00C74989" w:rsidRDefault="008E0626">
      <w:pPr>
        <w:jc w:val="both"/>
        <w:rPr>
          <w:rFonts w:ascii="Arial" w:eastAsia="TimesNewRomanPSMT" w:hAnsi="Arial" w:cs="Arial"/>
          <w:b/>
          <w:sz w:val="24"/>
          <w:szCs w:val="24"/>
        </w:rPr>
      </w:pPr>
      <w:r>
        <w:rPr>
          <w:rFonts w:ascii="Arial" w:eastAsia="TimesNewRomanPSMT" w:hAnsi="Arial" w:cs="Arial"/>
          <w:b/>
          <w:sz w:val="24"/>
          <w:szCs w:val="24"/>
        </w:rPr>
        <w:t>Proračun je jedan od najvažnijih dokumenata koji se donosi na razini jedinica lokalne i područne  (regionalne) samouprave.</w:t>
      </w:r>
    </w:p>
    <w:p w14:paraId="1D046932" w14:textId="77777777" w:rsidR="00C74989" w:rsidRDefault="008E0626">
      <w:pPr>
        <w:jc w:val="both"/>
        <w:rPr>
          <w:rFonts w:ascii="Arial" w:eastAsia="TimesNewRomanPSMT" w:hAnsi="Arial" w:cs="Arial"/>
          <w:b/>
          <w:sz w:val="24"/>
          <w:szCs w:val="24"/>
        </w:rPr>
      </w:pPr>
      <w:r>
        <w:rPr>
          <w:rFonts w:ascii="Arial" w:eastAsia="TimesNewRomanPSMT" w:hAnsi="Arial" w:cs="Arial"/>
          <w:b/>
          <w:sz w:val="24"/>
          <w:szCs w:val="24"/>
        </w:rPr>
        <w:t>Proračun je temeljni financijsko-planski akt kojim se procjenjuju prihodi i primici te utvrđuju rashodi i izdaci jedinice lokalne i područne (regionalne) samouprave za jednu proračunsku godinu.</w:t>
      </w:r>
    </w:p>
    <w:p w14:paraId="4D446493" w14:textId="77777777" w:rsidR="00C74989" w:rsidRDefault="008E0626">
      <w:pPr>
        <w:jc w:val="both"/>
        <w:rPr>
          <w:rFonts w:ascii="Arial" w:eastAsia="TimesNewRomanPSMT" w:hAnsi="Arial" w:cs="Arial"/>
          <w:b/>
          <w:sz w:val="24"/>
          <w:szCs w:val="24"/>
        </w:rPr>
      </w:pPr>
      <w:r>
        <w:rPr>
          <w:rFonts w:ascii="Arial" w:eastAsia="TimesNewRomanPSMT" w:hAnsi="Arial" w:cs="Arial"/>
          <w:b/>
          <w:sz w:val="24"/>
          <w:szCs w:val="24"/>
        </w:rPr>
        <w:t xml:space="preserve">Uz Proračun donose se i projekcije prihoda i primitaka te rashoda i izdataka za sljedeće dvije godine. </w:t>
      </w:r>
    </w:p>
    <w:p w14:paraId="53D34B32" w14:textId="77777777" w:rsidR="00C74989" w:rsidRDefault="008E0626">
      <w:pPr>
        <w:jc w:val="both"/>
        <w:rPr>
          <w:rFonts w:ascii="Arial" w:eastAsia="TimesNewRomanPSMT" w:hAnsi="Arial" w:cs="Arial"/>
          <w:b/>
          <w:sz w:val="24"/>
          <w:szCs w:val="24"/>
        </w:rPr>
      </w:pPr>
      <w:r>
        <w:rPr>
          <w:rFonts w:ascii="Arial" w:eastAsia="TimesNewRomanPSMT" w:hAnsi="Arial" w:cs="Arial"/>
          <w:b/>
          <w:sz w:val="24"/>
          <w:szCs w:val="24"/>
        </w:rPr>
        <w:t>Proračunska godina počinje 01. siječnja i traje do 31. prosinca kalendarske godine.</w:t>
      </w:r>
    </w:p>
    <w:p w14:paraId="6BF8974D" w14:textId="77777777" w:rsidR="00C74989" w:rsidRDefault="00C74989">
      <w:pPr>
        <w:autoSpaceDE w:val="0"/>
        <w:spacing w:after="0" w:line="240" w:lineRule="auto"/>
        <w:rPr>
          <w:rFonts w:ascii="Arial" w:eastAsia="TimesNewRomanPSMT" w:hAnsi="Arial" w:cs="Arial"/>
          <w:i/>
          <w:iCs/>
          <w:color w:val="000000"/>
          <w:sz w:val="24"/>
          <w:szCs w:val="24"/>
        </w:rPr>
      </w:pPr>
    </w:p>
    <w:p w14:paraId="3AD15285" w14:textId="77777777" w:rsidR="00C74989" w:rsidRDefault="00C74989">
      <w:pPr>
        <w:rPr>
          <w:rFonts w:ascii="Arial" w:eastAsia="TimesNewRomanPSMT" w:hAnsi="Arial" w:cs="Arial"/>
          <w:sz w:val="28"/>
          <w:szCs w:val="28"/>
        </w:rPr>
      </w:pPr>
    </w:p>
    <w:p w14:paraId="0B578160" w14:textId="77777777" w:rsidR="00C74989" w:rsidRDefault="008E0626">
      <w:pPr>
        <w:rPr>
          <w:rFonts w:ascii="Arial" w:eastAsia="TimesNewRomanPSMT" w:hAnsi="Arial" w:cs="Arial"/>
          <w:b/>
          <w:i/>
          <w:sz w:val="36"/>
          <w:szCs w:val="36"/>
        </w:rPr>
      </w:pPr>
      <w:r>
        <w:rPr>
          <w:rFonts w:ascii="Arial" w:eastAsia="TimesNewRomanPSMT" w:hAnsi="Arial" w:cs="Arial"/>
          <w:b/>
          <w:i/>
          <w:sz w:val="36"/>
          <w:szCs w:val="36"/>
        </w:rPr>
        <w:t>Prilikom izrade Proračuna potrebno je voditi računa o sljedećim načelima:</w:t>
      </w:r>
    </w:p>
    <w:p w14:paraId="370AF72C" w14:textId="77777777" w:rsidR="00C74989" w:rsidRDefault="008E0626">
      <w:r>
        <w:rPr>
          <w:rFonts w:ascii="Arial" w:eastAsia="TimesNewRomanPSMT" w:hAnsi="Arial" w:cs="Arial"/>
          <w:b/>
          <w:bCs/>
          <w:sz w:val="28"/>
          <w:szCs w:val="28"/>
        </w:rPr>
        <w:t xml:space="preserve">1) </w:t>
      </w:r>
      <w:r>
        <w:rPr>
          <w:rFonts w:ascii="Arial" w:eastAsia="TimesNewRomanPSMT" w:hAnsi="Arial" w:cs="Arial"/>
          <w:sz w:val="28"/>
          <w:szCs w:val="28"/>
        </w:rPr>
        <w:t>načelo uravnoteženosti</w:t>
      </w:r>
    </w:p>
    <w:p w14:paraId="3AB92EC6" w14:textId="77777777" w:rsidR="00C74989" w:rsidRDefault="008E0626">
      <w:r>
        <w:rPr>
          <w:rFonts w:ascii="Arial" w:eastAsia="TimesNewRomanPSMT" w:hAnsi="Arial" w:cs="Arial"/>
          <w:b/>
          <w:bCs/>
          <w:sz w:val="28"/>
          <w:szCs w:val="28"/>
        </w:rPr>
        <w:t xml:space="preserve">2) </w:t>
      </w:r>
      <w:r>
        <w:rPr>
          <w:rFonts w:ascii="Arial" w:eastAsia="TimesNewRomanPSMT" w:hAnsi="Arial" w:cs="Arial"/>
          <w:sz w:val="28"/>
          <w:szCs w:val="28"/>
        </w:rPr>
        <w:t>načelo jedne godine</w:t>
      </w:r>
    </w:p>
    <w:p w14:paraId="6D4428F6" w14:textId="77777777" w:rsidR="00C74989" w:rsidRDefault="008E0626">
      <w:r>
        <w:rPr>
          <w:rFonts w:ascii="Arial" w:eastAsia="TimesNewRomanPSMT" w:hAnsi="Arial" w:cs="Arial"/>
          <w:b/>
          <w:bCs/>
          <w:sz w:val="28"/>
          <w:szCs w:val="28"/>
        </w:rPr>
        <w:t xml:space="preserve">3) </w:t>
      </w:r>
      <w:r>
        <w:rPr>
          <w:rFonts w:ascii="Arial" w:eastAsia="TimesNewRomanPSMT" w:hAnsi="Arial" w:cs="Arial"/>
          <w:sz w:val="28"/>
          <w:szCs w:val="28"/>
        </w:rPr>
        <w:t>načelo jedinstva i točnosti</w:t>
      </w:r>
    </w:p>
    <w:p w14:paraId="6AE446B2" w14:textId="77777777" w:rsidR="00C74989" w:rsidRDefault="008E0626">
      <w:r>
        <w:rPr>
          <w:rFonts w:ascii="Arial" w:eastAsia="TimesNewRomanPSMT" w:hAnsi="Arial" w:cs="Arial"/>
          <w:b/>
          <w:bCs/>
          <w:sz w:val="28"/>
          <w:szCs w:val="28"/>
        </w:rPr>
        <w:t xml:space="preserve">4) </w:t>
      </w:r>
      <w:r>
        <w:rPr>
          <w:rFonts w:ascii="Arial" w:eastAsia="TimesNewRomanPSMT" w:hAnsi="Arial" w:cs="Arial"/>
          <w:sz w:val="28"/>
          <w:szCs w:val="28"/>
        </w:rPr>
        <w:t>načelo univerzalnosti</w:t>
      </w:r>
    </w:p>
    <w:p w14:paraId="52791911" w14:textId="77777777" w:rsidR="00C74989" w:rsidRDefault="008E0626">
      <w:r>
        <w:rPr>
          <w:rFonts w:ascii="Arial" w:eastAsia="TimesNewRomanPSMT" w:hAnsi="Arial" w:cs="Arial"/>
          <w:b/>
          <w:bCs/>
          <w:sz w:val="28"/>
          <w:szCs w:val="28"/>
        </w:rPr>
        <w:t xml:space="preserve">5) </w:t>
      </w:r>
      <w:r>
        <w:rPr>
          <w:rFonts w:ascii="Arial" w:eastAsia="TimesNewRomanPSMT" w:hAnsi="Arial" w:cs="Arial"/>
          <w:sz w:val="28"/>
          <w:szCs w:val="28"/>
        </w:rPr>
        <w:t>načelo specifikacije</w:t>
      </w:r>
    </w:p>
    <w:p w14:paraId="0AC38B81" w14:textId="77777777" w:rsidR="00C74989" w:rsidRDefault="008E0626">
      <w:r>
        <w:rPr>
          <w:rFonts w:ascii="Arial" w:eastAsia="TimesNewRomanPSMT" w:hAnsi="Arial" w:cs="Arial"/>
          <w:b/>
          <w:bCs/>
          <w:sz w:val="28"/>
          <w:szCs w:val="28"/>
        </w:rPr>
        <w:t xml:space="preserve">6) </w:t>
      </w:r>
      <w:r>
        <w:rPr>
          <w:rFonts w:ascii="Arial" w:eastAsia="TimesNewRomanPSMT" w:hAnsi="Arial" w:cs="Arial"/>
          <w:sz w:val="28"/>
          <w:szCs w:val="28"/>
        </w:rPr>
        <w:t>načelo transparentnosti</w:t>
      </w:r>
    </w:p>
    <w:p w14:paraId="0ACB7DAD" w14:textId="77777777" w:rsidR="00C74989" w:rsidRDefault="008E0626">
      <w:r>
        <w:rPr>
          <w:rFonts w:ascii="Arial" w:eastAsia="TimesNewRomanPSMT" w:hAnsi="Arial" w:cs="Arial"/>
          <w:b/>
          <w:bCs/>
          <w:sz w:val="28"/>
          <w:szCs w:val="28"/>
        </w:rPr>
        <w:t xml:space="preserve">7) </w:t>
      </w:r>
      <w:r>
        <w:rPr>
          <w:rFonts w:ascii="Arial" w:eastAsia="TimesNewRomanPSMT" w:hAnsi="Arial" w:cs="Arial"/>
          <w:sz w:val="28"/>
          <w:szCs w:val="28"/>
        </w:rPr>
        <w:t>načelo dobrog financijskog upravljanja</w:t>
      </w:r>
    </w:p>
    <w:p w14:paraId="3BA116F6" w14:textId="77777777" w:rsidR="00C74989" w:rsidRDefault="00C74989">
      <w:pPr>
        <w:autoSpaceDE w:val="0"/>
        <w:spacing w:after="0" w:line="240" w:lineRule="auto"/>
        <w:rPr>
          <w:rFonts w:ascii="Arial" w:eastAsia="TimesNewRomanPSMT" w:hAnsi="Arial" w:cs="Arial"/>
          <w:sz w:val="28"/>
          <w:szCs w:val="28"/>
        </w:rPr>
      </w:pPr>
    </w:p>
    <w:p w14:paraId="2DFAAF4A" w14:textId="77777777" w:rsidR="00C74989" w:rsidRDefault="008E0626">
      <w:pPr>
        <w:rPr>
          <w:rFonts w:ascii="Arial" w:eastAsia="TimesNewRomanPSMT" w:hAnsi="Arial" w:cs="Arial"/>
          <w:sz w:val="28"/>
          <w:szCs w:val="28"/>
        </w:rPr>
      </w:pPr>
      <w:r>
        <w:rPr>
          <w:rFonts w:ascii="Arial" w:eastAsia="TimesNewRomanPSMT" w:hAnsi="Arial" w:cs="Arial"/>
          <w:sz w:val="28"/>
          <w:szCs w:val="28"/>
        </w:rPr>
        <w:t xml:space="preserve">            </w:t>
      </w:r>
    </w:p>
    <w:p w14:paraId="05236E25" w14:textId="77777777" w:rsidR="00C74989" w:rsidRDefault="008E0626">
      <w:pPr>
        <w:jc w:val="both"/>
        <w:rPr>
          <w:rFonts w:ascii="Arial" w:eastAsia="TimesNewRomanPSMT" w:hAnsi="Arial" w:cs="Arial"/>
          <w:sz w:val="28"/>
          <w:szCs w:val="28"/>
        </w:rPr>
      </w:pPr>
      <w:r>
        <w:rPr>
          <w:rFonts w:ascii="Arial" w:eastAsia="TimesNewRomanPSMT" w:hAnsi="Arial" w:cs="Arial"/>
          <w:sz w:val="28"/>
          <w:szCs w:val="28"/>
        </w:rPr>
        <w:lastRenderedPageBreak/>
        <w:t xml:space="preserve">       Svi propisi vezani uz Proračun regulirani su Zakonom o proračunu („Narodne novine“ broj 87/08,136/12, 15/15).Proračun donosi predstavničko tijelo, odnosno Općinsko vijeće. Prema Zakonu o proračunu (u daljnjem tekstu: Zakon) Proračun se mora donijeti najkasnije do kraja prosinca tekuće godine za iduću godinu, a prema prijedlogu kojeg utvrđuje općinski načelnik i dostavlja predstavničkom tijelu do 15. studenog tekuće godine.</w:t>
      </w:r>
    </w:p>
    <w:p w14:paraId="3B454720" w14:textId="77777777" w:rsidR="00C74989" w:rsidRDefault="008E0626">
      <w:pPr>
        <w:jc w:val="both"/>
        <w:rPr>
          <w:rFonts w:ascii="Arial" w:eastAsia="TimesNewRomanPSMT" w:hAnsi="Arial" w:cs="Arial"/>
          <w:sz w:val="28"/>
          <w:szCs w:val="28"/>
        </w:rPr>
      </w:pPr>
      <w:r>
        <w:rPr>
          <w:rFonts w:ascii="Arial" w:eastAsia="TimesNewRomanPSMT" w:hAnsi="Arial" w:cs="Arial"/>
          <w:sz w:val="28"/>
          <w:szCs w:val="28"/>
        </w:rPr>
        <w:t xml:space="preserve">      Ukoliko se Proračun ne donese u roku, nastupa privremeno financiranje, raspuštanje Općinskog vijeća te slijede prijevremeni izbori za općinsko vijeće i općinskog načelnika.</w:t>
      </w:r>
    </w:p>
    <w:p w14:paraId="6BC66D9D" w14:textId="77777777" w:rsidR="00C74989" w:rsidRDefault="008E0626">
      <w:pPr>
        <w:jc w:val="both"/>
      </w:pPr>
      <w:r>
        <w:rPr>
          <w:rFonts w:ascii="Arial" w:eastAsia="TimesNewRomanPSMT" w:hAnsi="Arial" w:cs="Arial"/>
          <w:sz w:val="28"/>
          <w:szCs w:val="28"/>
        </w:rPr>
        <w:t xml:space="preserve">      Proračun nije statičan akt već se sukladno Zakonu može mijenjati tijekom godine. Takva promjena se naziva rebalans Proračuna, odnosno izmjene i dopune proračuna. Procedura donošenja rebalansa Proračuna ista je kao i kod donošenja Proračuna. Sve izmjene i dopune Proračuna predlaže načelnik, izrađuje ga Jedinstveni upravni odjel, utvrđuje ga Odbor za financije i proračun, a donosi ga Općinsko vijeće. Proračuni i izmjene i dopune objavljuju se u Službenom glasniku Međimurske županije i službenim web stranicama Općine Sveti Martin na Muri     </w:t>
      </w:r>
      <w:hyperlink r:id="rId14" w:history="1">
        <w:r>
          <w:rPr>
            <w:rStyle w:val="Hiperveza"/>
            <w:rFonts w:ascii="Arial" w:eastAsia="TimesNewRomanPSMT" w:hAnsi="Arial" w:cs="Arial"/>
            <w:sz w:val="28"/>
            <w:szCs w:val="28"/>
          </w:rPr>
          <w:t>www.opcina.svetimartin.hr</w:t>
        </w:r>
      </w:hyperlink>
      <w:r>
        <w:rPr>
          <w:rFonts w:ascii="Arial" w:eastAsia="TimesNewRomanPSMT" w:hAnsi="Arial" w:cs="Arial"/>
          <w:sz w:val="28"/>
          <w:szCs w:val="28"/>
        </w:rPr>
        <w:t xml:space="preserve">  </w:t>
      </w:r>
    </w:p>
    <w:p w14:paraId="36681BD1" w14:textId="77777777" w:rsidR="00C74989" w:rsidRDefault="00C74989">
      <w:pPr>
        <w:rPr>
          <w:rFonts w:ascii="Arial" w:eastAsia="TimesNewRomanPSMT" w:hAnsi="Arial" w:cs="Arial"/>
          <w:sz w:val="28"/>
          <w:szCs w:val="28"/>
        </w:rPr>
      </w:pPr>
    </w:p>
    <w:p w14:paraId="52FFFD76" w14:textId="77777777" w:rsidR="00C74989" w:rsidRDefault="00C74989">
      <w:pPr>
        <w:rPr>
          <w:rFonts w:ascii="Arial" w:eastAsia="TimesNewRomanPSMT" w:hAnsi="Arial" w:cs="Arial"/>
          <w:sz w:val="28"/>
          <w:szCs w:val="28"/>
        </w:rPr>
      </w:pPr>
    </w:p>
    <w:p w14:paraId="41AB7E38" w14:textId="77777777" w:rsidR="00C74989" w:rsidRDefault="008E0626">
      <w:pPr>
        <w:shd w:val="clear" w:color="auto" w:fill="EFEBE4"/>
        <w:rPr>
          <w:rFonts w:ascii="Arial" w:eastAsia="TimesNewRomanPSMT" w:hAnsi="Arial" w:cs="Arial"/>
          <w:b/>
          <w:color w:val="C00000"/>
          <w:sz w:val="28"/>
          <w:szCs w:val="28"/>
          <w14:shadow w14:blurRad="50749" w14:dist="37630" w14:dir="8100000" w14:sx="100000" w14:sy="100000" w14:kx="0" w14:ky="0" w14:algn="b">
            <w14:srgbClr w14:val="000000"/>
          </w14:shadow>
        </w:rPr>
      </w:pPr>
      <w:r>
        <w:rPr>
          <w:rFonts w:ascii="Arial" w:eastAsia="TimesNewRomanPSMT" w:hAnsi="Arial" w:cs="Arial"/>
          <w:b/>
          <w:color w:val="C00000"/>
          <w:sz w:val="28"/>
          <w:szCs w:val="28"/>
          <w14:shadow w14:blurRad="50749" w14:dist="37630" w14:dir="8100000" w14:sx="100000" w14:sy="100000" w14:kx="0" w14:ky="0" w14:algn="b">
            <w14:srgbClr w14:val="000000"/>
          </w14:shadow>
        </w:rPr>
        <w:t xml:space="preserve">STUKTURA PRORAČUNA </w:t>
      </w:r>
    </w:p>
    <w:p w14:paraId="6B1608D3" w14:textId="77777777" w:rsidR="00C74989" w:rsidRDefault="008E0626">
      <w:pPr>
        <w:autoSpaceDE w:val="0"/>
        <w:spacing w:after="0" w:line="240" w:lineRule="auto"/>
        <w:rPr>
          <w:rFonts w:ascii="Arial" w:eastAsia="TimesNewRomanPSMT" w:hAnsi="Arial" w:cs="Arial"/>
          <w:sz w:val="32"/>
          <w:szCs w:val="32"/>
        </w:rPr>
      </w:pPr>
      <w:r>
        <w:rPr>
          <w:rFonts w:ascii="Arial" w:eastAsia="TimesNewRomanPSMT" w:hAnsi="Arial" w:cs="Arial"/>
          <w:sz w:val="32"/>
          <w:szCs w:val="32"/>
        </w:rPr>
        <w:t>Proračun Općine Sv. Martin na Muri sastoji se od tri dijela:</w:t>
      </w:r>
    </w:p>
    <w:p w14:paraId="475D88BA" w14:textId="77777777" w:rsidR="00C74989" w:rsidRDefault="008E0626">
      <w:pPr>
        <w:autoSpaceDE w:val="0"/>
        <w:spacing w:after="0" w:line="240" w:lineRule="auto"/>
      </w:pPr>
      <w:r>
        <w:rPr>
          <w:rFonts w:ascii="Arial" w:eastAsia="SymbolMT" w:hAnsi="Arial" w:cs="Arial"/>
          <w:sz w:val="32"/>
          <w:szCs w:val="32"/>
        </w:rPr>
        <w:t xml:space="preserve"> </w:t>
      </w:r>
      <w:r>
        <w:rPr>
          <w:rFonts w:ascii="Arial" w:eastAsia="TimesNewRomanPSMT" w:hAnsi="Arial" w:cs="Arial"/>
          <w:b/>
          <w:bCs/>
          <w:sz w:val="32"/>
          <w:szCs w:val="32"/>
        </w:rPr>
        <w:t xml:space="preserve">Opći dio Proračuna </w:t>
      </w:r>
      <w:r>
        <w:rPr>
          <w:rFonts w:ascii="Arial" w:eastAsia="TimesNewRomanPSMT" w:hAnsi="Arial" w:cs="Arial"/>
          <w:sz w:val="32"/>
          <w:szCs w:val="32"/>
        </w:rPr>
        <w:t>– Račun prihoda i rashoda i Račun financiranja,</w:t>
      </w:r>
    </w:p>
    <w:p w14:paraId="6A532DFF" w14:textId="77777777" w:rsidR="00C74989" w:rsidRDefault="008E0626">
      <w:pPr>
        <w:autoSpaceDE w:val="0"/>
        <w:spacing w:after="0" w:line="240" w:lineRule="auto"/>
      </w:pPr>
      <w:r>
        <w:rPr>
          <w:rFonts w:ascii="Arial" w:eastAsia="SymbolMT" w:hAnsi="Arial" w:cs="Arial"/>
          <w:sz w:val="32"/>
          <w:szCs w:val="32"/>
        </w:rPr>
        <w:t xml:space="preserve"> </w:t>
      </w:r>
      <w:r>
        <w:rPr>
          <w:rFonts w:ascii="Arial" w:eastAsia="TimesNewRomanPSMT" w:hAnsi="Arial" w:cs="Arial"/>
          <w:b/>
          <w:bCs/>
          <w:sz w:val="32"/>
          <w:szCs w:val="32"/>
        </w:rPr>
        <w:t xml:space="preserve">Posebni dio </w:t>
      </w:r>
      <w:r>
        <w:rPr>
          <w:rFonts w:ascii="Arial" w:eastAsia="TimesNewRomanPSMT" w:hAnsi="Arial" w:cs="Arial"/>
          <w:sz w:val="32"/>
          <w:szCs w:val="32"/>
        </w:rPr>
        <w:t>- sastoji se od plana rashoda i izdataka proračunskih korisnika</w:t>
      </w:r>
    </w:p>
    <w:p w14:paraId="14187518" w14:textId="77777777" w:rsidR="00C74989" w:rsidRDefault="008E0626">
      <w:pPr>
        <w:autoSpaceDE w:val="0"/>
        <w:spacing w:after="0" w:line="240" w:lineRule="auto"/>
        <w:rPr>
          <w:rFonts w:ascii="Arial" w:eastAsia="TimesNewRomanPSMT" w:hAnsi="Arial" w:cs="Arial"/>
          <w:sz w:val="32"/>
          <w:szCs w:val="32"/>
        </w:rPr>
      </w:pPr>
      <w:r>
        <w:rPr>
          <w:rFonts w:ascii="Arial" w:eastAsia="TimesNewRomanPSMT" w:hAnsi="Arial" w:cs="Arial"/>
          <w:sz w:val="32"/>
          <w:szCs w:val="32"/>
        </w:rPr>
        <w:t>iskazanih po vrstama, raspoređeni u programe koji se sastoje od aktivnosti i projekata,</w:t>
      </w:r>
    </w:p>
    <w:p w14:paraId="0950CAF3" w14:textId="77777777" w:rsidR="00C74989" w:rsidRDefault="00C74989">
      <w:pPr>
        <w:autoSpaceDE w:val="0"/>
        <w:spacing w:after="0" w:line="240" w:lineRule="auto"/>
        <w:rPr>
          <w:rFonts w:ascii="Arial" w:eastAsia="TimesNewRomanPSMT" w:hAnsi="Arial" w:cs="Arial"/>
          <w:sz w:val="32"/>
          <w:szCs w:val="32"/>
        </w:rPr>
      </w:pPr>
    </w:p>
    <w:p w14:paraId="7B868CB6" w14:textId="77777777" w:rsidR="00C74989" w:rsidRDefault="00C74989">
      <w:pPr>
        <w:autoSpaceDE w:val="0"/>
        <w:spacing w:after="0" w:line="240" w:lineRule="auto"/>
        <w:rPr>
          <w:rFonts w:ascii="Arial" w:eastAsia="TimesNewRomanPSMT" w:hAnsi="Arial" w:cs="Arial"/>
          <w:sz w:val="32"/>
          <w:szCs w:val="32"/>
        </w:rPr>
      </w:pPr>
    </w:p>
    <w:p w14:paraId="73D12A69" w14:textId="77777777" w:rsidR="00C74989" w:rsidRDefault="00C74989">
      <w:pPr>
        <w:autoSpaceDE w:val="0"/>
        <w:spacing w:after="0" w:line="240" w:lineRule="auto"/>
        <w:rPr>
          <w:rFonts w:ascii="Arial" w:eastAsia="TimesNewRomanPSMT" w:hAnsi="Arial" w:cs="Arial"/>
          <w:sz w:val="32"/>
          <w:szCs w:val="32"/>
        </w:rPr>
      </w:pPr>
    </w:p>
    <w:p w14:paraId="3A54E792" w14:textId="77777777" w:rsidR="00C74989" w:rsidRDefault="00C74989">
      <w:pPr>
        <w:autoSpaceDE w:val="0"/>
        <w:spacing w:after="0" w:line="240" w:lineRule="auto"/>
        <w:rPr>
          <w:rFonts w:ascii="Arial" w:eastAsia="TimesNewRomanPSMT" w:hAnsi="Arial" w:cs="Arial"/>
          <w:sz w:val="32"/>
          <w:szCs w:val="32"/>
        </w:rPr>
      </w:pPr>
    </w:p>
    <w:p w14:paraId="66449564" w14:textId="77777777" w:rsidR="00C74989" w:rsidRDefault="008E0626">
      <w:r>
        <w:rPr>
          <w:rFonts w:ascii="Arial" w:eastAsia="TimesNewRomanPSMT" w:hAnsi="Arial" w:cs="Arial"/>
          <w:noProof/>
          <w:sz w:val="36"/>
          <w:szCs w:val="36"/>
          <w:lang w:eastAsia="hr-HR"/>
        </w:rPr>
        <w:lastRenderedPageBreak/>
        <mc:AlternateContent>
          <mc:Choice Requires="wpg">
            <w:drawing>
              <wp:inline distT="0" distB="0" distL="0" distR="0" wp14:anchorId="4F3AA844" wp14:editId="185629FF">
                <wp:extent cx="6810377" cy="3714557"/>
                <wp:effectExtent l="0" t="0" r="28573" b="19243"/>
                <wp:docPr id="23" name="Dijagram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7" cy="3714557"/>
                          <a:chOff x="0" y="0"/>
                          <a:chExt cx="6810377" cy="3714557"/>
                        </a:xfrm>
                      </wpg:grpSpPr>
                      <wps:wsp>
                        <wps:cNvPr id="24" name="Prostoručno: oblik 29"/>
                        <wps:cNvSpPr/>
                        <wps:spPr>
                          <a:xfrm>
                            <a:off x="5331098" y="2490030"/>
                            <a:ext cx="459760" cy="328489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17800"/>
                              <a:gd name="f4" fmla="val 328492"/>
                              <a:gd name="f5" fmla="val 175092"/>
                              <a:gd name="f6" fmla="*/ f0 1 317800"/>
                              <a:gd name="f7" fmla="*/ f1 1 328492"/>
                              <a:gd name="f8" fmla="+- f4 0 f2"/>
                              <a:gd name="f9" fmla="+- f3 0 f2"/>
                              <a:gd name="f10" fmla="*/ f9 1 317800"/>
                              <a:gd name="f11" fmla="*/ f8 1 328492"/>
                              <a:gd name="f12" fmla="*/ 0 1 f10"/>
                              <a:gd name="f13" fmla="*/ 317800 1 f10"/>
                              <a:gd name="f14" fmla="*/ 0 1 f11"/>
                              <a:gd name="f15" fmla="*/ 328492 1 f11"/>
                              <a:gd name="f16" fmla="*/ f12 f6 1"/>
                              <a:gd name="f17" fmla="*/ f13 f6 1"/>
                              <a:gd name="f18" fmla="*/ f15 f7 1"/>
                              <a:gd name="f19" fmla="*/ f14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6" t="f19" r="f17" b="f18"/>
                            <a:pathLst>
                              <a:path w="317800" h="328492">
                                <a:moveTo>
                                  <a:pt x="f2" y="f2"/>
                                </a:moveTo>
                                <a:lnTo>
                                  <a:pt x="f2" y="f5"/>
                                </a:lnTo>
                                <a:lnTo>
                                  <a:pt x="f3" y="f5"/>
                                </a:lnTo>
                                <a:lnTo>
                                  <a:pt x="f3" y="f4"/>
                                </a:lnTo>
                              </a:path>
                            </a:pathLst>
                          </a:custGeom>
                          <a:noFill/>
                          <a:ln w="15873" cap="flat">
                            <a:solidFill>
                              <a:srgbClr val="CDC1B2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25" name="Prostoručno: oblik 30"/>
                        <wps:cNvSpPr/>
                        <wps:spPr>
                          <a:xfrm>
                            <a:off x="5330119" y="1117908"/>
                            <a:ext cx="66147" cy="32035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0"/>
                              <a:gd name="f4" fmla="val 320354"/>
                              <a:gd name="f5" fmla="val 136607"/>
                              <a:gd name="f6" fmla="val 166953"/>
                              <a:gd name="f7" fmla="val 45720"/>
                              <a:gd name="f8" fmla="*/ f0 1 91440"/>
                              <a:gd name="f9" fmla="*/ f1 1 320354"/>
                              <a:gd name="f10" fmla="+- f4 0 f2"/>
                              <a:gd name="f11" fmla="+- f3 0 f2"/>
                              <a:gd name="f12" fmla="*/ f11 1 91440"/>
                              <a:gd name="f13" fmla="*/ f10 1 320354"/>
                              <a:gd name="f14" fmla="*/ 0 1 f12"/>
                              <a:gd name="f15" fmla="*/ 91440 1 f12"/>
                              <a:gd name="f16" fmla="*/ 0 1 f13"/>
                              <a:gd name="f17" fmla="*/ 320354 1 f13"/>
                              <a:gd name="f18" fmla="*/ f14 f8 1"/>
                              <a:gd name="f19" fmla="*/ f15 f8 1"/>
                              <a:gd name="f20" fmla="*/ f17 f9 1"/>
                              <a:gd name="f21" fmla="*/ f16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91440" h="320354">
                                <a:moveTo>
                                  <a:pt x="f5" y="f2"/>
                                </a:moveTo>
                                <a:lnTo>
                                  <a:pt x="f5" y="f6"/>
                                </a:lnTo>
                                <a:lnTo>
                                  <a:pt x="f7" y="f6"/>
                                </a:lnTo>
                                <a:lnTo>
                                  <a:pt x="f7" y="f4"/>
                                </a:lnTo>
                              </a:path>
                            </a:pathLst>
                          </a:custGeom>
                          <a:noFill/>
                          <a:ln w="15873" cap="flat">
                            <a:solidFill>
                              <a:srgbClr val="BBA991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26" name="Prostoručno: oblik 31"/>
                        <wps:cNvSpPr/>
                        <wps:spPr>
                          <a:xfrm>
                            <a:off x="1730117" y="2283741"/>
                            <a:ext cx="1471361" cy="64908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017038"/>
                              <a:gd name="f4" fmla="val 649083"/>
                              <a:gd name="f5" fmla="val 495682"/>
                              <a:gd name="f6" fmla="*/ f0 1 1017038"/>
                              <a:gd name="f7" fmla="*/ f1 1 649083"/>
                              <a:gd name="f8" fmla="+- f4 0 f2"/>
                              <a:gd name="f9" fmla="+- f3 0 f2"/>
                              <a:gd name="f10" fmla="*/ f9 1 1017038"/>
                              <a:gd name="f11" fmla="*/ f8 1 649083"/>
                              <a:gd name="f12" fmla="*/ 0 1 f10"/>
                              <a:gd name="f13" fmla="*/ 1017038 1 f10"/>
                              <a:gd name="f14" fmla="*/ 0 1 f11"/>
                              <a:gd name="f15" fmla="*/ 649083 1 f11"/>
                              <a:gd name="f16" fmla="*/ f12 f6 1"/>
                              <a:gd name="f17" fmla="*/ f13 f6 1"/>
                              <a:gd name="f18" fmla="*/ f15 f7 1"/>
                              <a:gd name="f19" fmla="*/ f14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6" t="f19" r="f17" b="f18"/>
                            <a:pathLst>
                              <a:path w="1017038" h="649083">
                                <a:moveTo>
                                  <a:pt x="f2" y="f2"/>
                                </a:moveTo>
                                <a:lnTo>
                                  <a:pt x="f2" y="f5"/>
                                </a:lnTo>
                                <a:lnTo>
                                  <a:pt x="f3" y="f5"/>
                                </a:lnTo>
                                <a:lnTo>
                                  <a:pt x="f3" y="f4"/>
                                </a:lnTo>
                              </a:path>
                            </a:pathLst>
                          </a:custGeom>
                          <a:noFill/>
                          <a:ln w="15873" cap="flat">
                            <a:solidFill>
                              <a:srgbClr val="CDC1B2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27" name="Prostoručno: oblik 32"/>
                        <wps:cNvSpPr/>
                        <wps:spPr>
                          <a:xfrm>
                            <a:off x="990779" y="2283741"/>
                            <a:ext cx="739338" cy="64713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511045"/>
                              <a:gd name="f4" fmla="val 647127"/>
                              <a:gd name="f5" fmla="val 493726"/>
                              <a:gd name="f6" fmla="*/ f0 1 511045"/>
                              <a:gd name="f7" fmla="*/ f1 1 647127"/>
                              <a:gd name="f8" fmla="+- f4 0 f2"/>
                              <a:gd name="f9" fmla="+- f3 0 f2"/>
                              <a:gd name="f10" fmla="*/ f9 1 511045"/>
                              <a:gd name="f11" fmla="*/ f8 1 647127"/>
                              <a:gd name="f12" fmla="*/ 0 1 f10"/>
                              <a:gd name="f13" fmla="*/ 511045 1 f10"/>
                              <a:gd name="f14" fmla="*/ 0 1 f11"/>
                              <a:gd name="f15" fmla="*/ 647127 1 f11"/>
                              <a:gd name="f16" fmla="*/ f12 f6 1"/>
                              <a:gd name="f17" fmla="*/ f13 f6 1"/>
                              <a:gd name="f18" fmla="*/ f15 f7 1"/>
                              <a:gd name="f19" fmla="*/ f14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6" t="f19" r="f17" b="f18"/>
                            <a:pathLst>
                              <a:path w="511045" h="647127">
                                <a:moveTo>
                                  <a:pt x="f3" y="f2"/>
                                </a:moveTo>
                                <a:lnTo>
                                  <a:pt x="f3" y="f5"/>
                                </a:lnTo>
                                <a:lnTo>
                                  <a:pt x="f2" y="f5"/>
                                </a:lnTo>
                                <a:lnTo>
                                  <a:pt x="f2" y="f4"/>
                                </a:lnTo>
                              </a:path>
                            </a:pathLst>
                          </a:custGeom>
                          <a:noFill/>
                          <a:ln w="15873" cap="flat">
                            <a:solidFill>
                              <a:srgbClr val="CDC1B2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28" name="Prostoručno: oblik 33"/>
                        <wps:cNvSpPr/>
                        <wps:spPr>
                          <a:xfrm>
                            <a:off x="1730117" y="1118174"/>
                            <a:ext cx="3732452" cy="114071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579965"/>
                              <a:gd name="f4" fmla="val 114071"/>
                              <a:gd name="f5" fmla="*/ f0 1 2579965"/>
                              <a:gd name="f6" fmla="*/ f1 1 114071"/>
                              <a:gd name="f7" fmla="+- f4 0 f2"/>
                              <a:gd name="f8" fmla="+- f3 0 f2"/>
                              <a:gd name="f9" fmla="*/ f8 1 2579965"/>
                              <a:gd name="f10" fmla="*/ f7 1 114071"/>
                              <a:gd name="f11" fmla="*/ 0 1 f9"/>
                              <a:gd name="f12" fmla="*/ 2579965 1 f9"/>
                              <a:gd name="f13" fmla="*/ 0 1 f10"/>
                              <a:gd name="f14" fmla="*/ 114071 1 f10"/>
                              <a:gd name="f15" fmla="*/ f11 f5 1"/>
                              <a:gd name="f16" fmla="*/ f12 f5 1"/>
                              <a:gd name="f17" fmla="*/ f14 f6 1"/>
                              <a:gd name="f18" fmla="*/ f13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5" t="f18" r="f16" b="f17"/>
                            <a:pathLst>
                              <a:path w="2579965" h="114071">
                                <a:moveTo>
                                  <a:pt x="f3" y="f2"/>
                                </a:moveTo>
                                <a:lnTo>
                                  <a:pt x="f2" y="f2"/>
                                </a:lnTo>
                                <a:lnTo>
                                  <a:pt x="f2" y="f4"/>
                                </a:lnTo>
                              </a:path>
                            </a:pathLst>
                          </a:custGeom>
                          <a:noFill/>
                          <a:ln w="15873" cap="flat">
                            <a:solidFill>
                              <a:srgbClr val="BBA991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29" name="Prostoručno: oblik 34"/>
                        <wps:cNvSpPr/>
                        <wps:spPr>
                          <a:xfrm>
                            <a:off x="2707657" y="0"/>
                            <a:ext cx="2395599" cy="105149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216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solidFill>
                            <a:srgbClr val="8C7B62"/>
                          </a:solidFill>
                          <a:ln w="15873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30" name="Prostoručno: oblik 35"/>
                        <wps:cNvSpPr/>
                        <wps:spPr>
                          <a:xfrm>
                            <a:off x="2962683" y="241301"/>
                            <a:ext cx="2246132" cy="105149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655898"/>
                              <a:gd name="f7" fmla="val 1051495"/>
                              <a:gd name="f8" fmla="val 105150"/>
                              <a:gd name="f9" fmla="val 47077"/>
                              <a:gd name="f10" fmla="val 1550749"/>
                              <a:gd name="f11" fmla="val 1608822"/>
                              <a:gd name="f12" fmla="val 1655899"/>
                              <a:gd name="f13" fmla="val 385549"/>
                              <a:gd name="f14" fmla="val 665947"/>
                              <a:gd name="f15" fmla="val 946346"/>
                              <a:gd name="f16" fmla="val 1004419"/>
                              <a:gd name="f17" fmla="val 1608821"/>
                              <a:gd name="f18" fmla="val 1051496"/>
                              <a:gd name="f19" fmla="val 1550748"/>
                              <a:gd name="f20" fmla="val 1004418"/>
                              <a:gd name="f21" fmla="val 946345"/>
                              <a:gd name="f22" fmla="+- 0 0 -90"/>
                              <a:gd name="f23" fmla="*/ f3 1 1655898"/>
                              <a:gd name="f24" fmla="*/ f4 1 1051495"/>
                              <a:gd name="f25" fmla="+- f7 0 f5"/>
                              <a:gd name="f26" fmla="+- f6 0 f5"/>
                              <a:gd name="f27" fmla="*/ f22 f0 1"/>
                              <a:gd name="f28" fmla="*/ f26 1 1655898"/>
                              <a:gd name="f29" fmla="*/ f25 1 1051495"/>
                              <a:gd name="f30" fmla="*/ 0 f26 1"/>
                              <a:gd name="f31" fmla="*/ 105150 f25 1"/>
                              <a:gd name="f32" fmla="*/ 105150 f26 1"/>
                              <a:gd name="f33" fmla="*/ 0 f25 1"/>
                              <a:gd name="f34" fmla="*/ 1550749 f26 1"/>
                              <a:gd name="f35" fmla="*/ 1655899 f26 1"/>
                              <a:gd name="f36" fmla="*/ 1655898 f26 1"/>
                              <a:gd name="f37" fmla="*/ 946346 f25 1"/>
                              <a:gd name="f38" fmla="*/ 1550748 f26 1"/>
                              <a:gd name="f39" fmla="*/ 1051496 f25 1"/>
                              <a:gd name="f40" fmla="*/ 1051495 f25 1"/>
                              <a:gd name="f41" fmla="*/ 946345 f25 1"/>
                              <a:gd name="f42" fmla="*/ f27 1 f2"/>
                              <a:gd name="f43" fmla="*/ f30 1 1655898"/>
                              <a:gd name="f44" fmla="*/ f31 1 1051495"/>
                              <a:gd name="f45" fmla="*/ f32 1 1655898"/>
                              <a:gd name="f46" fmla="*/ f33 1 1051495"/>
                              <a:gd name="f47" fmla="*/ f34 1 1655898"/>
                              <a:gd name="f48" fmla="*/ f35 1 1655898"/>
                              <a:gd name="f49" fmla="*/ f36 1 1655898"/>
                              <a:gd name="f50" fmla="*/ f37 1 1051495"/>
                              <a:gd name="f51" fmla="*/ f38 1 1655898"/>
                              <a:gd name="f52" fmla="*/ f39 1 1051495"/>
                              <a:gd name="f53" fmla="*/ f40 1 1051495"/>
                              <a:gd name="f54" fmla="*/ f41 1 1051495"/>
                              <a:gd name="f55" fmla="*/ f5 1 f28"/>
                              <a:gd name="f56" fmla="*/ f6 1 f28"/>
                              <a:gd name="f57" fmla="*/ f5 1 f29"/>
                              <a:gd name="f58" fmla="*/ f7 1 f29"/>
                              <a:gd name="f59" fmla="+- f42 0 f1"/>
                              <a:gd name="f60" fmla="*/ f43 1 f28"/>
                              <a:gd name="f61" fmla="*/ f44 1 f29"/>
                              <a:gd name="f62" fmla="*/ f45 1 f28"/>
                              <a:gd name="f63" fmla="*/ f46 1 f29"/>
                              <a:gd name="f64" fmla="*/ f47 1 f28"/>
                              <a:gd name="f65" fmla="*/ f48 1 f28"/>
                              <a:gd name="f66" fmla="*/ f49 1 f28"/>
                              <a:gd name="f67" fmla="*/ f50 1 f29"/>
                              <a:gd name="f68" fmla="*/ f51 1 f28"/>
                              <a:gd name="f69" fmla="*/ f52 1 f29"/>
                              <a:gd name="f70" fmla="*/ f53 1 f29"/>
                              <a:gd name="f71" fmla="*/ f54 1 f29"/>
                              <a:gd name="f72" fmla="*/ f55 f23 1"/>
                              <a:gd name="f73" fmla="*/ f56 f23 1"/>
                              <a:gd name="f74" fmla="*/ f58 f24 1"/>
                              <a:gd name="f75" fmla="*/ f57 f24 1"/>
                              <a:gd name="f76" fmla="*/ f60 f23 1"/>
                              <a:gd name="f77" fmla="*/ f61 f24 1"/>
                              <a:gd name="f78" fmla="*/ f62 f23 1"/>
                              <a:gd name="f79" fmla="*/ f63 f24 1"/>
                              <a:gd name="f80" fmla="*/ f64 f23 1"/>
                              <a:gd name="f81" fmla="*/ f65 f23 1"/>
                              <a:gd name="f82" fmla="*/ f66 f23 1"/>
                              <a:gd name="f83" fmla="*/ f67 f24 1"/>
                              <a:gd name="f84" fmla="*/ f68 f23 1"/>
                              <a:gd name="f85" fmla="*/ f69 f24 1"/>
                              <a:gd name="f86" fmla="*/ f70 f24 1"/>
                              <a:gd name="f87" fmla="*/ f71 f2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59">
                                <a:pos x="f76" y="f77"/>
                              </a:cxn>
                              <a:cxn ang="f59">
                                <a:pos x="f78" y="f79"/>
                              </a:cxn>
                              <a:cxn ang="f59">
                                <a:pos x="f80" y="f79"/>
                              </a:cxn>
                              <a:cxn ang="f59">
                                <a:pos x="f81" y="f77"/>
                              </a:cxn>
                              <a:cxn ang="f59">
                                <a:pos x="f82" y="f83"/>
                              </a:cxn>
                              <a:cxn ang="f59">
                                <a:pos x="f84" y="f85"/>
                              </a:cxn>
                              <a:cxn ang="f59">
                                <a:pos x="f78" y="f86"/>
                              </a:cxn>
                              <a:cxn ang="f59">
                                <a:pos x="f76" y="f87"/>
                              </a:cxn>
                              <a:cxn ang="f59">
                                <a:pos x="f76" y="f77"/>
                              </a:cxn>
                            </a:cxnLst>
                            <a:rect l="f72" t="f75" r="f73" b="f74"/>
                            <a:pathLst>
                              <a:path w="1655898" h="1051495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12" y="f9"/>
                                  <a:pt x="f12" y="f8"/>
                                </a:cubicBezTo>
                                <a:cubicBezTo>
                                  <a:pt x="f12" y="f13"/>
                                  <a:pt x="f6" y="f14"/>
                                  <a:pt x="f6" y="f15"/>
                                </a:cubicBezTo>
                                <a:cubicBezTo>
                                  <a:pt x="f6" y="f16"/>
                                  <a:pt x="f17" y="f18"/>
                                  <a:pt x="f19" y="f18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20"/>
                                  <a:pt x="f5" y="f21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15873" cap="flat">
                            <a:solidFill>
                              <a:srgbClr val="A08D71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0F261BA" w14:textId="77777777" w:rsidR="00C74989" w:rsidRDefault="008E0626">
                              <w:pPr>
                                <w:spacing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3"/>
                                  <w:sz w:val="27"/>
                                  <w:szCs w:val="27"/>
                                </w:rPr>
                                <w:t xml:space="preserve">PRORAČUN OPĆINE  SV.MARTIN NA MURI </w:t>
                              </w:r>
                            </w:p>
                          </w:txbxContent>
                        </wps:txbx>
                        <wps:bodyPr vert="horz" wrap="square" lIns="84133" tIns="84133" rIns="84133" bIns="84133" anchor="ctr" anchorCtr="1" compatLnSpc="0">
                          <a:noAutofit/>
                        </wps:bodyPr>
                      </wps:wsp>
                      <wps:wsp>
                        <wps:cNvPr id="31" name="Prostoručno: oblik 36"/>
                        <wps:cNvSpPr/>
                        <wps:spPr>
                          <a:xfrm>
                            <a:off x="532308" y="1232245"/>
                            <a:ext cx="2395599" cy="105149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216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solidFill>
                            <a:srgbClr val="A08D71"/>
                          </a:solidFill>
                          <a:ln w="15873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32" name="Prostoručno: oblik 37"/>
                        <wps:cNvSpPr/>
                        <wps:spPr>
                          <a:xfrm>
                            <a:off x="798490" y="1407042"/>
                            <a:ext cx="2395599" cy="105149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655898"/>
                              <a:gd name="f7" fmla="val 1051495"/>
                              <a:gd name="f8" fmla="val 105150"/>
                              <a:gd name="f9" fmla="val 47077"/>
                              <a:gd name="f10" fmla="val 1550749"/>
                              <a:gd name="f11" fmla="val 1608822"/>
                              <a:gd name="f12" fmla="val 1655899"/>
                              <a:gd name="f13" fmla="val 385549"/>
                              <a:gd name="f14" fmla="val 665947"/>
                              <a:gd name="f15" fmla="val 946346"/>
                              <a:gd name="f16" fmla="val 1004419"/>
                              <a:gd name="f17" fmla="val 1608821"/>
                              <a:gd name="f18" fmla="val 1051496"/>
                              <a:gd name="f19" fmla="val 1550748"/>
                              <a:gd name="f20" fmla="val 1004418"/>
                              <a:gd name="f21" fmla="val 946345"/>
                              <a:gd name="f22" fmla="+- 0 0 -90"/>
                              <a:gd name="f23" fmla="*/ f3 1 1655898"/>
                              <a:gd name="f24" fmla="*/ f4 1 1051495"/>
                              <a:gd name="f25" fmla="+- f7 0 f5"/>
                              <a:gd name="f26" fmla="+- f6 0 f5"/>
                              <a:gd name="f27" fmla="*/ f22 f0 1"/>
                              <a:gd name="f28" fmla="*/ f26 1 1655898"/>
                              <a:gd name="f29" fmla="*/ f25 1 1051495"/>
                              <a:gd name="f30" fmla="*/ 0 f26 1"/>
                              <a:gd name="f31" fmla="*/ 105150 f25 1"/>
                              <a:gd name="f32" fmla="*/ 105150 f26 1"/>
                              <a:gd name="f33" fmla="*/ 0 f25 1"/>
                              <a:gd name="f34" fmla="*/ 1550749 f26 1"/>
                              <a:gd name="f35" fmla="*/ 1655899 f26 1"/>
                              <a:gd name="f36" fmla="*/ 1655898 f26 1"/>
                              <a:gd name="f37" fmla="*/ 946346 f25 1"/>
                              <a:gd name="f38" fmla="*/ 1550748 f26 1"/>
                              <a:gd name="f39" fmla="*/ 1051496 f25 1"/>
                              <a:gd name="f40" fmla="*/ 1051495 f25 1"/>
                              <a:gd name="f41" fmla="*/ 946345 f25 1"/>
                              <a:gd name="f42" fmla="*/ f27 1 f2"/>
                              <a:gd name="f43" fmla="*/ f30 1 1655898"/>
                              <a:gd name="f44" fmla="*/ f31 1 1051495"/>
                              <a:gd name="f45" fmla="*/ f32 1 1655898"/>
                              <a:gd name="f46" fmla="*/ f33 1 1051495"/>
                              <a:gd name="f47" fmla="*/ f34 1 1655898"/>
                              <a:gd name="f48" fmla="*/ f35 1 1655898"/>
                              <a:gd name="f49" fmla="*/ f36 1 1655898"/>
                              <a:gd name="f50" fmla="*/ f37 1 1051495"/>
                              <a:gd name="f51" fmla="*/ f38 1 1655898"/>
                              <a:gd name="f52" fmla="*/ f39 1 1051495"/>
                              <a:gd name="f53" fmla="*/ f40 1 1051495"/>
                              <a:gd name="f54" fmla="*/ f41 1 1051495"/>
                              <a:gd name="f55" fmla="*/ f5 1 f28"/>
                              <a:gd name="f56" fmla="*/ f6 1 f28"/>
                              <a:gd name="f57" fmla="*/ f5 1 f29"/>
                              <a:gd name="f58" fmla="*/ f7 1 f29"/>
                              <a:gd name="f59" fmla="+- f42 0 f1"/>
                              <a:gd name="f60" fmla="*/ f43 1 f28"/>
                              <a:gd name="f61" fmla="*/ f44 1 f29"/>
                              <a:gd name="f62" fmla="*/ f45 1 f28"/>
                              <a:gd name="f63" fmla="*/ f46 1 f29"/>
                              <a:gd name="f64" fmla="*/ f47 1 f28"/>
                              <a:gd name="f65" fmla="*/ f48 1 f28"/>
                              <a:gd name="f66" fmla="*/ f49 1 f28"/>
                              <a:gd name="f67" fmla="*/ f50 1 f29"/>
                              <a:gd name="f68" fmla="*/ f51 1 f28"/>
                              <a:gd name="f69" fmla="*/ f52 1 f29"/>
                              <a:gd name="f70" fmla="*/ f53 1 f29"/>
                              <a:gd name="f71" fmla="*/ f54 1 f29"/>
                              <a:gd name="f72" fmla="*/ f55 f23 1"/>
                              <a:gd name="f73" fmla="*/ f56 f23 1"/>
                              <a:gd name="f74" fmla="*/ f58 f24 1"/>
                              <a:gd name="f75" fmla="*/ f57 f24 1"/>
                              <a:gd name="f76" fmla="*/ f60 f23 1"/>
                              <a:gd name="f77" fmla="*/ f61 f24 1"/>
                              <a:gd name="f78" fmla="*/ f62 f23 1"/>
                              <a:gd name="f79" fmla="*/ f63 f24 1"/>
                              <a:gd name="f80" fmla="*/ f64 f23 1"/>
                              <a:gd name="f81" fmla="*/ f65 f23 1"/>
                              <a:gd name="f82" fmla="*/ f66 f23 1"/>
                              <a:gd name="f83" fmla="*/ f67 f24 1"/>
                              <a:gd name="f84" fmla="*/ f68 f23 1"/>
                              <a:gd name="f85" fmla="*/ f69 f24 1"/>
                              <a:gd name="f86" fmla="*/ f70 f24 1"/>
                              <a:gd name="f87" fmla="*/ f71 f2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59">
                                <a:pos x="f76" y="f77"/>
                              </a:cxn>
                              <a:cxn ang="f59">
                                <a:pos x="f78" y="f79"/>
                              </a:cxn>
                              <a:cxn ang="f59">
                                <a:pos x="f80" y="f79"/>
                              </a:cxn>
                              <a:cxn ang="f59">
                                <a:pos x="f81" y="f77"/>
                              </a:cxn>
                              <a:cxn ang="f59">
                                <a:pos x="f82" y="f83"/>
                              </a:cxn>
                              <a:cxn ang="f59">
                                <a:pos x="f84" y="f85"/>
                              </a:cxn>
                              <a:cxn ang="f59">
                                <a:pos x="f78" y="f86"/>
                              </a:cxn>
                              <a:cxn ang="f59">
                                <a:pos x="f76" y="f87"/>
                              </a:cxn>
                              <a:cxn ang="f59">
                                <a:pos x="f76" y="f77"/>
                              </a:cxn>
                            </a:cxnLst>
                            <a:rect l="f72" t="f75" r="f73" b="f74"/>
                            <a:pathLst>
                              <a:path w="1655898" h="1051495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12" y="f9"/>
                                  <a:pt x="f12" y="f8"/>
                                </a:cubicBezTo>
                                <a:cubicBezTo>
                                  <a:pt x="f12" y="f13"/>
                                  <a:pt x="f6" y="f14"/>
                                  <a:pt x="f6" y="f15"/>
                                </a:cubicBezTo>
                                <a:cubicBezTo>
                                  <a:pt x="f6" y="f16"/>
                                  <a:pt x="f17" y="f18"/>
                                  <a:pt x="f19" y="f18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20"/>
                                  <a:pt x="f5" y="f21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15873" cap="flat">
                            <a:solidFill>
                              <a:srgbClr val="BBA991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17D0082" w14:textId="77777777" w:rsidR="00C74989" w:rsidRDefault="008E0626">
                              <w:pPr>
                                <w:spacing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3"/>
                                  <w:sz w:val="24"/>
                                  <w:szCs w:val="24"/>
                                </w:rPr>
                                <w:t>OPĆI DIO</w:t>
                              </w:r>
                            </w:p>
                          </w:txbxContent>
                        </wps:txbx>
                        <wps:bodyPr vert="horz" wrap="square" lIns="76516" tIns="76516" rIns="76516" bIns="76516" anchor="ctr" anchorCtr="1" compatLnSpc="0">
                          <a:noAutofit/>
                        </wps:bodyPr>
                      </wps:wsp>
                      <wps:wsp>
                        <wps:cNvPr id="33" name="Prostoručno: oblik 38"/>
                        <wps:cNvSpPr/>
                        <wps:spPr>
                          <a:xfrm>
                            <a:off x="0" y="2930871"/>
                            <a:ext cx="1981541" cy="60889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216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solidFill>
                            <a:srgbClr val="B29D7F"/>
                          </a:solidFill>
                          <a:ln w="15873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34" name="Prostoručno: oblik 39"/>
                        <wps:cNvSpPr/>
                        <wps:spPr>
                          <a:xfrm>
                            <a:off x="266181" y="3105659"/>
                            <a:ext cx="1981541" cy="60889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369693"/>
                              <a:gd name="f7" fmla="val 608900"/>
                              <a:gd name="f8" fmla="val 60890"/>
                              <a:gd name="f9" fmla="val 27261"/>
                              <a:gd name="f10" fmla="val 1308803"/>
                              <a:gd name="f11" fmla="val 1342432"/>
                              <a:gd name="f12" fmla="val 548010"/>
                              <a:gd name="f13" fmla="val 581639"/>
                              <a:gd name="f14" fmla="+- 0 0 -90"/>
                              <a:gd name="f15" fmla="*/ f3 1 1369693"/>
                              <a:gd name="f16" fmla="*/ f4 1 608900"/>
                              <a:gd name="f17" fmla="+- f7 0 f5"/>
                              <a:gd name="f18" fmla="+- f6 0 f5"/>
                              <a:gd name="f19" fmla="*/ f14 f0 1"/>
                              <a:gd name="f20" fmla="*/ f18 1 1369693"/>
                              <a:gd name="f21" fmla="*/ f17 1 608900"/>
                              <a:gd name="f22" fmla="*/ 0 f18 1"/>
                              <a:gd name="f23" fmla="*/ 60890 f17 1"/>
                              <a:gd name="f24" fmla="*/ 60890 f18 1"/>
                              <a:gd name="f25" fmla="*/ 0 f17 1"/>
                              <a:gd name="f26" fmla="*/ 1308803 f18 1"/>
                              <a:gd name="f27" fmla="*/ 1369693 f18 1"/>
                              <a:gd name="f28" fmla="*/ 548010 f17 1"/>
                              <a:gd name="f29" fmla="*/ 608900 f17 1"/>
                              <a:gd name="f30" fmla="*/ f19 1 f2"/>
                              <a:gd name="f31" fmla="*/ f22 1 1369693"/>
                              <a:gd name="f32" fmla="*/ f23 1 608900"/>
                              <a:gd name="f33" fmla="*/ f24 1 1369693"/>
                              <a:gd name="f34" fmla="*/ f25 1 608900"/>
                              <a:gd name="f35" fmla="*/ f26 1 1369693"/>
                              <a:gd name="f36" fmla="*/ f27 1 1369693"/>
                              <a:gd name="f37" fmla="*/ f28 1 608900"/>
                              <a:gd name="f38" fmla="*/ f29 1 608900"/>
                              <a:gd name="f39" fmla="*/ f5 1 f20"/>
                              <a:gd name="f40" fmla="*/ f6 1 f20"/>
                              <a:gd name="f41" fmla="*/ f5 1 f21"/>
                              <a:gd name="f42" fmla="*/ f7 1 f21"/>
                              <a:gd name="f43" fmla="+- f30 0 f1"/>
                              <a:gd name="f44" fmla="*/ f31 1 f20"/>
                              <a:gd name="f45" fmla="*/ f32 1 f21"/>
                              <a:gd name="f46" fmla="*/ f33 1 f20"/>
                              <a:gd name="f47" fmla="*/ f34 1 f21"/>
                              <a:gd name="f48" fmla="*/ f35 1 f20"/>
                              <a:gd name="f49" fmla="*/ f36 1 f20"/>
                              <a:gd name="f50" fmla="*/ f37 1 f21"/>
                              <a:gd name="f51" fmla="*/ f38 1 f21"/>
                              <a:gd name="f52" fmla="*/ f39 f15 1"/>
                              <a:gd name="f53" fmla="*/ f40 f15 1"/>
                              <a:gd name="f54" fmla="*/ f42 f16 1"/>
                              <a:gd name="f55" fmla="*/ f41 f16 1"/>
                              <a:gd name="f56" fmla="*/ f44 f15 1"/>
                              <a:gd name="f57" fmla="*/ f45 f16 1"/>
                              <a:gd name="f58" fmla="*/ f46 f15 1"/>
                              <a:gd name="f59" fmla="*/ f47 f16 1"/>
                              <a:gd name="f60" fmla="*/ f48 f15 1"/>
                              <a:gd name="f61" fmla="*/ f49 f15 1"/>
                              <a:gd name="f62" fmla="*/ f50 f16 1"/>
                              <a:gd name="f63" fmla="*/ f51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43">
                                <a:pos x="f56" y="f57"/>
                              </a:cxn>
                              <a:cxn ang="f43">
                                <a:pos x="f58" y="f59"/>
                              </a:cxn>
                              <a:cxn ang="f43">
                                <a:pos x="f60" y="f59"/>
                              </a:cxn>
                              <a:cxn ang="f43">
                                <a:pos x="f61" y="f57"/>
                              </a:cxn>
                              <a:cxn ang="f43">
                                <a:pos x="f61" y="f62"/>
                              </a:cxn>
                              <a:cxn ang="f43">
                                <a:pos x="f60" y="f63"/>
                              </a:cxn>
                              <a:cxn ang="f43">
                                <a:pos x="f58" y="f63"/>
                              </a:cxn>
                              <a:cxn ang="f43">
                                <a:pos x="f56" y="f62"/>
                              </a:cxn>
                              <a:cxn ang="f43">
                                <a:pos x="f56" y="f57"/>
                              </a:cxn>
                            </a:cxnLst>
                            <a:rect l="f52" t="f55" r="f53" b="f54"/>
                            <a:pathLst>
                              <a:path w="1369693" h="608900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15873" cap="flat">
                            <a:solidFill>
                              <a:srgbClr val="CDC1B2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7793F335" w14:textId="77777777" w:rsidR="00C74989" w:rsidRDefault="008E0626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Tw Cen MT" w:cs="Tw Cen MT"/>
                                  <w:color w:val="000000"/>
                                  <w:kern w:val="3"/>
                                  <w:sz w:val="26"/>
                                  <w:szCs w:val="26"/>
                                </w:rPr>
                                <w:t xml:space="preserve">Račun prihoda i rashoda </w:t>
                              </w:r>
                            </w:p>
                          </w:txbxContent>
                        </wps:txbx>
                        <wps:bodyPr vert="horz" wrap="square" lIns="67363" tIns="67363" rIns="67363" bIns="67363" anchor="ctr" anchorCtr="1" compatLnSpc="0">
                          <a:noAutofit/>
                        </wps:bodyPr>
                      </wps:wsp>
                      <wps:wsp>
                        <wps:cNvPr id="35" name="Prostoručno: oblik 40"/>
                        <wps:cNvSpPr/>
                        <wps:spPr>
                          <a:xfrm>
                            <a:off x="2269851" y="2932828"/>
                            <a:ext cx="1863254" cy="56658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216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solidFill>
                            <a:srgbClr val="B29D7F"/>
                          </a:solidFill>
                          <a:ln w="15873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36" name="Prostoručno: oblik 41"/>
                        <wps:cNvSpPr/>
                        <wps:spPr>
                          <a:xfrm>
                            <a:off x="2536024" y="3107615"/>
                            <a:ext cx="1863254" cy="56658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87925"/>
                              <a:gd name="f7" fmla="val 566588"/>
                              <a:gd name="f8" fmla="val 56659"/>
                              <a:gd name="f9" fmla="val 25367"/>
                              <a:gd name="f10" fmla="val 1231266"/>
                              <a:gd name="f11" fmla="val 1262558"/>
                              <a:gd name="f12" fmla="val 509929"/>
                              <a:gd name="f13" fmla="val 541221"/>
                              <a:gd name="f14" fmla="+- 0 0 -90"/>
                              <a:gd name="f15" fmla="*/ f3 1 1287925"/>
                              <a:gd name="f16" fmla="*/ f4 1 566588"/>
                              <a:gd name="f17" fmla="+- f7 0 f5"/>
                              <a:gd name="f18" fmla="+- f6 0 f5"/>
                              <a:gd name="f19" fmla="*/ f14 f0 1"/>
                              <a:gd name="f20" fmla="*/ f18 1 1287925"/>
                              <a:gd name="f21" fmla="*/ f17 1 566588"/>
                              <a:gd name="f22" fmla="*/ 0 f18 1"/>
                              <a:gd name="f23" fmla="*/ 56659 f17 1"/>
                              <a:gd name="f24" fmla="*/ 56659 f18 1"/>
                              <a:gd name="f25" fmla="*/ 0 f17 1"/>
                              <a:gd name="f26" fmla="*/ 1231266 f18 1"/>
                              <a:gd name="f27" fmla="*/ 1287925 f18 1"/>
                              <a:gd name="f28" fmla="*/ 509929 f17 1"/>
                              <a:gd name="f29" fmla="*/ 566588 f17 1"/>
                              <a:gd name="f30" fmla="*/ f19 1 f2"/>
                              <a:gd name="f31" fmla="*/ f22 1 1287925"/>
                              <a:gd name="f32" fmla="*/ f23 1 566588"/>
                              <a:gd name="f33" fmla="*/ f24 1 1287925"/>
                              <a:gd name="f34" fmla="*/ f25 1 566588"/>
                              <a:gd name="f35" fmla="*/ f26 1 1287925"/>
                              <a:gd name="f36" fmla="*/ f27 1 1287925"/>
                              <a:gd name="f37" fmla="*/ f28 1 566588"/>
                              <a:gd name="f38" fmla="*/ f29 1 566588"/>
                              <a:gd name="f39" fmla="*/ f5 1 f20"/>
                              <a:gd name="f40" fmla="*/ f6 1 f20"/>
                              <a:gd name="f41" fmla="*/ f5 1 f21"/>
                              <a:gd name="f42" fmla="*/ f7 1 f21"/>
                              <a:gd name="f43" fmla="+- f30 0 f1"/>
                              <a:gd name="f44" fmla="*/ f31 1 f20"/>
                              <a:gd name="f45" fmla="*/ f32 1 f21"/>
                              <a:gd name="f46" fmla="*/ f33 1 f20"/>
                              <a:gd name="f47" fmla="*/ f34 1 f21"/>
                              <a:gd name="f48" fmla="*/ f35 1 f20"/>
                              <a:gd name="f49" fmla="*/ f36 1 f20"/>
                              <a:gd name="f50" fmla="*/ f37 1 f21"/>
                              <a:gd name="f51" fmla="*/ f38 1 f21"/>
                              <a:gd name="f52" fmla="*/ f39 f15 1"/>
                              <a:gd name="f53" fmla="*/ f40 f15 1"/>
                              <a:gd name="f54" fmla="*/ f42 f16 1"/>
                              <a:gd name="f55" fmla="*/ f41 f16 1"/>
                              <a:gd name="f56" fmla="*/ f44 f15 1"/>
                              <a:gd name="f57" fmla="*/ f45 f16 1"/>
                              <a:gd name="f58" fmla="*/ f46 f15 1"/>
                              <a:gd name="f59" fmla="*/ f47 f16 1"/>
                              <a:gd name="f60" fmla="*/ f48 f15 1"/>
                              <a:gd name="f61" fmla="*/ f49 f15 1"/>
                              <a:gd name="f62" fmla="*/ f50 f16 1"/>
                              <a:gd name="f63" fmla="*/ f51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43">
                                <a:pos x="f56" y="f57"/>
                              </a:cxn>
                              <a:cxn ang="f43">
                                <a:pos x="f58" y="f59"/>
                              </a:cxn>
                              <a:cxn ang="f43">
                                <a:pos x="f60" y="f59"/>
                              </a:cxn>
                              <a:cxn ang="f43">
                                <a:pos x="f61" y="f57"/>
                              </a:cxn>
                              <a:cxn ang="f43">
                                <a:pos x="f61" y="f62"/>
                              </a:cxn>
                              <a:cxn ang="f43">
                                <a:pos x="f60" y="f63"/>
                              </a:cxn>
                              <a:cxn ang="f43">
                                <a:pos x="f58" y="f63"/>
                              </a:cxn>
                              <a:cxn ang="f43">
                                <a:pos x="f56" y="f62"/>
                              </a:cxn>
                              <a:cxn ang="f43">
                                <a:pos x="f56" y="f57"/>
                              </a:cxn>
                            </a:cxnLst>
                            <a:rect l="f52" t="f55" r="f53" b="f54"/>
                            <a:pathLst>
                              <a:path w="1287925" h="566588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15873" cap="flat">
                            <a:solidFill>
                              <a:srgbClr val="CDC1B2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74285F41" w14:textId="77777777" w:rsidR="00C74989" w:rsidRDefault="008E0626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Tw Cen MT" w:cs="Tw Cen MT"/>
                                  <w:color w:val="000000"/>
                                  <w:kern w:val="3"/>
                                  <w:sz w:val="26"/>
                                  <w:szCs w:val="26"/>
                                </w:rPr>
                                <w:t xml:space="preserve">Račun financiranja </w:t>
                              </w:r>
                            </w:p>
                          </w:txbxContent>
                        </wps:txbx>
                        <wps:bodyPr vert="horz" wrap="square" lIns="66129" tIns="66129" rIns="66129" bIns="66129" anchor="ctr" anchorCtr="1" compatLnSpc="0">
                          <a:noAutofit/>
                        </wps:bodyPr>
                      </wps:wsp>
                      <wps:wsp>
                        <wps:cNvPr id="37" name="Prostoručno: oblik 42"/>
                        <wps:cNvSpPr/>
                        <wps:spPr>
                          <a:xfrm>
                            <a:off x="4133289" y="1438534"/>
                            <a:ext cx="2395599" cy="105149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216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solidFill>
                            <a:srgbClr val="A08D71"/>
                          </a:solidFill>
                          <a:ln w="15873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38" name="Prostoručno: oblik 43"/>
                        <wps:cNvSpPr/>
                        <wps:spPr>
                          <a:xfrm>
                            <a:off x="4399461" y="1613321"/>
                            <a:ext cx="2395599" cy="105149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655898"/>
                              <a:gd name="f7" fmla="val 1051495"/>
                              <a:gd name="f8" fmla="val 105150"/>
                              <a:gd name="f9" fmla="val 47077"/>
                              <a:gd name="f10" fmla="val 1550749"/>
                              <a:gd name="f11" fmla="val 1608822"/>
                              <a:gd name="f12" fmla="val 1655899"/>
                              <a:gd name="f13" fmla="val 385549"/>
                              <a:gd name="f14" fmla="val 665947"/>
                              <a:gd name="f15" fmla="val 946346"/>
                              <a:gd name="f16" fmla="val 1004419"/>
                              <a:gd name="f17" fmla="val 1608821"/>
                              <a:gd name="f18" fmla="val 1051496"/>
                              <a:gd name="f19" fmla="val 1550748"/>
                              <a:gd name="f20" fmla="val 1004418"/>
                              <a:gd name="f21" fmla="val 946345"/>
                              <a:gd name="f22" fmla="+- 0 0 -90"/>
                              <a:gd name="f23" fmla="*/ f3 1 1655898"/>
                              <a:gd name="f24" fmla="*/ f4 1 1051495"/>
                              <a:gd name="f25" fmla="+- f7 0 f5"/>
                              <a:gd name="f26" fmla="+- f6 0 f5"/>
                              <a:gd name="f27" fmla="*/ f22 f0 1"/>
                              <a:gd name="f28" fmla="*/ f26 1 1655898"/>
                              <a:gd name="f29" fmla="*/ f25 1 1051495"/>
                              <a:gd name="f30" fmla="*/ 0 f26 1"/>
                              <a:gd name="f31" fmla="*/ 105150 f25 1"/>
                              <a:gd name="f32" fmla="*/ 105150 f26 1"/>
                              <a:gd name="f33" fmla="*/ 0 f25 1"/>
                              <a:gd name="f34" fmla="*/ 1550749 f26 1"/>
                              <a:gd name="f35" fmla="*/ 1655899 f26 1"/>
                              <a:gd name="f36" fmla="*/ 1655898 f26 1"/>
                              <a:gd name="f37" fmla="*/ 946346 f25 1"/>
                              <a:gd name="f38" fmla="*/ 1550748 f26 1"/>
                              <a:gd name="f39" fmla="*/ 1051496 f25 1"/>
                              <a:gd name="f40" fmla="*/ 1051495 f25 1"/>
                              <a:gd name="f41" fmla="*/ 946345 f25 1"/>
                              <a:gd name="f42" fmla="*/ f27 1 f2"/>
                              <a:gd name="f43" fmla="*/ f30 1 1655898"/>
                              <a:gd name="f44" fmla="*/ f31 1 1051495"/>
                              <a:gd name="f45" fmla="*/ f32 1 1655898"/>
                              <a:gd name="f46" fmla="*/ f33 1 1051495"/>
                              <a:gd name="f47" fmla="*/ f34 1 1655898"/>
                              <a:gd name="f48" fmla="*/ f35 1 1655898"/>
                              <a:gd name="f49" fmla="*/ f36 1 1655898"/>
                              <a:gd name="f50" fmla="*/ f37 1 1051495"/>
                              <a:gd name="f51" fmla="*/ f38 1 1655898"/>
                              <a:gd name="f52" fmla="*/ f39 1 1051495"/>
                              <a:gd name="f53" fmla="*/ f40 1 1051495"/>
                              <a:gd name="f54" fmla="*/ f41 1 1051495"/>
                              <a:gd name="f55" fmla="*/ f5 1 f28"/>
                              <a:gd name="f56" fmla="*/ f6 1 f28"/>
                              <a:gd name="f57" fmla="*/ f5 1 f29"/>
                              <a:gd name="f58" fmla="*/ f7 1 f29"/>
                              <a:gd name="f59" fmla="+- f42 0 f1"/>
                              <a:gd name="f60" fmla="*/ f43 1 f28"/>
                              <a:gd name="f61" fmla="*/ f44 1 f29"/>
                              <a:gd name="f62" fmla="*/ f45 1 f28"/>
                              <a:gd name="f63" fmla="*/ f46 1 f29"/>
                              <a:gd name="f64" fmla="*/ f47 1 f28"/>
                              <a:gd name="f65" fmla="*/ f48 1 f28"/>
                              <a:gd name="f66" fmla="*/ f49 1 f28"/>
                              <a:gd name="f67" fmla="*/ f50 1 f29"/>
                              <a:gd name="f68" fmla="*/ f51 1 f28"/>
                              <a:gd name="f69" fmla="*/ f52 1 f29"/>
                              <a:gd name="f70" fmla="*/ f53 1 f29"/>
                              <a:gd name="f71" fmla="*/ f54 1 f29"/>
                              <a:gd name="f72" fmla="*/ f55 f23 1"/>
                              <a:gd name="f73" fmla="*/ f56 f23 1"/>
                              <a:gd name="f74" fmla="*/ f58 f24 1"/>
                              <a:gd name="f75" fmla="*/ f57 f24 1"/>
                              <a:gd name="f76" fmla="*/ f60 f23 1"/>
                              <a:gd name="f77" fmla="*/ f61 f24 1"/>
                              <a:gd name="f78" fmla="*/ f62 f23 1"/>
                              <a:gd name="f79" fmla="*/ f63 f24 1"/>
                              <a:gd name="f80" fmla="*/ f64 f23 1"/>
                              <a:gd name="f81" fmla="*/ f65 f23 1"/>
                              <a:gd name="f82" fmla="*/ f66 f23 1"/>
                              <a:gd name="f83" fmla="*/ f67 f24 1"/>
                              <a:gd name="f84" fmla="*/ f68 f23 1"/>
                              <a:gd name="f85" fmla="*/ f69 f24 1"/>
                              <a:gd name="f86" fmla="*/ f70 f24 1"/>
                              <a:gd name="f87" fmla="*/ f71 f2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59">
                                <a:pos x="f76" y="f77"/>
                              </a:cxn>
                              <a:cxn ang="f59">
                                <a:pos x="f78" y="f79"/>
                              </a:cxn>
                              <a:cxn ang="f59">
                                <a:pos x="f80" y="f79"/>
                              </a:cxn>
                              <a:cxn ang="f59">
                                <a:pos x="f81" y="f77"/>
                              </a:cxn>
                              <a:cxn ang="f59">
                                <a:pos x="f82" y="f83"/>
                              </a:cxn>
                              <a:cxn ang="f59">
                                <a:pos x="f84" y="f85"/>
                              </a:cxn>
                              <a:cxn ang="f59">
                                <a:pos x="f78" y="f86"/>
                              </a:cxn>
                              <a:cxn ang="f59">
                                <a:pos x="f76" y="f87"/>
                              </a:cxn>
                              <a:cxn ang="f59">
                                <a:pos x="f76" y="f77"/>
                              </a:cxn>
                            </a:cxnLst>
                            <a:rect l="f72" t="f75" r="f73" b="f74"/>
                            <a:pathLst>
                              <a:path w="1655898" h="1051495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12" y="f9"/>
                                  <a:pt x="f12" y="f8"/>
                                </a:cubicBezTo>
                                <a:cubicBezTo>
                                  <a:pt x="f12" y="f13"/>
                                  <a:pt x="f6" y="f14"/>
                                  <a:pt x="f6" y="f15"/>
                                </a:cubicBezTo>
                                <a:cubicBezTo>
                                  <a:pt x="f6" y="f16"/>
                                  <a:pt x="f17" y="f18"/>
                                  <a:pt x="f19" y="f18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20"/>
                                  <a:pt x="f5" y="f21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15873" cap="flat">
                            <a:solidFill>
                              <a:srgbClr val="BBA991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2C0384B" w14:textId="77777777" w:rsidR="00C74989" w:rsidRDefault="008E0626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3"/>
                                  <w:sz w:val="26"/>
                                  <w:szCs w:val="26"/>
                                </w:rPr>
                                <w:t xml:space="preserve">POSEBNI DIO </w:t>
                              </w:r>
                            </w:p>
                          </w:txbxContent>
                        </wps:txbx>
                        <wps:bodyPr vert="horz" wrap="square" lIns="80330" tIns="80330" rIns="80330" bIns="80330" anchor="ctr" anchorCtr="1" compatLnSpc="0">
                          <a:noAutofit/>
                        </wps:bodyPr>
                      </wps:wsp>
                      <wps:wsp>
                        <wps:cNvPr id="39" name="Prostoručno: oblik 44"/>
                        <wps:cNvSpPr/>
                        <wps:spPr>
                          <a:xfrm>
                            <a:off x="5037530" y="2818519"/>
                            <a:ext cx="1506675" cy="62293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216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solidFill>
                            <a:srgbClr val="B29D7F"/>
                          </a:solidFill>
                          <a:ln w="15873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40" name="Prostoručno: oblik 45"/>
                        <wps:cNvSpPr/>
                        <wps:spPr>
                          <a:xfrm>
                            <a:off x="5303702" y="2993306"/>
                            <a:ext cx="1506675" cy="62293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041444"/>
                              <a:gd name="f7" fmla="val 622937"/>
                              <a:gd name="f8" fmla="val 62294"/>
                              <a:gd name="f9" fmla="val 27890"/>
                              <a:gd name="f10" fmla="val 979150"/>
                              <a:gd name="f11" fmla="val 1013554"/>
                              <a:gd name="f12" fmla="val 560643"/>
                              <a:gd name="f13" fmla="val 595047"/>
                              <a:gd name="f14" fmla="+- 0 0 -90"/>
                              <a:gd name="f15" fmla="*/ f3 1 1041444"/>
                              <a:gd name="f16" fmla="*/ f4 1 622937"/>
                              <a:gd name="f17" fmla="+- f7 0 f5"/>
                              <a:gd name="f18" fmla="+- f6 0 f5"/>
                              <a:gd name="f19" fmla="*/ f14 f0 1"/>
                              <a:gd name="f20" fmla="*/ f18 1 1041444"/>
                              <a:gd name="f21" fmla="*/ f17 1 622937"/>
                              <a:gd name="f22" fmla="*/ 0 f18 1"/>
                              <a:gd name="f23" fmla="*/ 62294 f17 1"/>
                              <a:gd name="f24" fmla="*/ 62294 f18 1"/>
                              <a:gd name="f25" fmla="*/ 0 f17 1"/>
                              <a:gd name="f26" fmla="*/ 979150 f18 1"/>
                              <a:gd name="f27" fmla="*/ 1041444 f18 1"/>
                              <a:gd name="f28" fmla="*/ 560643 f17 1"/>
                              <a:gd name="f29" fmla="*/ 622937 f17 1"/>
                              <a:gd name="f30" fmla="*/ f19 1 f2"/>
                              <a:gd name="f31" fmla="*/ f22 1 1041444"/>
                              <a:gd name="f32" fmla="*/ f23 1 622937"/>
                              <a:gd name="f33" fmla="*/ f24 1 1041444"/>
                              <a:gd name="f34" fmla="*/ f25 1 622937"/>
                              <a:gd name="f35" fmla="*/ f26 1 1041444"/>
                              <a:gd name="f36" fmla="*/ f27 1 1041444"/>
                              <a:gd name="f37" fmla="*/ f28 1 622937"/>
                              <a:gd name="f38" fmla="*/ f29 1 622937"/>
                              <a:gd name="f39" fmla="*/ f5 1 f20"/>
                              <a:gd name="f40" fmla="*/ f6 1 f20"/>
                              <a:gd name="f41" fmla="*/ f5 1 f21"/>
                              <a:gd name="f42" fmla="*/ f7 1 f21"/>
                              <a:gd name="f43" fmla="+- f30 0 f1"/>
                              <a:gd name="f44" fmla="*/ f31 1 f20"/>
                              <a:gd name="f45" fmla="*/ f32 1 f21"/>
                              <a:gd name="f46" fmla="*/ f33 1 f20"/>
                              <a:gd name="f47" fmla="*/ f34 1 f21"/>
                              <a:gd name="f48" fmla="*/ f35 1 f20"/>
                              <a:gd name="f49" fmla="*/ f36 1 f20"/>
                              <a:gd name="f50" fmla="*/ f37 1 f21"/>
                              <a:gd name="f51" fmla="*/ f38 1 f21"/>
                              <a:gd name="f52" fmla="*/ f39 f15 1"/>
                              <a:gd name="f53" fmla="*/ f40 f15 1"/>
                              <a:gd name="f54" fmla="*/ f42 f16 1"/>
                              <a:gd name="f55" fmla="*/ f41 f16 1"/>
                              <a:gd name="f56" fmla="*/ f44 f15 1"/>
                              <a:gd name="f57" fmla="*/ f45 f16 1"/>
                              <a:gd name="f58" fmla="*/ f46 f15 1"/>
                              <a:gd name="f59" fmla="*/ f47 f16 1"/>
                              <a:gd name="f60" fmla="*/ f48 f15 1"/>
                              <a:gd name="f61" fmla="*/ f49 f15 1"/>
                              <a:gd name="f62" fmla="*/ f50 f16 1"/>
                              <a:gd name="f63" fmla="*/ f51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43">
                                <a:pos x="f56" y="f57"/>
                              </a:cxn>
                              <a:cxn ang="f43">
                                <a:pos x="f58" y="f59"/>
                              </a:cxn>
                              <a:cxn ang="f43">
                                <a:pos x="f60" y="f59"/>
                              </a:cxn>
                              <a:cxn ang="f43">
                                <a:pos x="f61" y="f57"/>
                              </a:cxn>
                              <a:cxn ang="f43">
                                <a:pos x="f61" y="f62"/>
                              </a:cxn>
                              <a:cxn ang="f43">
                                <a:pos x="f60" y="f63"/>
                              </a:cxn>
                              <a:cxn ang="f43">
                                <a:pos x="f58" y="f63"/>
                              </a:cxn>
                              <a:cxn ang="f43">
                                <a:pos x="f56" y="f62"/>
                              </a:cxn>
                              <a:cxn ang="f43">
                                <a:pos x="f56" y="f57"/>
                              </a:cxn>
                            </a:cxnLst>
                            <a:rect l="f52" t="f55" r="f53" b="f54"/>
                            <a:pathLst>
                              <a:path w="1041444" h="622937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15873" cap="flat">
                            <a:solidFill>
                              <a:srgbClr val="CDC1B2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DCF6F94" w14:textId="77777777" w:rsidR="00C74989" w:rsidRDefault="008E0626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Tw Cen MT" w:cs="Tw Cen MT"/>
                                  <w:color w:val="000000"/>
                                  <w:kern w:val="3"/>
                                  <w:sz w:val="26"/>
                                  <w:szCs w:val="26"/>
                                </w:rPr>
                                <w:t xml:space="preserve">Plan rashoda i izdataka </w:t>
                              </w:r>
                            </w:p>
                          </w:txbxContent>
                        </wps:txbx>
                        <wps:bodyPr vert="horz" wrap="square" lIns="67775" tIns="67775" rIns="67775" bIns="67775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3AA844" id="Dijagram 15" o:spid="_x0000_s1041" style="width:536.25pt;height:292.5pt;mso-position-horizontal-relative:char;mso-position-vertical-relative:line" coordsize="68103,3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">
                <v:shape id="Prostoručno: oblik 29" o:spid="_x0000_s1042" style="position:absolute;left:53310;top:24900;width:4598;height:3285;visibility:visible;mso-wrap-style:square;v-text-anchor:top" coordsize="317800,328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" path="m,l,175092r317800,l317800,328492e" filled="f" strokecolor="#cdc1b2" strokeweight=".44092mm">
                  <v:stroke joinstyle="miter"/>
                  <v:path arrowok="t" o:connecttype="custom" o:connectlocs="229880,0;459760,164245;229880,328489;0,164245" o:connectangles="270,0,90,180" textboxrect="0,0,317800,328492"/>
                </v:shape>
                <v:shape id="Prostoručno: oblik 30" o:spid="_x0000_s1043" style="position:absolute;left:53301;top:11179;width:661;height:3203;visibility:visible;mso-wrap-style:square;v-text-anchor:top" coordsize="91440,32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" path="m136607,r,166953l45720,166953r,153401e" filled="f" strokecolor="#bba991" strokeweight=".44092mm">
                  <v:stroke joinstyle="miter"/>
                  <v:path arrowok="t" o:connecttype="custom" o:connectlocs="33074,0;66147,160175;33074,320350;0,160175" o:connectangles="270,0,90,180" textboxrect="0,0,91440,320354"/>
                </v:shape>
                <v:shape id="Prostoručno: oblik 31" o:spid="_x0000_s1044" style="position:absolute;left:17301;top:22837;width:14713;height:6491;visibility:visible;mso-wrap-style:square;v-text-anchor:top" coordsize="1017038,649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" path="m,l,495682r1017038,l1017038,649083e" filled="f" strokecolor="#cdc1b2" strokeweight=".44092mm">
                  <v:stroke joinstyle="miter"/>
                  <v:path arrowok="t" o:connecttype="custom" o:connectlocs="735681,0;1471361,324543;735681,649086;0,324543" o:connectangles="270,0,90,180" textboxrect="0,0,1017038,649083"/>
                </v:shape>
                <v:shape id="Prostoručno: oblik 32" o:spid="_x0000_s1045" style="position:absolute;left:9907;top:22837;width:7394;height:6471;visibility:visible;mso-wrap-style:square;v-text-anchor:top" coordsize="511045,64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" path="m511045,r,493726l,493726,,647127e" filled="f" strokecolor="#cdc1b2" strokeweight=".44092mm">
                  <v:stroke joinstyle="miter"/>
                  <v:path arrowok="t" o:connecttype="custom" o:connectlocs="369669,0;739338,323565;369669,647130;0,323565" o:connectangles="270,0,90,180" textboxrect="0,0,511045,647127"/>
                </v:shape>
                <v:shape id="Prostoručno: oblik 33" o:spid="_x0000_s1046" style="position:absolute;left:17301;top:11181;width:37324;height:1141;visibility:visible;mso-wrap-style:square;v-text-anchor:top" coordsize="2579965,11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" path="m2579965,l,,,114071e" filled="f" strokecolor="#bba991" strokeweight=".44092mm">
                  <v:stroke joinstyle="miter"/>
                  <v:path arrowok="t" o:connecttype="custom" o:connectlocs="1866226,0;3732452,57036;1866226,114071;0,57036" o:connectangles="270,0,90,180" textboxrect="0,0,2579965,114071"/>
                </v:shape>
                <v:shape id="Prostoručno: oblik 34" o:spid="_x0000_s1047" style="position:absolute;left:27076;width:23956;height:10514;visibility:visible;mso-wrap-style:square;v-text-anchor:top" coordsize="2395599,105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" path="m105150,at,,210300,210300,105150,,,105150l,946346at,841196,210300,1051496,,946346,105150,1051496l2290450,1051495at2185300,841195,2395600,1051495,2290450,1051495,2395600,946345l2395599,105150at2185299,,2395599,210300,2395599,105150,2290449,l105150,xe" fillcolor="#8c7b62" strokecolor="white" strokeweight=".44092mm">
                  <v:stroke joinstyle="miter"/>
                  <v:path arrowok="t" o:connecttype="custom" o:connectlocs="1197800,0;2395599,525748;1197800,1051495;0,525748" o:connectangles="270,0,90,180" textboxrect="30798,30798,2364801,1020697"/>
                </v:shape>
                <v:shape id="Prostoručno: oblik 35" o:spid="_x0000_s1048" style="position:absolute;left:29626;top:2413;width:22462;height:10514;visibility:visible;mso-wrap-style:square;v-text-anchor:middle-center" coordsize="1655898,1051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" adj="-11796480,,5400" path="m,105150c,47077,47077,,105150,l1550749,v58073,,105150,47077,105150,105150c1655899,385549,1655898,665947,1655898,946346v,58073,-47077,105150,-105150,105150l105150,1051495c47077,1051495,,1004418,,946345l,105150xe" strokecolor="#a08d71" strokeweight=".44092mm">
                  <v:fill opacity="59110f"/>
                  <v:stroke joinstyle="miter"/>
                  <v:formulas/>
                  <v:path arrowok="t" o:connecttype="custom" o:connectlocs="1123066,0;2246132,525748;1123066,1051495;0,525748;0,105150;142630,0;2103503,0;2246133,105150;2246132,946346;2103502,1051496;142630,1051495;0,946345;0,105150" o:connectangles="270,0,90,180,0,0,0,0,0,0,0,0,0" textboxrect="0,0,1655898,1051495"/>
                  <v:textbox inset="2.33703mm,2.33703mm,2.33703mm,2.33703mm">
                    <w:txbxContent>
                      <w:p w14:paraId="30F261BA" w14:textId="77777777" w:rsidR="00C74989" w:rsidRDefault="008E0626">
                        <w:pPr>
                          <w:spacing w:line="216" w:lineRule="auto"/>
                          <w:jc w:val="center"/>
                          <w:textAlignment w:val="auto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3"/>
                            <w:sz w:val="27"/>
                            <w:szCs w:val="27"/>
                          </w:rPr>
                          <w:t xml:space="preserve">PRORAČUN OPĆINE  SV.MARTIN NA MURI </w:t>
                        </w:r>
                      </w:p>
                    </w:txbxContent>
                  </v:textbox>
                </v:shape>
                <v:shape id="Prostoručno: oblik 36" o:spid="_x0000_s1049" style="position:absolute;left:5323;top:12322;width:23956;height:10515;visibility:visible;mso-wrap-style:square;v-text-anchor:top" coordsize="2395599,105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" path="m105150,at,,210300,210300,105150,,,105150l,946346at,841196,210300,1051496,,946346,105150,1051496l2290450,1051495at2185300,841195,2395600,1051495,2290450,1051495,2395600,946345l2395599,105150at2185299,,2395599,210300,2395599,105150,2290449,l105150,xe" fillcolor="#a08d71" strokecolor="white" strokeweight=".44092mm">
                  <v:stroke joinstyle="miter"/>
                  <v:path arrowok="t" o:connecttype="custom" o:connectlocs="1197800,0;2395599,525748;1197800,1051495;0,525748" o:connectangles="270,0,90,180" textboxrect="30798,30798,2364801,1020697"/>
                </v:shape>
                <v:shape id="Prostoručno: oblik 37" o:spid="_x0000_s1050" style="position:absolute;left:7984;top:14070;width:23956;height:10515;visibility:visible;mso-wrap-style:square;v-text-anchor:middle-center" coordsize="1655898,1051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" adj="-11796480,,5400" path="m,105150c,47077,47077,,105150,l1550749,v58073,,105150,47077,105150,105150c1655899,385549,1655898,665947,1655898,946346v,58073,-47077,105150,-105150,105150l105150,1051495c47077,1051495,,1004418,,946345l,105150xe" strokecolor="#bba991" strokeweight=".44092mm">
                  <v:fill opacity="59110f"/>
                  <v:stroke joinstyle="miter"/>
                  <v:formulas/>
                  <v:path arrowok="t" o:connecttype="custom" o:connectlocs="1197800,0;2395599,525748;1197800,1051495;0,525748;0,105150;152121,0;2243479,0;2395600,105150;2395599,946346;2243478,1051496;152121,1051495;0,946345;0,105150" o:connectangles="270,0,90,180,0,0,0,0,0,0,0,0,0" textboxrect="0,0,1655898,1051495"/>
                  <v:textbox inset="2.12544mm,2.12544mm,2.12544mm,2.12544mm">
                    <w:txbxContent>
                      <w:p w14:paraId="417D0082" w14:textId="77777777" w:rsidR="00C74989" w:rsidRDefault="008E0626">
                        <w:pPr>
                          <w:spacing w:line="216" w:lineRule="auto"/>
                          <w:jc w:val="center"/>
                          <w:textAlignment w:val="auto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3"/>
                            <w:sz w:val="24"/>
                            <w:szCs w:val="24"/>
                          </w:rPr>
                          <w:t>OPĆI DIO</w:t>
                        </w:r>
                      </w:p>
                    </w:txbxContent>
                  </v:textbox>
                </v:shape>
                <v:shape id="Prostoručno: oblik 38" o:spid="_x0000_s1051" style="position:absolute;top:29308;width:19815;height:6089;visibility:visible;mso-wrap-style:square;v-text-anchor:top" coordsize="1981541,60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" path="m60890,at,,121780,121780,60890,,,60890l,548008at,487118,121780,608898,,548008,60890,608898l1920651,608898at1859761,487118,1981541,608898,1920651,608898,1981541,548008l1981541,60890at1859761,,1981541,121780,1981541,60890,1920651,l60890,xe" fillcolor="#b29d7f" strokecolor="white" strokeweight=".44092mm">
                  <v:stroke joinstyle="miter"/>
                  <v:path arrowok="t" o:connecttype="custom" o:connectlocs="990771,0;1981541,304449;990771,608898;0,304449" o:connectangles="270,0,90,180" textboxrect="17835,17835,1963706,591063"/>
                </v:shape>
                <v:shape id="Prostoručno: oblik 39" o:spid="_x0000_s1052" style="position:absolute;left:2661;top:31056;width:19816;height:6089;visibility:visible;mso-wrap-style:square;v-text-anchor:middle-center" coordsize="1369693,608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" adj="-11796480,,5400" path="m,60890c,27261,27261,,60890,l1308803,v33629,,60890,27261,60890,60890l1369693,548010v,33629,-27261,60890,-60890,60890l60890,608900c27261,608900,,581639,,548010l,60890xe" strokecolor="#cdc1b2" strokeweight=".44092mm">
                  <v:fill opacity="59110f"/>
                  <v:stroke joinstyle="miter"/>
                  <v:formulas/>
                  <v:path arrowok="t" o:connecttype="custom" o:connectlocs="990771,0;1981541,304449;990771,608898;0,304449;0,60890;88090,0;1893451,0;1981541,60890;1981541,548008;1893451,608898;88090,608898;0,548008;0,60890" o:connectangles="270,0,90,180,0,0,0,0,0,0,0,0,0" textboxrect="0,0,1369693,608900"/>
                  <v:textbox inset="1.87119mm,1.87119mm,1.87119mm,1.87119mm">
                    <w:txbxContent>
                      <w:p w14:paraId="7793F335" w14:textId="77777777" w:rsidR="00C74989" w:rsidRDefault="008E0626">
                        <w:pPr>
                          <w:spacing w:after="10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Tw Cen MT" w:cs="Tw Cen MT"/>
                            <w:color w:val="000000"/>
                            <w:kern w:val="3"/>
                            <w:sz w:val="26"/>
                            <w:szCs w:val="26"/>
                          </w:rPr>
                          <w:t xml:space="preserve">Račun prihoda i rashoda </w:t>
                        </w:r>
                      </w:p>
                    </w:txbxContent>
                  </v:textbox>
                </v:shape>
                <v:shape id="Prostoručno: oblik 40" o:spid="_x0000_s1053" style="position:absolute;left:22698;top:29328;width:18633;height:5666;visibility:visible;mso-wrap-style:square;v-text-anchor:top" coordsize="1863254,56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" path="m56659,at,,113318,113318,56659,,,56659l,509930at,453271,113318,566589,,509930,56659,566589l1806595,566589at1749936,453271,1863254,566589,1806595,566589,1863254,509930l1863254,56659at1749936,,1863254,113318,1863254,56659,1806595,l56659,xe" fillcolor="#b29d7f" strokecolor="white" strokeweight=".44092mm">
                  <v:stroke joinstyle="miter"/>
                  <v:path arrowok="t" o:connecttype="custom" o:connectlocs="931627,0;1863254,283295;931627,566589;0,283295" o:connectangles="270,0,90,180" textboxrect="16595,16595,1846659,549994"/>
                </v:shape>
                <v:shape id="Prostoručno: oblik 41" o:spid="_x0000_s1054" style="position:absolute;left:25360;top:31076;width:18632;height:5666;visibility:visible;mso-wrap-style:square;v-text-anchor:middle-center" coordsize="1287925,5665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" adj="-11796480,,5400" path="m,56659c,25367,25367,,56659,l1231266,v31292,,56659,25367,56659,56659l1287925,509929v,31292,-25367,56659,-56659,56659l56659,566588c25367,566588,,541221,,509929l,56659xe" strokecolor="#cdc1b2" strokeweight=".44092mm">
                  <v:fill opacity="59110f"/>
                  <v:stroke joinstyle="miter"/>
                  <v:formulas/>
                  <v:path arrowok="t" o:connecttype="custom" o:connectlocs="931627,0;1863254,283295;931627,566589;0,283295;0,56659;81969,0;1781285,0;1863254,56659;1863254,509930;1781285,566589;81969,566589;0,509930;0,56659" o:connectangles="270,0,90,180,0,0,0,0,0,0,0,0,0" textboxrect="0,0,1287925,566588"/>
                  <v:textbox inset="1.83692mm,1.83692mm,1.83692mm,1.83692mm">
                    <w:txbxContent>
                      <w:p w14:paraId="74285F41" w14:textId="77777777" w:rsidR="00C74989" w:rsidRDefault="008E0626">
                        <w:pPr>
                          <w:spacing w:after="10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Tw Cen MT" w:cs="Tw Cen MT"/>
                            <w:color w:val="000000"/>
                            <w:kern w:val="3"/>
                            <w:sz w:val="26"/>
                            <w:szCs w:val="26"/>
                          </w:rPr>
                          <w:t xml:space="preserve">Račun </w:t>
                        </w:r>
                        <w:r>
                          <w:rPr>
                            <w:rFonts w:eastAsia="Tw Cen MT" w:cs="Tw Cen MT"/>
                            <w:color w:val="000000"/>
                            <w:kern w:val="3"/>
                            <w:sz w:val="26"/>
                            <w:szCs w:val="26"/>
                          </w:rPr>
                          <w:t xml:space="preserve">financiranja </w:t>
                        </w:r>
                      </w:p>
                    </w:txbxContent>
                  </v:textbox>
                </v:shape>
                <v:shape id="Prostoručno: oblik 42" o:spid="_x0000_s1055" style="position:absolute;left:41332;top:14385;width:23956;height:10515;visibility:visible;mso-wrap-style:square;v-text-anchor:top" coordsize="2395599,105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" path="m105150,at,,210300,210300,105150,,,105150l,946346at,841196,210300,1051496,,946346,105150,1051496l2290450,1051495at2185300,841195,2395600,1051495,2290450,1051495,2395600,946345l2395599,105150at2185299,,2395599,210300,2395599,105150,2290449,l105150,xe" fillcolor="#a08d71" strokecolor="white" strokeweight=".44092mm">
                  <v:stroke joinstyle="miter"/>
                  <v:path arrowok="t" o:connecttype="custom" o:connectlocs="1197800,0;2395599,525748;1197800,1051495;0,525748" o:connectangles="270,0,90,180" textboxrect="30798,30798,2364801,1020697"/>
                </v:shape>
                <v:shape id="Prostoručno: oblik 43" o:spid="_x0000_s1056" style="position:absolute;left:43994;top:16133;width:23956;height:10515;visibility:visible;mso-wrap-style:square;v-text-anchor:middle-center" coordsize="1655898,1051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" adj="-11796480,,5400" path="m,105150c,47077,47077,,105150,l1550749,v58073,,105150,47077,105150,105150c1655899,385549,1655898,665947,1655898,946346v,58073,-47077,105150,-105150,105150l105150,1051495c47077,1051495,,1004418,,946345l,105150xe" strokecolor="#bba991" strokeweight=".44092mm">
                  <v:fill opacity="59110f"/>
                  <v:stroke joinstyle="miter"/>
                  <v:formulas/>
                  <v:path arrowok="t" o:connecttype="custom" o:connectlocs="1197800,0;2395599,525748;1197800,1051495;0,525748;0,105150;152121,0;2243479,0;2395600,105150;2395599,946346;2243478,1051496;152121,1051495;0,946345;0,105150" o:connectangles="270,0,90,180,0,0,0,0,0,0,0,0,0" textboxrect="0,0,1655898,1051495"/>
                  <v:textbox inset="2.23139mm,2.23139mm,2.23139mm,2.23139mm">
                    <w:txbxContent>
                      <w:p w14:paraId="32C0384B" w14:textId="77777777" w:rsidR="00C74989" w:rsidRDefault="008E0626">
                        <w:pPr>
                          <w:spacing w:after="10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3"/>
                            <w:sz w:val="26"/>
                            <w:szCs w:val="26"/>
                          </w:rPr>
                          <w:t xml:space="preserve">POSEBNI DIO </w:t>
                        </w:r>
                      </w:p>
                    </w:txbxContent>
                  </v:textbox>
                </v:shape>
                <v:shape id="Prostoručno: oblik 44" o:spid="_x0000_s1057" style="position:absolute;left:50375;top:28185;width:15067;height:6229;visibility:visible;mso-wrap-style:square;v-text-anchor:top" coordsize="1506675,62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" path="m62294,at,,124588,124588,62294,,,62294l,560642at,498348,124588,622936,,560642,62294,622936l1444382,622935at1382088,498347,1506676,622935,1444382,622935,1506676,560641l1506675,62294at1382087,,1506675,124588,1506675,62294,1444381,l62294,xe" fillcolor="#b29d7f" strokecolor="white" strokeweight=".44092mm">
                  <v:stroke joinstyle="miter"/>
                  <v:path arrowok="t" o:connecttype="custom" o:connectlocs="753338,0;1506675,311468;753338,622935;0,311468" o:connectangles="270,0,90,180" textboxrect="18246,18246,1488429,604689"/>
                </v:shape>
                <v:shape id="Prostoručno: oblik 45" o:spid="_x0000_s1058" style="position:absolute;left:53037;top:29933;width:15066;height:6229;visibility:visible;mso-wrap-style:square;v-text-anchor:middle-center" coordsize="1041444,6229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" adj="-11796480,,5400" path="m,62294c,27890,27890,,62294,l979150,v34404,,62294,27890,62294,62294l1041444,560643v,34404,-27890,62294,-62294,62294l62294,622937c27890,622937,,595047,,560643l,62294xe" strokecolor="#cdc1b2" strokeweight=".44092mm">
                  <v:fill opacity="59110f"/>
                  <v:stroke joinstyle="miter"/>
                  <v:formulas/>
                  <v:path arrowok="t" o:connecttype="custom" o:connectlocs="753338,0;1506675,311468;753338,622935;0,311468;0,62294;90122,0;1416553,0;1506675,62294;1506675,560641;1416553,622935;90122,622935;0,560641;0,62294" o:connectangles="270,0,90,180,0,0,0,0,0,0,0,0,0" textboxrect="0,0,1041444,622937"/>
                  <v:textbox inset="1.88264mm,1.88264mm,1.88264mm,1.88264mm">
                    <w:txbxContent>
                      <w:p w14:paraId="0DCF6F94" w14:textId="77777777" w:rsidR="00C74989" w:rsidRDefault="008E0626">
                        <w:pPr>
                          <w:spacing w:after="10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Tw Cen MT" w:cs="Tw Cen MT"/>
                            <w:color w:val="000000"/>
                            <w:kern w:val="3"/>
                            <w:sz w:val="26"/>
                            <w:szCs w:val="26"/>
                          </w:rPr>
                          <w:t xml:space="preserve">Plan rashoda i izdataka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</w:t>
      </w:r>
    </w:p>
    <w:p w14:paraId="702416DC" w14:textId="77777777" w:rsidR="00C74989" w:rsidRDefault="00C74989">
      <w:pPr>
        <w:jc w:val="right"/>
        <w:rPr>
          <w:rFonts w:ascii="Arial" w:hAnsi="Arial" w:cs="Arial"/>
          <w:sz w:val="28"/>
          <w:szCs w:val="28"/>
        </w:rPr>
      </w:pPr>
    </w:p>
    <w:p w14:paraId="338DE797" w14:textId="77777777" w:rsidR="00C74989" w:rsidRDefault="00C74989">
      <w:pPr>
        <w:jc w:val="right"/>
        <w:rPr>
          <w:rFonts w:ascii="Arial" w:hAnsi="Arial" w:cs="Arial"/>
          <w:sz w:val="28"/>
          <w:szCs w:val="28"/>
        </w:rPr>
      </w:pPr>
    </w:p>
    <w:p w14:paraId="65FA5476" w14:textId="77777777" w:rsidR="00C74989" w:rsidRDefault="008E0626">
      <w:pPr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Slika 2: Struktura Proračuna  Općine Sv. Martin na Muri</w:t>
      </w:r>
    </w:p>
    <w:p w14:paraId="4F870D15" w14:textId="77777777" w:rsidR="00C74989" w:rsidRDefault="00C74989">
      <w:pPr>
        <w:jc w:val="right"/>
        <w:rPr>
          <w:rFonts w:ascii="Arial" w:eastAsia="TimesNewRomanPSMT" w:hAnsi="Arial" w:cs="Arial"/>
          <w:sz w:val="28"/>
          <w:szCs w:val="28"/>
        </w:rPr>
      </w:pPr>
    </w:p>
    <w:p w14:paraId="0B0DACC8" w14:textId="77777777" w:rsidR="00C74989" w:rsidRDefault="00C74989">
      <w:pPr>
        <w:jc w:val="right"/>
        <w:rPr>
          <w:rFonts w:ascii="Arial" w:eastAsia="TimesNewRomanPSMT" w:hAnsi="Arial" w:cs="Arial"/>
          <w:sz w:val="28"/>
          <w:szCs w:val="28"/>
        </w:rPr>
      </w:pPr>
    </w:p>
    <w:p w14:paraId="26AA3971" w14:textId="77777777" w:rsidR="00C74989" w:rsidRDefault="00C74989">
      <w:pPr>
        <w:jc w:val="right"/>
        <w:rPr>
          <w:rFonts w:ascii="Arial" w:eastAsia="TimesNewRomanPSMT" w:hAnsi="Arial" w:cs="Arial"/>
          <w:sz w:val="28"/>
          <w:szCs w:val="28"/>
        </w:rPr>
      </w:pPr>
    </w:p>
    <w:p w14:paraId="6B6A7426" w14:textId="77777777" w:rsidR="00C74989" w:rsidRDefault="008E0626">
      <w:pPr>
        <w:pStyle w:val="Podnaslov"/>
        <w:rPr>
          <w:rFonts w:ascii="Arial" w:eastAsia="TimesNewRomanPSMT" w:hAnsi="Arial" w:cs="Arial"/>
          <w:b/>
          <w:color w:val="auto"/>
          <w:sz w:val="28"/>
          <w:szCs w:val="28"/>
        </w:rPr>
      </w:pPr>
      <w:r>
        <w:rPr>
          <w:rFonts w:ascii="Arial" w:eastAsia="TimesNewRomanPSMT" w:hAnsi="Arial" w:cs="Arial"/>
          <w:b/>
          <w:color w:val="auto"/>
          <w:sz w:val="28"/>
          <w:szCs w:val="28"/>
        </w:rPr>
        <w:lastRenderedPageBreak/>
        <w:t>Proračunska klasifikacija – sustav prikazivanja proračunskih prihoda i rashoda po određenim kriterijima, a razlikuju se:</w:t>
      </w:r>
    </w:p>
    <w:p w14:paraId="6DF6B64F" w14:textId="77777777" w:rsidR="00C74989" w:rsidRDefault="008E0626">
      <w:pPr>
        <w:autoSpaceDE w:val="0"/>
        <w:spacing w:after="0" w:line="240" w:lineRule="auto"/>
      </w:pPr>
      <w:r>
        <w:rPr>
          <w:rFonts w:ascii="Arial" w:eastAsia="Wingdings-Regular" w:hAnsi="Arial" w:cs="Arial"/>
          <w:sz w:val="28"/>
          <w:szCs w:val="28"/>
        </w:rPr>
        <w:t xml:space="preserve"> </w:t>
      </w:r>
      <w:r>
        <w:rPr>
          <w:rFonts w:ascii="Arial" w:eastAsia="TimesNewRomanPSMT" w:hAnsi="Arial" w:cs="Arial"/>
          <w:sz w:val="28"/>
          <w:szCs w:val="28"/>
        </w:rPr>
        <w:t>ORGANIZACIJSKA</w:t>
      </w:r>
    </w:p>
    <w:p w14:paraId="2CBCF31B" w14:textId="77777777" w:rsidR="00C74989" w:rsidRDefault="008E0626">
      <w:pPr>
        <w:autoSpaceDE w:val="0"/>
        <w:spacing w:after="0" w:line="240" w:lineRule="auto"/>
      </w:pPr>
      <w:r>
        <w:rPr>
          <w:rFonts w:ascii="Arial" w:eastAsia="Wingdings-Regular" w:hAnsi="Arial" w:cs="Arial"/>
          <w:sz w:val="28"/>
          <w:szCs w:val="28"/>
        </w:rPr>
        <w:t xml:space="preserve"> </w:t>
      </w:r>
      <w:r>
        <w:rPr>
          <w:rFonts w:ascii="Arial" w:eastAsia="TimesNewRomanPSMT" w:hAnsi="Arial" w:cs="Arial"/>
          <w:sz w:val="28"/>
          <w:szCs w:val="28"/>
        </w:rPr>
        <w:t>PROGRAMSKA</w:t>
      </w:r>
    </w:p>
    <w:p w14:paraId="67C716C4" w14:textId="77777777" w:rsidR="00C74989" w:rsidRDefault="008E0626">
      <w:pPr>
        <w:autoSpaceDE w:val="0"/>
        <w:spacing w:after="0" w:line="240" w:lineRule="auto"/>
      </w:pPr>
      <w:r>
        <w:rPr>
          <w:rFonts w:ascii="Arial" w:eastAsia="Wingdings-Regular" w:hAnsi="Arial" w:cs="Arial"/>
          <w:sz w:val="28"/>
          <w:szCs w:val="28"/>
        </w:rPr>
        <w:t xml:space="preserve"> </w:t>
      </w:r>
      <w:r>
        <w:rPr>
          <w:rFonts w:ascii="Arial" w:eastAsia="TimesNewRomanPSMT" w:hAnsi="Arial" w:cs="Arial"/>
          <w:sz w:val="28"/>
          <w:szCs w:val="28"/>
        </w:rPr>
        <w:t>FUNKCIJSKA</w:t>
      </w:r>
    </w:p>
    <w:p w14:paraId="5BC153BD" w14:textId="77777777" w:rsidR="00C74989" w:rsidRDefault="008E0626">
      <w:pPr>
        <w:autoSpaceDE w:val="0"/>
        <w:spacing w:after="0" w:line="240" w:lineRule="auto"/>
      </w:pPr>
      <w:r>
        <w:rPr>
          <w:rFonts w:ascii="Arial" w:eastAsia="Wingdings-Regular" w:hAnsi="Arial" w:cs="Arial"/>
          <w:sz w:val="28"/>
          <w:szCs w:val="28"/>
        </w:rPr>
        <w:t xml:space="preserve"> </w:t>
      </w:r>
      <w:r>
        <w:rPr>
          <w:rFonts w:ascii="Arial" w:eastAsia="TimesNewRomanPSMT" w:hAnsi="Arial" w:cs="Arial"/>
          <w:sz w:val="28"/>
          <w:szCs w:val="28"/>
        </w:rPr>
        <w:t>EKONOMSKA</w:t>
      </w:r>
    </w:p>
    <w:p w14:paraId="22B66123" w14:textId="77777777" w:rsidR="00C74989" w:rsidRDefault="008E0626">
      <w:pPr>
        <w:autoSpaceDE w:val="0"/>
        <w:spacing w:after="0" w:line="240" w:lineRule="auto"/>
      </w:pPr>
      <w:r>
        <w:rPr>
          <w:rFonts w:ascii="Arial" w:eastAsia="Wingdings-Regular" w:hAnsi="Arial" w:cs="Arial"/>
          <w:sz w:val="28"/>
          <w:szCs w:val="28"/>
        </w:rPr>
        <w:t xml:space="preserve"> </w:t>
      </w:r>
      <w:r>
        <w:rPr>
          <w:rFonts w:ascii="Arial" w:eastAsia="TimesNewRomanPSMT" w:hAnsi="Arial" w:cs="Arial"/>
          <w:sz w:val="28"/>
          <w:szCs w:val="28"/>
        </w:rPr>
        <w:t>LOKACIJSKA</w:t>
      </w:r>
    </w:p>
    <w:p w14:paraId="49B94FA2" w14:textId="77777777" w:rsidR="00C74989" w:rsidRDefault="008E0626">
      <w:pPr>
        <w:autoSpaceDE w:val="0"/>
        <w:spacing w:after="0" w:line="240" w:lineRule="auto"/>
      </w:pPr>
      <w:r>
        <w:rPr>
          <w:rFonts w:ascii="Arial" w:eastAsia="Wingdings-Regular" w:hAnsi="Arial" w:cs="Arial"/>
          <w:sz w:val="28"/>
          <w:szCs w:val="28"/>
        </w:rPr>
        <w:t xml:space="preserve"> </w:t>
      </w:r>
      <w:r>
        <w:rPr>
          <w:rFonts w:ascii="Arial" w:eastAsia="TimesNewRomanPSMT" w:hAnsi="Arial" w:cs="Arial"/>
          <w:sz w:val="28"/>
          <w:szCs w:val="28"/>
        </w:rPr>
        <w:t>IZVORI FINANCIRANJA</w:t>
      </w:r>
    </w:p>
    <w:p w14:paraId="6530E479" w14:textId="77777777" w:rsidR="00C74989" w:rsidRDefault="00C74989">
      <w:pPr>
        <w:rPr>
          <w:rFonts w:ascii="Arial" w:eastAsia="TimesNewRomanPSMT" w:hAnsi="Arial" w:cs="Arial"/>
          <w:sz w:val="28"/>
          <w:szCs w:val="28"/>
        </w:rPr>
      </w:pPr>
    </w:p>
    <w:p w14:paraId="1FB9E202" w14:textId="77777777" w:rsidR="00C74989" w:rsidRDefault="008E0626">
      <w:pPr>
        <w:pStyle w:val="Odlomakpopisa"/>
        <w:numPr>
          <w:ilvl w:val="0"/>
          <w:numId w:val="1"/>
        </w:numPr>
        <w:rPr>
          <w:rFonts w:ascii="Arial" w:eastAsia="TimesNewRomanPSMT" w:hAnsi="Arial" w:cs="Arial"/>
          <w:sz w:val="28"/>
          <w:szCs w:val="28"/>
        </w:rPr>
      </w:pPr>
      <w:r>
        <w:rPr>
          <w:rFonts w:ascii="Arial" w:eastAsia="TimesNewRomanPSMT" w:hAnsi="Arial" w:cs="Arial"/>
          <w:sz w:val="28"/>
          <w:szCs w:val="28"/>
        </w:rPr>
        <w:t xml:space="preserve">Članak 21. Zakona o proračunu </w:t>
      </w:r>
    </w:p>
    <w:p w14:paraId="3920175B" w14:textId="77777777" w:rsidR="00C74989" w:rsidRDefault="00C74989">
      <w:pPr>
        <w:ind w:left="360"/>
        <w:rPr>
          <w:rFonts w:ascii="Arial" w:eastAsia="TimesNewRomanPSMT" w:hAnsi="Arial" w:cs="Arial"/>
          <w:sz w:val="28"/>
          <w:szCs w:val="28"/>
        </w:rPr>
      </w:pPr>
    </w:p>
    <w:p w14:paraId="1F2CD37B" w14:textId="77777777" w:rsidR="00C74989" w:rsidRDefault="008E0626">
      <w:pPr>
        <w:shd w:val="clear" w:color="auto" w:fill="EFEBE4"/>
        <w:rPr>
          <w:rFonts w:ascii="Arial" w:eastAsia="TimesNewRomanPSMT" w:hAnsi="Arial" w:cs="Arial"/>
          <w:b/>
          <w:color w:val="C00000"/>
          <w:sz w:val="28"/>
          <w:szCs w:val="28"/>
        </w:rPr>
      </w:pPr>
      <w:r>
        <w:rPr>
          <w:rFonts w:ascii="Arial" w:eastAsia="TimesNewRomanPSMT" w:hAnsi="Arial" w:cs="Arial"/>
          <w:b/>
          <w:color w:val="C00000"/>
          <w:sz w:val="28"/>
          <w:szCs w:val="28"/>
        </w:rPr>
        <w:t xml:space="preserve">TROŠENJE NOVCA IZ PRORAČUNA </w:t>
      </w:r>
    </w:p>
    <w:p w14:paraId="15B9CBDC" w14:textId="77777777" w:rsidR="00C74989" w:rsidRDefault="00C74989">
      <w:pPr>
        <w:autoSpaceDE w:val="0"/>
        <w:spacing w:after="0" w:line="240" w:lineRule="auto"/>
        <w:rPr>
          <w:rFonts w:ascii="Arial" w:hAnsi="Arial" w:cs="Arial"/>
          <w:i/>
          <w:iCs/>
          <w:sz w:val="28"/>
          <w:szCs w:val="28"/>
        </w:rPr>
      </w:pPr>
    </w:p>
    <w:p w14:paraId="13CE76EA" w14:textId="77777777" w:rsidR="00C74989" w:rsidRDefault="008E0626">
      <w:pPr>
        <w:autoSpaceDE w:val="0"/>
        <w:spacing w:after="0" w:line="240" w:lineRule="auto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Novac iz proračuna troši se na:</w:t>
      </w:r>
    </w:p>
    <w:p w14:paraId="72B4A720" w14:textId="77777777" w:rsidR="00C74989" w:rsidRDefault="00C74989">
      <w:pPr>
        <w:autoSpaceDE w:val="0"/>
        <w:spacing w:after="0" w:line="240" w:lineRule="auto"/>
        <w:rPr>
          <w:rFonts w:ascii="Arial" w:hAnsi="Arial" w:cs="Arial"/>
          <w:i/>
          <w:iCs/>
          <w:sz w:val="28"/>
          <w:szCs w:val="28"/>
        </w:rPr>
      </w:pPr>
    </w:p>
    <w:p w14:paraId="177C78B4" w14:textId="77777777" w:rsidR="00C74989" w:rsidRDefault="008E0626">
      <w:pPr>
        <w:autoSpaceDE w:val="0"/>
        <w:spacing w:after="0" w:line="240" w:lineRule="auto"/>
      </w:pPr>
      <w:r>
        <w:rPr>
          <w:rFonts w:ascii="Arial" w:hAnsi="Arial" w:cs="Arial"/>
          <w:b/>
          <w:bCs/>
          <w:sz w:val="28"/>
          <w:szCs w:val="28"/>
        </w:rPr>
        <w:t xml:space="preserve">PRIHODI OD IMOVINE </w:t>
      </w:r>
      <w:r>
        <w:rPr>
          <w:rFonts w:ascii="Arial" w:eastAsia="TimesNewRomanPSMT" w:hAnsi="Arial" w:cs="Arial"/>
          <w:sz w:val="28"/>
          <w:szCs w:val="28"/>
        </w:rPr>
        <w:t xml:space="preserve">– </w:t>
      </w:r>
      <w:r>
        <w:rPr>
          <w:rFonts w:ascii="Arial" w:hAnsi="Arial" w:cs="Arial"/>
          <w:sz w:val="28"/>
          <w:szCs w:val="28"/>
        </w:rPr>
        <w:t>na kapitalna ulaganja</w:t>
      </w:r>
    </w:p>
    <w:p w14:paraId="1D2F5175" w14:textId="77777777" w:rsidR="00C74989" w:rsidRDefault="008E0626">
      <w:pPr>
        <w:autoSpaceDE w:val="0"/>
        <w:spacing w:after="0" w:line="240" w:lineRule="auto"/>
      </w:pPr>
      <w:r>
        <w:rPr>
          <w:rFonts w:ascii="Arial" w:hAnsi="Arial" w:cs="Arial"/>
          <w:b/>
          <w:bCs/>
          <w:sz w:val="28"/>
          <w:szCs w:val="28"/>
        </w:rPr>
        <w:t xml:space="preserve">KOMUNALNI DOPRINOS </w:t>
      </w:r>
      <w:r>
        <w:rPr>
          <w:rFonts w:ascii="Arial" w:eastAsia="TimesNewRomanPSMT" w:hAnsi="Arial" w:cs="Arial"/>
          <w:sz w:val="28"/>
          <w:szCs w:val="28"/>
        </w:rPr>
        <w:t xml:space="preserve">– </w:t>
      </w:r>
      <w:r>
        <w:rPr>
          <w:rFonts w:ascii="Arial" w:hAnsi="Arial" w:cs="Arial"/>
          <w:sz w:val="28"/>
          <w:szCs w:val="28"/>
        </w:rPr>
        <w:t xml:space="preserve">izgradnja nerazvrstanih cesta, izgradnja groblja, izgradnja javne </w:t>
      </w:r>
      <w:r>
        <w:rPr>
          <w:rFonts w:ascii="Arial" w:eastAsia="TimesNewRomanPSMT" w:hAnsi="Arial" w:cs="Arial"/>
          <w:sz w:val="28"/>
          <w:szCs w:val="28"/>
        </w:rPr>
        <w:t>rasvjete, izgradnja javnih površina</w:t>
      </w:r>
    </w:p>
    <w:p w14:paraId="3B54B498" w14:textId="77777777" w:rsidR="00C74989" w:rsidRDefault="008E0626">
      <w:pPr>
        <w:autoSpaceDE w:val="0"/>
        <w:spacing w:after="0" w:line="240" w:lineRule="auto"/>
      </w:pPr>
      <w:r>
        <w:rPr>
          <w:rFonts w:ascii="Arial" w:hAnsi="Arial" w:cs="Arial"/>
          <w:b/>
          <w:bCs/>
          <w:sz w:val="28"/>
          <w:szCs w:val="28"/>
        </w:rPr>
        <w:t xml:space="preserve">NENAMJENSKI PRIHODI </w:t>
      </w:r>
      <w:r>
        <w:rPr>
          <w:rFonts w:ascii="Arial" w:eastAsia="TimesNewRomanPSMT" w:hAnsi="Arial" w:cs="Arial"/>
          <w:sz w:val="28"/>
          <w:szCs w:val="28"/>
        </w:rPr>
        <w:t>– javne potrebe, materijalni rashodi općine</w:t>
      </w:r>
    </w:p>
    <w:p w14:paraId="3BA102CF" w14:textId="77777777" w:rsidR="00C74989" w:rsidRDefault="008E0626">
      <w:pPr>
        <w:autoSpaceDE w:val="0"/>
        <w:spacing w:after="0" w:line="240" w:lineRule="auto"/>
      </w:pPr>
      <w:r>
        <w:rPr>
          <w:rFonts w:ascii="Arial" w:hAnsi="Arial" w:cs="Arial"/>
          <w:b/>
          <w:bCs/>
          <w:sz w:val="28"/>
          <w:szCs w:val="28"/>
        </w:rPr>
        <w:t xml:space="preserve">KOMUNALNA NAKNADA </w:t>
      </w:r>
      <w:r>
        <w:rPr>
          <w:rFonts w:ascii="Arial" w:eastAsia="TimesNewRomanPSMT" w:hAnsi="Arial" w:cs="Arial"/>
          <w:sz w:val="28"/>
          <w:szCs w:val="28"/>
        </w:rPr>
        <w:t>– održavanje javnih površina, održavanje nerazvrstanih cesta, održavanje javne rasvjete, održavanje čistoće javnih površina, odvodnja atmosferskih voda</w:t>
      </w:r>
    </w:p>
    <w:p w14:paraId="2AF5A601" w14:textId="77777777" w:rsidR="00C74989" w:rsidRDefault="00C74989">
      <w:pPr>
        <w:rPr>
          <w:rFonts w:ascii="Arial" w:eastAsia="TimesNewRomanPSMT" w:hAnsi="Arial" w:cs="Arial"/>
          <w:sz w:val="28"/>
          <w:szCs w:val="28"/>
        </w:rPr>
      </w:pPr>
    </w:p>
    <w:p w14:paraId="2CEE2FEF" w14:textId="77777777" w:rsidR="00C74989" w:rsidRDefault="00C74989">
      <w:pPr>
        <w:rPr>
          <w:rFonts w:ascii="Arial" w:eastAsia="TimesNewRomanPSMT" w:hAnsi="Arial" w:cs="Arial"/>
          <w:sz w:val="24"/>
          <w:szCs w:val="24"/>
        </w:rPr>
      </w:pPr>
    </w:p>
    <w:p w14:paraId="48B1A6CF" w14:textId="77777777" w:rsidR="00C74989" w:rsidRDefault="00C74989">
      <w:pPr>
        <w:rPr>
          <w:rFonts w:ascii="Arial" w:eastAsia="TimesNewRomanPSMT" w:hAnsi="Arial" w:cs="Arial"/>
          <w:sz w:val="24"/>
          <w:szCs w:val="24"/>
        </w:rPr>
      </w:pPr>
    </w:p>
    <w:p w14:paraId="62593BDF" w14:textId="77777777" w:rsidR="00C74989" w:rsidRDefault="008E0626">
      <w:pPr>
        <w:shd w:val="clear" w:color="auto" w:fill="EFEBE4"/>
        <w:rPr>
          <w:rFonts w:ascii="Arial" w:eastAsia="TimesNewRomanPSMT" w:hAnsi="Arial" w:cs="Arial"/>
          <w:b/>
          <w:color w:val="C00000"/>
          <w:sz w:val="28"/>
          <w:szCs w:val="28"/>
        </w:rPr>
      </w:pPr>
      <w:r>
        <w:rPr>
          <w:rFonts w:ascii="Arial" w:eastAsia="TimesNewRomanPSMT" w:hAnsi="Arial" w:cs="Arial"/>
          <w:b/>
          <w:color w:val="C00000"/>
          <w:sz w:val="28"/>
          <w:szCs w:val="28"/>
        </w:rPr>
        <w:lastRenderedPageBreak/>
        <w:t>STRUKTURA PRIHODA I RASHODA PRORAČUNA OPĆINE SV.MARTIN NA MURI -  2022.</w:t>
      </w:r>
    </w:p>
    <w:p w14:paraId="145AD0B3" w14:textId="77777777" w:rsidR="00C74989" w:rsidRDefault="00C74989">
      <w:pPr>
        <w:rPr>
          <w:rFonts w:ascii="Arial" w:eastAsia="TimesNewRomanPSMT" w:hAnsi="Arial" w:cs="Arial"/>
          <w:sz w:val="28"/>
          <w:szCs w:val="28"/>
        </w:rPr>
      </w:pPr>
    </w:p>
    <w:p w14:paraId="7B053213" w14:textId="77777777" w:rsidR="00C74989" w:rsidRDefault="00C74989">
      <w:pPr>
        <w:rPr>
          <w:rFonts w:ascii="Arial" w:eastAsia="TimesNewRomanPSMT" w:hAnsi="Arial" w:cs="Arial"/>
          <w:sz w:val="28"/>
          <w:szCs w:val="28"/>
        </w:rPr>
      </w:pPr>
    </w:p>
    <w:p w14:paraId="115EF4F2" w14:textId="77777777" w:rsidR="00C74989" w:rsidRDefault="00C74989">
      <w:pPr>
        <w:rPr>
          <w:rFonts w:ascii="Arial" w:eastAsia="TimesNewRomanPSMT" w:hAnsi="Arial" w:cs="Arial"/>
          <w:sz w:val="28"/>
          <w:szCs w:val="28"/>
        </w:rPr>
      </w:pPr>
    </w:p>
    <w:p w14:paraId="02E7AD14" w14:textId="77777777" w:rsidR="00C74989" w:rsidRDefault="008E0626">
      <w:pPr>
        <w:pStyle w:val="Odlomakpopisa"/>
        <w:numPr>
          <w:ilvl w:val="0"/>
          <w:numId w:val="2"/>
        </w:numPr>
        <w:autoSpaceDE w:val="0"/>
        <w:spacing w:after="0" w:line="240" w:lineRule="auto"/>
        <w:rPr>
          <w:rFonts w:ascii="Arial" w:hAnsi="Arial" w:cs="Arial"/>
          <w:b/>
          <w:bCs/>
          <w:color w:val="C00000"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</w:rPr>
        <w:t>PRIHODI PRORAČUNA</w:t>
      </w:r>
    </w:p>
    <w:p w14:paraId="0CE77E7C" w14:textId="77777777" w:rsidR="00C74989" w:rsidRDefault="00C74989">
      <w:pPr>
        <w:autoSpaceDE w:val="0"/>
        <w:spacing w:after="0" w:line="240" w:lineRule="auto"/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27EC0097" w14:textId="77777777" w:rsidR="00C74989" w:rsidRDefault="008E0626">
      <w:pPr>
        <w:pStyle w:val="Odlomakpopisa"/>
        <w:autoSpaceDE w:val="0"/>
        <w:spacing w:after="0" w:line="240" w:lineRule="auto"/>
        <w:ind w:left="0"/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3DF6B67" w14:textId="77777777" w:rsidR="00C74989" w:rsidRDefault="008E0626">
      <w:pPr>
        <w:autoSpaceDE w:val="0"/>
        <w:spacing w:after="0" w:line="240" w:lineRule="auto"/>
        <w:jc w:val="both"/>
      </w:pPr>
      <w:r>
        <w:rPr>
          <w:rFonts w:ascii="Arial" w:hAnsi="Arial" w:cs="Arial"/>
          <w:sz w:val="28"/>
          <w:szCs w:val="28"/>
        </w:rPr>
        <w:t xml:space="preserve">      </w:t>
      </w:r>
    </w:p>
    <w:p w14:paraId="4D280EBE" w14:textId="77777777" w:rsidR="00C74989" w:rsidRDefault="00C74989">
      <w:pPr>
        <w:autoSpaceDE w:val="0"/>
        <w:spacing w:after="0" w:line="240" w:lineRule="auto"/>
        <w:jc w:val="both"/>
      </w:pPr>
    </w:p>
    <w:tbl>
      <w:tblPr>
        <w:tblW w:w="1303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3"/>
        <w:gridCol w:w="8588"/>
        <w:gridCol w:w="2515"/>
        <w:gridCol w:w="1450"/>
      </w:tblGrid>
      <w:tr w:rsidR="00C74989" w14:paraId="5A4B8C5C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A79B0" w14:textId="77777777" w:rsidR="00C74989" w:rsidRDefault="00C74989">
            <w:pPr>
              <w:autoSpaceDE w:val="0"/>
              <w:spacing w:after="0" w:line="240" w:lineRule="auto"/>
              <w:jc w:val="both"/>
            </w:pPr>
            <w:bookmarkStart w:id="2" w:name="_Hlk89362645"/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B0AE3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PRIHODI POSLOVANJA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D77E9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IZNOS U KUNAMA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E107F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INDEKS %</w:t>
            </w:r>
          </w:p>
        </w:tc>
      </w:tr>
      <w:tr w:rsidR="00C74989" w14:paraId="05881E6C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4966B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B370E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PRIHODI OD POREZA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BBFB2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3.026.000,00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5DE8F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27,47</w:t>
            </w:r>
          </w:p>
        </w:tc>
      </w:tr>
      <w:tr w:rsidR="00C74989" w14:paraId="4361EF3D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3BC1F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4D583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POMOĆI IZ INOZEMSTVA I OD SUBJEKATA OPĆEG PRORAČUNA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00423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6.433.000,00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BB52B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58,40</w:t>
            </w:r>
          </w:p>
        </w:tc>
      </w:tr>
      <w:tr w:rsidR="00C74989" w14:paraId="62B238BC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3CEFA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8222A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PRIHODI OD IMOVINE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37AD4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490.200,00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BDB20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4,45</w:t>
            </w:r>
          </w:p>
        </w:tc>
      </w:tr>
      <w:tr w:rsidR="00C74989" w14:paraId="1984D0D8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76387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22D13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PRIHODI OD UPRAVNIH I ADMINISTRATIVNIH PRISTOJBI, PRISTOJBI PO POSEBNIM PROPISIMA I NAKNADA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8157C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990.500,00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CF8E2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8,99</w:t>
            </w:r>
          </w:p>
        </w:tc>
      </w:tr>
      <w:tr w:rsidR="00C74989" w14:paraId="719E9611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CA0AC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CB4C8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PRIHODI OD PRODAJE PROIZVODA I ROBE TE PRUŽENIH USLUGA I PRIHODI OD DONACIJA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055BD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55.000,00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621E1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0,50</w:t>
            </w:r>
          </w:p>
        </w:tc>
      </w:tr>
      <w:tr w:rsidR="00C74989" w14:paraId="3746B0D5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00881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3204A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KAZNE, UPRVNE MJERE I OSTALI PRIHODI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AB896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1.000,00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81628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0,01</w:t>
            </w:r>
          </w:p>
        </w:tc>
      </w:tr>
      <w:tr w:rsidR="00C74989" w14:paraId="32CF3EFA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AACFA" w14:textId="77777777" w:rsidR="00C74989" w:rsidRDefault="00C74989">
            <w:pPr>
              <w:autoSpaceDE w:val="0"/>
              <w:spacing w:after="0" w:line="240" w:lineRule="auto"/>
              <w:jc w:val="both"/>
            </w:pP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AC53F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PRIHODI OD PRODAJE NEFINENCIJSKE IMOVINE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DADDE" w14:textId="77777777" w:rsidR="00C74989" w:rsidRDefault="00C74989">
            <w:pPr>
              <w:autoSpaceDE w:val="0"/>
              <w:spacing w:after="0" w:line="240" w:lineRule="auto"/>
              <w:jc w:val="righ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40F64" w14:textId="77777777" w:rsidR="00C74989" w:rsidRDefault="00C74989">
            <w:pPr>
              <w:autoSpaceDE w:val="0"/>
              <w:spacing w:after="0" w:line="240" w:lineRule="auto"/>
              <w:jc w:val="right"/>
            </w:pPr>
          </w:p>
        </w:tc>
      </w:tr>
      <w:tr w:rsidR="00C74989" w14:paraId="50E4BA89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FD9E1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67D82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 xml:space="preserve">PRIHODI OD PRODAJE NEPROIZVEDENE DUGOTRAJNE IMOVINE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9A5DD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10.000,00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CED9F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0,09</w:t>
            </w:r>
          </w:p>
        </w:tc>
      </w:tr>
      <w:tr w:rsidR="00C74989" w14:paraId="515CD5CA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50870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19565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PRIHODI OD PRODAJE PROIZVEDENE DUGOTRAJNE IMOVINE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CFBF6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10.000,00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AF605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0,09</w:t>
            </w:r>
          </w:p>
        </w:tc>
      </w:tr>
      <w:tr w:rsidR="00C74989" w14:paraId="0C34E3B8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27428" w14:textId="77777777" w:rsidR="00C74989" w:rsidRDefault="00C74989">
            <w:pPr>
              <w:autoSpaceDE w:val="0"/>
              <w:spacing w:after="0" w:line="240" w:lineRule="auto"/>
              <w:jc w:val="both"/>
            </w:pP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F1134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UKUPNO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3B64E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11.015.700,00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5B3F0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100,00</w:t>
            </w:r>
          </w:p>
        </w:tc>
      </w:tr>
      <w:bookmarkEnd w:id="2"/>
    </w:tbl>
    <w:p w14:paraId="6410C20A" w14:textId="77777777" w:rsidR="00C74989" w:rsidRDefault="00C74989">
      <w:pPr>
        <w:autoSpaceDE w:val="0"/>
        <w:spacing w:after="0" w:line="240" w:lineRule="auto"/>
        <w:jc w:val="both"/>
      </w:pPr>
    </w:p>
    <w:p w14:paraId="71F0DC50" w14:textId="77777777" w:rsidR="00C74989" w:rsidRDefault="00C74989">
      <w:pPr>
        <w:autoSpaceDE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4040CB5E" w14:textId="77777777" w:rsidR="00C74989" w:rsidRDefault="008E0626">
      <w:pPr>
        <w:autoSpaceDE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0C6BAFB" w14:textId="77777777" w:rsidR="00C74989" w:rsidRDefault="00C74989">
      <w:pPr>
        <w:autoSpaceDE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2FFDCE4" w14:textId="77777777" w:rsidR="00C74989" w:rsidRDefault="00C74989">
      <w:pPr>
        <w:autoSpaceDE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CC9E907" w14:textId="77777777" w:rsidR="00C74989" w:rsidRDefault="00C74989">
      <w:pPr>
        <w:autoSpaceDE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8FD6EFD" w14:textId="77777777" w:rsidR="00C74989" w:rsidRDefault="00C74989">
      <w:pPr>
        <w:autoSpaceDE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D979149" w14:textId="77777777" w:rsidR="00C74989" w:rsidRDefault="00C74989"/>
    <w:p w14:paraId="3AAD9242" w14:textId="77777777" w:rsidR="00C74989" w:rsidRDefault="008E0626">
      <w:r>
        <w:rPr>
          <w:noProof/>
          <w:lang w:eastAsia="hr-HR"/>
        </w:rPr>
        <w:drawing>
          <wp:inline distT="0" distB="0" distL="0" distR="0" wp14:anchorId="3C95E7B1" wp14:editId="5DE632C9">
            <wp:extent cx="8905241" cy="5000625"/>
            <wp:effectExtent l="0" t="0" r="0" b="0"/>
            <wp:docPr id="41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FD0C7D1" w14:textId="77777777" w:rsidR="00C74989" w:rsidRDefault="00C74989">
      <w:pPr>
        <w:autoSpaceDE w:val="0"/>
        <w:spacing w:after="0" w:line="240" w:lineRule="auto"/>
        <w:rPr>
          <w:rFonts w:ascii="Arial" w:eastAsia="TimesNewRomanPSMT" w:hAnsi="Arial" w:cs="Arial"/>
          <w:sz w:val="28"/>
          <w:szCs w:val="28"/>
        </w:rPr>
      </w:pPr>
    </w:p>
    <w:p w14:paraId="778E6E98" w14:textId="77777777" w:rsidR="00C74989" w:rsidRDefault="008E0626">
      <w:pPr>
        <w:tabs>
          <w:tab w:val="left" w:pos="7545"/>
        </w:tabs>
      </w:pPr>
      <w:r>
        <w:rPr>
          <w:rFonts w:ascii="Arial" w:hAnsi="Arial" w:cs="Arial"/>
          <w:sz w:val="20"/>
          <w:szCs w:val="20"/>
        </w:rPr>
        <w:lastRenderedPageBreak/>
        <w:t xml:space="preserve">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>Slika 3: Struktura prihoda Proračuna Općine Sv. Martin na Muri za 2022.g.</w:t>
      </w:r>
    </w:p>
    <w:p w14:paraId="2E35BCF9" w14:textId="77777777" w:rsidR="00C74989" w:rsidRDefault="00C74989">
      <w:pPr>
        <w:tabs>
          <w:tab w:val="left" w:pos="7545"/>
        </w:tabs>
        <w:rPr>
          <w:rFonts w:ascii="Arial" w:hAnsi="Arial" w:cs="Arial"/>
          <w:sz w:val="28"/>
          <w:szCs w:val="28"/>
        </w:rPr>
      </w:pPr>
    </w:p>
    <w:p w14:paraId="5E9F6AC1" w14:textId="77777777" w:rsidR="00C74989" w:rsidRDefault="00C74989">
      <w:pPr>
        <w:tabs>
          <w:tab w:val="left" w:pos="7545"/>
        </w:tabs>
        <w:rPr>
          <w:rFonts w:ascii="Arial" w:hAnsi="Arial" w:cs="Arial"/>
          <w:sz w:val="28"/>
          <w:szCs w:val="28"/>
        </w:rPr>
      </w:pPr>
    </w:p>
    <w:p w14:paraId="24CF6733" w14:textId="77777777" w:rsidR="00C74989" w:rsidRDefault="00C74989">
      <w:pPr>
        <w:tabs>
          <w:tab w:val="left" w:pos="7545"/>
        </w:tabs>
        <w:rPr>
          <w:rFonts w:ascii="Arial" w:hAnsi="Arial" w:cs="Arial"/>
          <w:sz w:val="28"/>
          <w:szCs w:val="28"/>
        </w:rPr>
      </w:pPr>
    </w:p>
    <w:p w14:paraId="43B6D762" w14:textId="77777777" w:rsidR="00C74989" w:rsidRDefault="00C74989">
      <w:pPr>
        <w:tabs>
          <w:tab w:val="left" w:pos="7545"/>
        </w:tabs>
        <w:rPr>
          <w:rFonts w:ascii="Arial" w:hAnsi="Arial" w:cs="Arial"/>
          <w:sz w:val="28"/>
          <w:szCs w:val="28"/>
        </w:rPr>
      </w:pPr>
    </w:p>
    <w:p w14:paraId="5871ABDB" w14:textId="77777777" w:rsidR="00C74989" w:rsidRDefault="00C74989">
      <w:pPr>
        <w:tabs>
          <w:tab w:val="left" w:pos="7545"/>
        </w:tabs>
        <w:rPr>
          <w:rFonts w:ascii="Arial" w:hAnsi="Arial" w:cs="Arial"/>
          <w:sz w:val="28"/>
          <w:szCs w:val="28"/>
        </w:rPr>
      </w:pPr>
    </w:p>
    <w:p w14:paraId="1BDAE7EC" w14:textId="77777777" w:rsidR="00C74989" w:rsidRDefault="008E0626">
      <w:pPr>
        <w:pStyle w:val="Odlomakpopisa"/>
        <w:numPr>
          <w:ilvl w:val="0"/>
          <w:numId w:val="3"/>
        </w:numPr>
        <w:autoSpaceDE w:val="0"/>
        <w:spacing w:after="0" w:line="240" w:lineRule="auto"/>
        <w:rPr>
          <w:rFonts w:ascii="Arial" w:hAnsi="Arial" w:cs="Arial"/>
          <w:b/>
          <w:bCs/>
          <w:color w:val="C00000"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</w:rPr>
        <w:t>RASHODI PRORAČUNA</w:t>
      </w:r>
    </w:p>
    <w:p w14:paraId="380009C6" w14:textId="77777777" w:rsidR="00C74989" w:rsidRDefault="00C74989">
      <w:pPr>
        <w:autoSpaceDE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tbl>
      <w:tblPr>
        <w:tblW w:w="1303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3"/>
        <w:gridCol w:w="8588"/>
        <w:gridCol w:w="2515"/>
        <w:gridCol w:w="1450"/>
      </w:tblGrid>
      <w:tr w:rsidR="00C74989" w14:paraId="62211CB6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3BDE1" w14:textId="77777777" w:rsidR="00C74989" w:rsidRDefault="00C74989">
            <w:pPr>
              <w:autoSpaceDE w:val="0"/>
              <w:spacing w:after="0" w:line="240" w:lineRule="auto"/>
              <w:jc w:val="both"/>
            </w:pP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84F7B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RASHODI POSLOVANJA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E0D82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IZNOS U KUNAMA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8F664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INDEKS %</w:t>
            </w:r>
          </w:p>
        </w:tc>
      </w:tr>
      <w:tr w:rsidR="00C74989" w14:paraId="739B0718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76FC6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7C9DB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RASHODI ZA ZAPOSLENE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7C8FA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792.700,00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5E04F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6,33</w:t>
            </w:r>
          </w:p>
        </w:tc>
      </w:tr>
      <w:tr w:rsidR="00C74989" w14:paraId="6986AE8C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C201A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84D00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MATERIJALNI RASHODI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EE4BF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1.649.100,00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A54DE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13,18</w:t>
            </w:r>
          </w:p>
        </w:tc>
      </w:tr>
      <w:tr w:rsidR="00C74989" w14:paraId="01271699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33242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C026B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FINANCIJSKI RASHODI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580D6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21.500,00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C73E5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0,17</w:t>
            </w:r>
          </w:p>
        </w:tc>
      </w:tr>
      <w:tr w:rsidR="00C74989" w14:paraId="7C9F99F8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AAF77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A57CC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SUBVENCIJE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7242B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15.000,00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37796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0,12</w:t>
            </w:r>
          </w:p>
        </w:tc>
      </w:tr>
      <w:tr w:rsidR="00C74989" w14:paraId="13D52F6A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2AF31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79416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POMOĆI DANE U INOZEMSTVO I UNUTAR OPĆEG PRORAČUNA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8ED0D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1.001.030,00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AFC7D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8,00</w:t>
            </w:r>
          </w:p>
        </w:tc>
      </w:tr>
      <w:tr w:rsidR="00C74989" w14:paraId="67A2F65A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8AD7A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41576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NAKNADE GRAĐANIMA I KUĆANSTVIMA NA TEMELJU OSIGURANJA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81853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241.500,00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9F46E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1,93</w:t>
            </w:r>
          </w:p>
        </w:tc>
      </w:tr>
      <w:tr w:rsidR="00C74989" w14:paraId="40EC27FC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1C517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300DD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OSTALI RASHODI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4DB5B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3.141.200,00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FE6F4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25,1</w:t>
            </w:r>
          </w:p>
        </w:tc>
      </w:tr>
      <w:tr w:rsidR="00C74989" w14:paraId="34C7DCEE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6C670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792FF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RASHODI ZA NABAVU NEFINENCIJSKE IMOVINE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F3873" w14:textId="77777777" w:rsidR="00C74989" w:rsidRDefault="00C74989">
            <w:pPr>
              <w:autoSpaceDE w:val="0"/>
              <w:spacing w:after="0" w:line="240" w:lineRule="auto"/>
              <w:jc w:val="righ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55843" w14:textId="77777777" w:rsidR="00C74989" w:rsidRDefault="00C74989">
            <w:pPr>
              <w:autoSpaceDE w:val="0"/>
              <w:spacing w:after="0" w:line="240" w:lineRule="auto"/>
              <w:jc w:val="right"/>
            </w:pPr>
          </w:p>
        </w:tc>
      </w:tr>
      <w:tr w:rsidR="00C74989" w14:paraId="179D9A8C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36116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085E6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RASHODI ZA NABAVU PROIZVEDENE DUGOTRAJNE IMOVINE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D9A9A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5.593.670,00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0DBD0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44,69</w:t>
            </w:r>
          </w:p>
        </w:tc>
      </w:tr>
      <w:tr w:rsidR="00C74989" w14:paraId="28FD6AB1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EBA7D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507C7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RASHODI ZA DODATNA ULAGANJA NA  NEFINANCIJSKOJ IMOVINI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84A3E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60.000,00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4E40B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0,48</w:t>
            </w:r>
          </w:p>
        </w:tc>
      </w:tr>
      <w:tr w:rsidR="00C74989" w14:paraId="6CBD7095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2C2F9" w14:textId="77777777" w:rsidR="00C74989" w:rsidRDefault="00C74989">
            <w:pPr>
              <w:autoSpaceDE w:val="0"/>
              <w:spacing w:after="0" w:line="240" w:lineRule="auto"/>
              <w:jc w:val="both"/>
            </w:pP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E868D" w14:textId="77777777" w:rsidR="00C74989" w:rsidRDefault="008E0626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UKUPNO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C9CA0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12.515.700,00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171F3" w14:textId="77777777" w:rsidR="00C74989" w:rsidRDefault="008E0626">
            <w:pPr>
              <w:autoSpaceDE w:val="0"/>
              <w:spacing w:after="0" w:line="240" w:lineRule="auto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100,00</w:t>
            </w:r>
          </w:p>
        </w:tc>
      </w:tr>
    </w:tbl>
    <w:p w14:paraId="3A950741" w14:textId="77777777" w:rsidR="00C74989" w:rsidRDefault="00C74989">
      <w:pPr>
        <w:autoSpaceDE w:val="0"/>
        <w:spacing w:after="0" w:line="240" w:lineRule="auto"/>
        <w:rPr>
          <w:rFonts w:ascii="Arial" w:eastAsia="TimesNewRomanPSMT" w:hAnsi="Arial" w:cs="Arial"/>
          <w:sz w:val="28"/>
          <w:szCs w:val="28"/>
        </w:rPr>
      </w:pPr>
    </w:p>
    <w:p w14:paraId="02441DA9" w14:textId="77777777" w:rsidR="00C74989" w:rsidRDefault="00C74989">
      <w:pPr>
        <w:autoSpaceDE w:val="0"/>
        <w:spacing w:after="0" w:line="240" w:lineRule="auto"/>
        <w:rPr>
          <w:rFonts w:ascii="Arial" w:eastAsia="TimesNewRomanPSMT" w:hAnsi="Arial" w:cs="Arial"/>
          <w:sz w:val="28"/>
          <w:szCs w:val="28"/>
        </w:rPr>
      </w:pPr>
    </w:p>
    <w:p w14:paraId="0A329618" w14:textId="77777777" w:rsidR="00C74989" w:rsidRDefault="00C74989">
      <w:pPr>
        <w:autoSpaceDE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1B4C4F3" w14:textId="77777777" w:rsidR="00C74989" w:rsidRDefault="00C74989">
      <w:pPr>
        <w:autoSpaceDE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EF491E2" w14:textId="77777777" w:rsidR="00C74989" w:rsidRDefault="00C74989">
      <w:pPr>
        <w:autoSpaceDE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278D6012" w14:textId="77777777" w:rsidR="00C74989" w:rsidRDefault="00C74989">
      <w:pPr>
        <w:autoSpaceDE w:val="0"/>
        <w:spacing w:after="0" w:line="240" w:lineRule="auto"/>
      </w:pPr>
    </w:p>
    <w:p w14:paraId="75AB6BA0" w14:textId="5EA119D9" w:rsidR="00C74989" w:rsidRDefault="008E0626">
      <w:pPr>
        <w:tabs>
          <w:tab w:val="left" w:pos="7545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                                      Slika 4: Struktura rashoda  Proračuna Općine Sv. Martin na Muri za 2022.g.</w:t>
      </w:r>
    </w:p>
    <w:p w14:paraId="6569746B" w14:textId="1979B492" w:rsidR="00373DBA" w:rsidRDefault="00F80B9B">
      <w:pPr>
        <w:tabs>
          <w:tab w:val="left" w:pos="7545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hr-HR"/>
        </w:rPr>
        <w:lastRenderedPageBreak/>
        <w:drawing>
          <wp:inline distT="0" distB="0" distL="0" distR="0" wp14:anchorId="6D10F5F7" wp14:editId="62F56D9B">
            <wp:extent cx="45720" cy="104775"/>
            <wp:effectExtent l="0" t="0" r="11430" b="9525"/>
            <wp:docPr id="47" name="Grafikon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FAECB8B" w14:textId="098AD9E5" w:rsidR="00F80B9B" w:rsidRDefault="00852B43">
      <w:pPr>
        <w:tabs>
          <w:tab w:val="left" w:pos="7545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hr-HR"/>
        </w:rPr>
        <w:lastRenderedPageBreak/>
        <w:drawing>
          <wp:inline distT="0" distB="0" distL="0" distR="0" wp14:anchorId="2ED5D3AD" wp14:editId="6418B3E7">
            <wp:extent cx="9029700" cy="5886450"/>
            <wp:effectExtent l="0" t="0" r="0" b="0"/>
            <wp:docPr id="48" name="Grafikon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B0F1F21" w14:textId="77777777" w:rsidR="00C74989" w:rsidRDefault="008E0626">
      <w:pPr>
        <w:shd w:val="clear" w:color="auto" w:fill="EFEBE4"/>
        <w:tabs>
          <w:tab w:val="left" w:pos="12255"/>
        </w:tabs>
        <w:rPr>
          <w:rFonts w:ascii="Arial" w:hAnsi="Arial" w:cs="Arial"/>
          <w:b/>
          <w:bCs/>
          <w:color w:val="C00000"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</w:rPr>
        <w:lastRenderedPageBreak/>
        <w:t>PROJEKTI I PROGRAMI OPĆINE SVETI MARTIN NA MURI  U 2022. GODINI</w:t>
      </w:r>
    </w:p>
    <w:p w14:paraId="4E29FF77" w14:textId="77777777" w:rsidR="00C74989" w:rsidRDefault="00C74989">
      <w:pPr>
        <w:tabs>
          <w:tab w:val="left" w:pos="12255"/>
        </w:tabs>
        <w:rPr>
          <w:rFonts w:ascii="Times New Roman" w:hAnsi="Times New Roman"/>
          <w:sz w:val="24"/>
          <w:szCs w:val="24"/>
        </w:rPr>
      </w:pPr>
    </w:p>
    <w:p w14:paraId="3C3A6733" w14:textId="77777777" w:rsidR="00C74989" w:rsidRDefault="008E0626">
      <w:pPr>
        <w:pStyle w:val="Odlomakpopisa"/>
        <w:numPr>
          <w:ilvl w:val="0"/>
          <w:numId w:val="4"/>
        </w:numPr>
        <w:tabs>
          <w:tab w:val="left" w:pos="23775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REKONSTRUKCIJA CESTE U JUROVČAKU – III. faza                                                                                                       250.000,00 kn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795E9BE" w14:textId="77777777" w:rsidR="00C74989" w:rsidRDefault="008E0626">
      <w:pPr>
        <w:pStyle w:val="Odlomakpopisa"/>
        <w:numPr>
          <w:ilvl w:val="0"/>
          <w:numId w:val="4"/>
        </w:numPr>
        <w:tabs>
          <w:tab w:val="left" w:pos="23775"/>
        </w:tabs>
        <w:jc w:val="both"/>
      </w:pPr>
      <w:r>
        <w:rPr>
          <w:rFonts w:ascii="Times New Roman" w:hAnsi="Times New Roman"/>
          <w:b/>
          <w:sz w:val="24"/>
          <w:szCs w:val="24"/>
        </w:rPr>
        <w:t xml:space="preserve">AGLOMERACIJA (KANALIZACIJA)                                                                                                                                     1.450.000,00 kn                                                                                                                                                      </w:t>
      </w:r>
    </w:p>
    <w:p w14:paraId="3D34EC2D" w14:textId="77777777" w:rsidR="00C74989" w:rsidRDefault="008E0626">
      <w:pPr>
        <w:pStyle w:val="Odlomakpopisa"/>
        <w:numPr>
          <w:ilvl w:val="0"/>
          <w:numId w:val="4"/>
        </w:numPr>
        <w:tabs>
          <w:tab w:val="left" w:pos="23775"/>
        </w:tabs>
        <w:jc w:val="both"/>
      </w:pPr>
      <w:r>
        <w:rPr>
          <w:rFonts w:ascii="Times New Roman" w:hAnsi="Times New Roman"/>
          <w:b/>
          <w:sz w:val="24"/>
          <w:szCs w:val="24"/>
        </w:rPr>
        <w:t>IZGRDNJA VODOVODNE MREŽE                                                                                                                                           200.000,00 kn</w:t>
      </w:r>
    </w:p>
    <w:p w14:paraId="0B63CB74" w14:textId="77777777" w:rsidR="00C74989" w:rsidRDefault="008E0626">
      <w:pPr>
        <w:pStyle w:val="Odlomakpopisa"/>
        <w:numPr>
          <w:ilvl w:val="0"/>
          <w:numId w:val="4"/>
        </w:numPr>
        <w:tabs>
          <w:tab w:val="left" w:pos="23775"/>
        </w:tabs>
        <w:jc w:val="both"/>
      </w:pPr>
      <w:r>
        <w:rPr>
          <w:rFonts w:ascii="Times New Roman" w:hAnsi="Times New Roman"/>
          <w:b/>
          <w:sz w:val="24"/>
          <w:szCs w:val="24"/>
        </w:rPr>
        <w:t>IZGRADNJA I OPREMANJE DRUŠTVENOG DOMA U GORNJEM KONCOVČAKU                                                  1.500.000,00 kn</w:t>
      </w:r>
    </w:p>
    <w:p w14:paraId="0E80DB4A" w14:textId="77777777" w:rsidR="00C74989" w:rsidRDefault="008E0626">
      <w:pPr>
        <w:pStyle w:val="Odlomakpopisa"/>
        <w:numPr>
          <w:ilvl w:val="0"/>
          <w:numId w:val="4"/>
        </w:numPr>
        <w:tabs>
          <w:tab w:val="left" w:pos="23775"/>
        </w:tabs>
        <w:jc w:val="both"/>
      </w:pPr>
      <w:r>
        <w:rPr>
          <w:rFonts w:ascii="Times New Roman" w:hAnsi="Times New Roman"/>
          <w:b/>
          <w:sz w:val="24"/>
          <w:szCs w:val="24"/>
        </w:rPr>
        <w:t>NADSTREŠNICE AUTOBUSNIH STAJALIŠTA                                                                                                                       100.000,00 kn</w:t>
      </w:r>
    </w:p>
    <w:p w14:paraId="00695791" w14:textId="26E94BB5" w:rsidR="00C74989" w:rsidRDefault="00373DBA">
      <w:pPr>
        <w:pStyle w:val="Odlomakpopisa"/>
        <w:numPr>
          <w:ilvl w:val="0"/>
          <w:numId w:val="4"/>
        </w:numPr>
        <w:tabs>
          <w:tab w:val="left" w:pos="23775"/>
        </w:tabs>
        <w:jc w:val="both"/>
      </w:pPr>
      <w:r>
        <w:rPr>
          <w:rFonts w:ascii="Times New Roman" w:hAnsi="Times New Roman"/>
          <w:b/>
          <w:sz w:val="24"/>
          <w:szCs w:val="24"/>
        </w:rPr>
        <w:t xml:space="preserve">IZGRADNJA ROTORA </w:t>
      </w:r>
      <w:r w:rsidR="008E0626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 xml:space="preserve"> PARKIRALIŠTE</w:t>
      </w:r>
      <w:r w:rsidR="00BD18CF">
        <w:rPr>
          <w:rFonts w:ascii="Times New Roman" w:hAnsi="Times New Roman"/>
          <w:b/>
          <w:sz w:val="24"/>
          <w:szCs w:val="24"/>
        </w:rPr>
        <w:t>M</w:t>
      </w:r>
      <w:r w:rsidR="008E062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</w:t>
      </w:r>
      <w:r w:rsidR="00BD18CF">
        <w:rPr>
          <w:rFonts w:ascii="Times New Roman" w:hAnsi="Times New Roman"/>
          <w:b/>
          <w:sz w:val="24"/>
          <w:szCs w:val="24"/>
        </w:rPr>
        <w:t>91</w:t>
      </w:r>
      <w:r w:rsidR="008E0626">
        <w:rPr>
          <w:rFonts w:ascii="Times New Roman" w:hAnsi="Times New Roman"/>
          <w:b/>
          <w:sz w:val="24"/>
          <w:szCs w:val="24"/>
        </w:rPr>
        <w:t xml:space="preserve">0.000,00 kn  </w:t>
      </w:r>
    </w:p>
    <w:p w14:paraId="6450F332" w14:textId="3AA337BD" w:rsidR="00C74989" w:rsidRDefault="00BD18CF">
      <w:pPr>
        <w:pStyle w:val="Odlomakpopisa"/>
        <w:numPr>
          <w:ilvl w:val="0"/>
          <w:numId w:val="4"/>
        </w:numPr>
        <w:tabs>
          <w:tab w:val="left" w:pos="23775"/>
        </w:tabs>
        <w:jc w:val="both"/>
      </w:pPr>
      <w:r>
        <w:rPr>
          <w:rFonts w:ascii="Times New Roman" w:hAnsi="Times New Roman"/>
          <w:b/>
          <w:sz w:val="24"/>
          <w:szCs w:val="24"/>
        </w:rPr>
        <w:t xml:space="preserve">DOM KULTURE U SVETOM MARTINU NA MURI – III. Faza               </w:t>
      </w:r>
      <w:r w:rsidR="008E0626"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</w:t>
      </w:r>
      <w:r w:rsidR="008E0626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037</w:t>
      </w:r>
      <w:r w:rsidR="008E0626">
        <w:rPr>
          <w:rFonts w:ascii="Times New Roman" w:hAnsi="Times New Roman"/>
          <w:b/>
          <w:sz w:val="24"/>
          <w:szCs w:val="24"/>
        </w:rPr>
        <w:t xml:space="preserve">.500,00 kn                                                                       </w:t>
      </w:r>
    </w:p>
    <w:p w14:paraId="108EB4BD" w14:textId="77777777" w:rsidR="00C74989" w:rsidRDefault="008E0626">
      <w:pPr>
        <w:pStyle w:val="Odlomakpopisa"/>
        <w:numPr>
          <w:ilvl w:val="0"/>
          <w:numId w:val="4"/>
        </w:numPr>
        <w:tabs>
          <w:tab w:val="left" w:pos="23775"/>
        </w:tabs>
        <w:jc w:val="both"/>
      </w:pPr>
      <w:r>
        <w:rPr>
          <w:rFonts w:ascii="Times New Roman" w:hAnsi="Times New Roman"/>
          <w:b/>
          <w:sz w:val="24"/>
          <w:szCs w:val="24"/>
        </w:rPr>
        <w:t>IZGRADNJA I UREĐENJE GROBLJA                                                                                                                                      231.170,00 kn</w:t>
      </w:r>
    </w:p>
    <w:p w14:paraId="4DB863EB" w14:textId="77777777" w:rsidR="00C74989" w:rsidRDefault="008E0626">
      <w:pPr>
        <w:pStyle w:val="Odlomakpopisa"/>
        <w:numPr>
          <w:ilvl w:val="0"/>
          <w:numId w:val="4"/>
        </w:numPr>
        <w:tabs>
          <w:tab w:val="left" w:pos="23775"/>
        </w:tabs>
        <w:jc w:val="both"/>
      </w:pPr>
      <w:r>
        <w:rPr>
          <w:rFonts w:ascii="Times New Roman" w:hAnsi="Times New Roman"/>
          <w:b/>
          <w:sz w:val="24"/>
          <w:szCs w:val="24"/>
        </w:rPr>
        <w:t>IZGRDNJA I REKONSTRUKCIJA JAVNE RASVJETE                                                                                                           40.000,00 kn</w:t>
      </w:r>
    </w:p>
    <w:p w14:paraId="35DDFD1F" w14:textId="4CCD2186" w:rsidR="00C74989" w:rsidRDefault="008E0626">
      <w:pPr>
        <w:pStyle w:val="Odlomakpopisa"/>
        <w:numPr>
          <w:ilvl w:val="0"/>
          <w:numId w:val="4"/>
        </w:numPr>
        <w:tabs>
          <w:tab w:val="left" w:pos="23775"/>
        </w:tabs>
        <w:jc w:val="both"/>
      </w:pPr>
      <w:r>
        <w:rPr>
          <w:rFonts w:ascii="Times New Roman" w:hAnsi="Times New Roman"/>
          <w:b/>
          <w:sz w:val="24"/>
          <w:szCs w:val="24"/>
        </w:rPr>
        <w:t>UREĐENJ</w:t>
      </w:r>
      <w:r w:rsidR="00CC259E">
        <w:rPr>
          <w:rFonts w:ascii="Times New Roman" w:hAnsi="Times New Roman"/>
          <w:b/>
          <w:sz w:val="24"/>
          <w:szCs w:val="24"/>
        </w:rPr>
        <w:t>E SPORTSKO REKREACIJSKIH SADRŽAJA(</w:t>
      </w:r>
      <w:r>
        <w:rPr>
          <w:rFonts w:ascii="Times New Roman" w:hAnsi="Times New Roman"/>
          <w:b/>
          <w:sz w:val="24"/>
          <w:szCs w:val="24"/>
        </w:rPr>
        <w:t>DJEČJIH</w:t>
      </w:r>
      <w:r w:rsidR="00CC259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IGRALIŠTA</w:t>
      </w:r>
      <w:r w:rsidR="00CC259E">
        <w:rPr>
          <w:rFonts w:ascii="Times New Roman" w:hAnsi="Times New Roman"/>
          <w:b/>
          <w:sz w:val="24"/>
          <w:szCs w:val="24"/>
        </w:rPr>
        <w:t xml:space="preserve">)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100.000,00 kn</w:t>
      </w:r>
    </w:p>
    <w:p w14:paraId="2044646E" w14:textId="34C754A9" w:rsidR="00C74989" w:rsidRDefault="008E0626">
      <w:pPr>
        <w:pStyle w:val="Odlomakpopisa"/>
        <w:numPr>
          <w:ilvl w:val="0"/>
          <w:numId w:val="4"/>
        </w:numPr>
        <w:tabs>
          <w:tab w:val="left" w:pos="23775"/>
        </w:tabs>
        <w:jc w:val="both"/>
      </w:pPr>
      <w:r>
        <w:rPr>
          <w:rFonts w:ascii="Times New Roman" w:hAnsi="Times New Roman"/>
          <w:b/>
          <w:sz w:val="24"/>
          <w:szCs w:val="24"/>
        </w:rPr>
        <w:t xml:space="preserve">SANACIJA CESTA NAKON AGLOMERACIJE  </w:t>
      </w:r>
      <w:r w:rsidR="00BD18CF">
        <w:rPr>
          <w:rFonts w:ascii="Times New Roman" w:hAnsi="Times New Roman"/>
          <w:b/>
          <w:sz w:val="24"/>
          <w:szCs w:val="24"/>
        </w:rPr>
        <w:t>I SANACIJE OSTALIH CESTA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</w:t>
      </w:r>
      <w:r w:rsidR="00BD18CF">
        <w:rPr>
          <w:rFonts w:ascii="Times New Roman" w:hAnsi="Times New Roman"/>
          <w:b/>
          <w:sz w:val="24"/>
          <w:szCs w:val="24"/>
        </w:rPr>
        <w:t xml:space="preserve">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BD18CF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05.000,00 kn    </w:t>
      </w:r>
    </w:p>
    <w:p w14:paraId="7ACDA573" w14:textId="77777777" w:rsidR="00C74989" w:rsidRDefault="008E0626">
      <w:pPr>
        <w:pStyle w:val="Odlomakpopisa"/>
        <w:numPr>
          <w:ilvl w:val="0"/>
          <w:numId w:val="4"/>
        </w:numPr>
        <w:tabs>
          <w:tab w:val="left" w:pos="23775"/>
        </w:tabs>
        <w:jc w:val="both"/>
      </w:pPr>
      <w:r>
        <w:rPr>
          <w:rFonts w:ascii="Times New Roman" w:hAnsi="Times New Roman"/>
          <w:b/>
          <w:sz w:val="24"/>
          <w:szCs w:val="24"/>
        </w:rPr>
        <w:t>IZGRADNJA MURSKE ULICE                                                                                                                                                     50.000,00 kn</w:t>
      </w:r>
    </w:p>
    <w:p w14:paraId="3E5136A5" w14:textId="77777777" w:rsidR="00C74989" w:rsidRDefault="008E0626">
      <w:pPr>
        <w:pStyle w:val="Odlomakpopisa"/>
        <w:numPr>
          <w:ilvl w:val="0"/>
          <w:numId w:val="4"/>
        </w:numPr>
        <w:tabs>
          <w:tab w:val="left" w:pos="23775"/>
        </w:tabs>
        <w:jc w:val="both"/>
      </w:pPr>
      <w:r>
        <w:rPr>
          <w:rFonts w:ascii="Times New Roman" w:hAnsi="Times New Roman"/>
          <w:b/>
          <w:sz w:val="24"/>
          <w:szCs w:val="24"/>
        </w:rPr>
        <w:t>IZGRADNJA PROMETNICE U NASELJU GRADIŠČAK – GRKAVEŠČAK                                                                  1.500.000,00 kn</w:t>
      </w:r>
    </w:p>
    <w:p w14:paraId="4CAA3A2C" w14:textId="77777777" w:rsidR="00C74989" w:rsidRDefault="008E0626">
      <w:pPr>
        <w:pStyle w:val="Odlomakpopisa"/>
        <w:numPr>
          <w:ilvl w:val="0"/>
          <w:numId w:val="4"/>
        </w:numPr>
        <w:tabs>
          <w:tab w:val="left" w:pos="23775"/>
        </w:tabs>
        <w:jc w:val="both"/>
      </w:pPr>
      <w:r>
        <w:rPr>
          <w:rFonts w:ascii="Times New Roman" w:hAnsi="Times New Roman"/>
          <w:b/>
          <w:sz w:val="24"/>
          <w:szCs w:val="24"/>
        </w:rPr>
        <w:t>NABAVA KOMUNALNE OPREME (kante za otpad)                                                                                                              270.000,00 kn</w:t>
      </w:r>
    </w:p>
    <w:p w14:paraId="398688D8" w14:textId="77777777" w:rsidR="00C74989" w:rsidRDefault="008E0626">
      <w:pPr>
        <w:pStyle w:val="Odlomakpopisa"/>
        <w:numPr>
          <w:ilvl w:val="0"/>
          <w:numId w:val="4"/>
        </w:numPr>
        <w:tabs>
          <w:tab w:val="left" w:pos="23775"/>
        </w:tabs>
        <w:jc w:val="both"/>
      </w:pPr>
      <w:r>
        <w:rPr>
          <w:rFonts w:ascii="Times New Roman" w:hAnsi="Times New Roman"/>
          <w:b/>
          <w:sz w:val="24"/>
          <w:szCs w:val="24"/>
        </w:rPr>
        <w:t>OBRAZOVANJE I ODGOJ (predškolski odgoj, osnovno obrazovanje, visoka naobrazba – stipendije)                          1 .139.400,00 kn</w:t>
      </w:r>
    </w:p>
    <w:p w14:paraId="793C9EA8" w14:textId="77777777" w:rsidR="00C74989" w:rsidRDefault="008E0626">
      <w:pPr>
        <w:pStyle w:val="Odlomakpopisa"/>
        <w:numPr>
          <w:ilvl w:val="0"/>
          <w:numId w:val="4"/>
        </w:numPr>
        <w:tabs>
          <w:tab w:val="left" w:pos="23775"/>
        </w:tabs>
        <w:jc w:val="both"/>
      </w:pPr>
      <w:r>
        <w:rPr>
          <w:rFonts w:ascii="Times New Roman" w:hAnsi="Times New Roman"/>
          <w:b/>
          <w:sz w:val="24"/>
          <w:szCs w:val="24"/>
        </w:rPr>
        <w:t>UDRUGE GRAĐANA I VJERSKE ZAJEDNICE</w:t>
      </w:r>
    </w:p>
    <w:p w14:paraId="259F8B38" w14:textId="79B125A2" w:rsidR="00C74989" w:rsidRDefault="008E0626">
      <w:pPr>
        <w:pStyle w:val="Odlomakpopisa"/>
        <w:tabs>
          <w:tab w:val="left" w:pos="22335"/>
        </w:tabs>
        <w:ind w:left="0"/>
        <w:jc w:val="both"/>
      </w:pPr>
      <w:r>
        <w:rPr>
          <w:rFonts w:ascii="Times New Roman" w:hAnsi="Times New Roman"/>
          <w:b/>
          <w:sz w:val="24"/>
          <w:szCs w:val="24"/>
        </w:rPr>
        <w:t xml:space="preserve">      (vjerske zajednice, protupožarna zaštita, kulturno-umjetničke udruge, sportske udruge</w:t>
      </w:r>
      <w:r w:rsidR="00CC259E">
        <w:rPr>
          <w:rFonts w:ascii="Times New Roman" w:hAnsi="Times New Roman"/>
          <w:b/>
          <w:sz w:val="24"/>
          <w:szCs w:val="24"/>
        </w:rPr>
        <w:t>, ostale udrug</w:t>
      </w:r>
      <w:r w:rsidR="00C260D7">
        <w:rPr>
          <w:rFonts w:ascii="Times New Roman" w:hAnsi="Times New Roman"/>
          <w:b/>
          <w:sz w:val="24"/>
          <w:szCs w:val="24"/>
        </w:rPr>
        <w:t>e</w:t>
      </w:r>
      <w:r w:rsidR="00CC259E">
        <w:rPr>
          <w:rFonts w:ascii="Times New Roman" w:hAnsi="Times New Roman"/>
          <w:b/>
          <w:sz w:val="24"/>
          <w:szCs w:val="24"/>
        </w:rPr>
        <w:t xml:space="preserve">)  </w:t>
      </w:r>
      <w:r>
        <w:rPr>
          <w:rFonts w:ascii="Times New Roman" w:hAnsi="Times New Roman"/>
          <w:b/>
          <w:sz w:val="24"/>
          <w:szCs w:val="24"/>
        </w:rPr>
        <w:t xml:space="preserve">           </w:t>
      </w:r>
      <w:r w:rsidR="00C260D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="00CB145B">
        <w:rPr>
          <w:rFonts w:ascii="Times New Roman" w:hAnsi="Times New Roman"/>
          <w:b/>
          <w:sz w:val="24"/>
          <w:szCs w:val="24"/>
        </w:rPr>
        <w:t>717</w:t>
      </w:r>
      <w:r>
        <w:rPr>
          <w:rFonts w:ascii="Times New Roman" w:hAnsi="Times New Roman"/>
          <w:b/>
          <w:sz w:val="24"/>
          <w:szCs w:val="24"/>
        </w:rPr>
        <w:t>.</w:t>
      </w:r>
      <w:r w:rsidR="00CB145B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30,00 kn</w:t>
      </w:r>
    </w:p>
    <w:p w14:paraId="74ACA44E" w14:textId="77777777" w:rsidR="00C74989" w:rsidRDefault="00C74989">
      <w:pPr>
        <w:pStyle w:val="Odlomakpopisa"/>
        <w:tabs>
          <w:tab w:val="left" w:pos="15855"/>
        </w:tabs>
        <w:ind w:left="360"/>
        <w:rPr>
          <w:rFonts w:ascii="Times New Roman" w:hAnsi="Times New Roman"/>
          <w:b/>
          <w:sz w:val="24"/>
          <w:szCs w:val="24"/>
        </w:rPr>
      </w:pPr>
    </w:p>
    <w:p w14:paraId="1E2830AF" w14:textId="77777777" w:rsidR="00C74989" w:rsidRDefault="008E0626">
      <w:pPr>
        <w:pStyle w:val="Odlomakpopisa"/>
        <w:tabs>
          <w:tab w:val="left" w:pos="15855"/>
        </w:tabs>
        <w:ind w:left="360"/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</w:t>
      </w:r>
    </w:p>
    <w:p w14:paraId="06E0763B" w14:textId="77777777" w:rsidR="002A4525" w:rsidRDefault="002A4525">
      <w:pPr>
        <w:sectPr w:rsidR="002A4525">
          <w:headerReference w:type="default" r:id="rId18"/>
          <w:footerReference w:type="default" r:id="rId19"/>
          <w:headerReference w:type="first" r:id="rId20"/>
          <w:footerReference w:type="first" r:id="rId21"/>
          <w:pgSz w:w="16838" w:h="11906" w:orient="landscape"/>
          <w:pgMar w:top="1417" w:right="1417" w:bottom="1417" w:left="1417" w:header="708" w:footer="708" w:gutter="0"/>
          <w:cols w:space="720"/>
          <w:titlePg/>
        </w:sectPr>
      </w:pPr>
    </w:p>
    <w:p w14:paraId="6C2461F0" w14:textId="77777777" w:rsidR="00C74989" w:rsidRDefault="00C74989"/>
    <w:p w14:paraId="4ACE3058" w14:textId="77777777" w:rsidR="002A4525" w:rsidRDefault="002A4525">
      <w:pPr>
        <w:sectPr w:rsidR="002A4525">
          <w:type w:val="continuous"/>
          <w:pgSz w:w="16838" w:h="11906" w:orient="landscape"/>
          <w:pgMar w:top="1417" w:right="1417" w:bottom="1417" w:left="1417" w:header="708" w:footer="708" w:gutter="0"/>
          <w:cols w:num="3" w:space="709"/>
          <w:titlePg/>
        </w:sectPr>
      </w:pPr>
    </w:p>
    <w:p w14:paraId="6321790F" w14:textId="77777777" w:rsidR="00C74989" w:rsidRDefault="00C74989"/>
    <w:p w14:paraId="162E0D2B" w14:textId="77777777" w:rsidR="002A4525" w:rsidRDefault="002A4525">
      <w:pPr>
        <w:sectPr w:rsidR="002A4525">
          <w:type w:val="continuous"/>
          <w:pgSz w:w="16838" w:h="11906" w:orient="landscape"/>
          <w:pgMar w:top="1417" w:right="1417" w:bottom="1417" w:left="1417" w:header="708" w:footer="708" w:gutter="0"/>
          <w:cols w:num="3" w:space="709"/>
          <w:titlePg/>
        </w:sectPr>
      </w:pPr>
    </w:p>
    <w:p w14:paraId="7FBBE07E" w14:textId="77777777" w:rsidR="00C74989" w:rsidRDefault="008E0626">
      <w:pPr>
        <w:tabs>
          <w:tab w:val="left" w:pos="12255"/>
        </w:tabs>
        <w:jc w:val="both"/>
      </w:pPr>
      <w:r>
        <w:rPr>
          <w:rFonts w:ascii="Times New Roman" w:hAnsi="Times New Roman"/>
          <w:b/>
          <w:color w:val="FF0000"/>
          <w:sz w:val="24"/>
          <w:szCs w:val="24"/>
          <w14:shadow w14:blurRad="50749" w14:dist="37630" w14:dir="8100000" w14:sx="100000" w14:sy="100000" w14:kx="0" w14:ky="0" w14:algn="b">
            <w14:srgbClr w14:val="000000"/>
          </w14:shadow>
        </w:rPr>
        <w:t>MANIFESTACIJE:</w:t>
      </w:r>
      <w:r>
        <w:rPr>
          <w:rFonts w:ascii="Times New Roman" w:hAnsi="Times New Roman"/>
          <w:sz w:val="24"/>
          <w:szCs w:val="24"/>
          <w:lang w:eastAsia="hr-HR"/>
        </w:rPr>
        <w:t xml:space="preserve"> </w:t>
      </w:r>
    </w:p>
    <w:p w14:paraId="65A0329D" w14:textId="77777777" w:rsidR="002A4525" w:rsidRDefault="002A4525">
      <w:pPr>
        <w:sectPr w:rsidR="002A4525">
          <w:type w:val="continuous"/>
          <w:pgSz w:w="16838" w:h="11906" w:orient="landscape"/>
          <w:pgMar w:top="1417" w:right="1417" w:bottom="1417" w:left="1417" w:header="708" w:footer="708" w:gutter="0"/>
          <w:cols w:num="3" w:space="709"/>
          <w:titlePg/>
        </w:sectPr>
      </w:pPr>
    </w:p>
    <w:p w14:paraId="4DC2A027" w14:textId="77777777" w:rsidR="00C74989" w:rsidRDefault="008E0626">
      <w:pPr>
        <w:keepNext/>
        <w:tabs>
          <w:tab w:val="left" w:pos="12255"/>
        </w:tabs>
        <w:jc w:val="both"/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63373FC7" wp14:editId="5996B1AC">
            <wp:extent cx="2095996" cy="1238545"/>
            <wp:effectExtent l="0" t="0" r="0" b="0"/>
            <wp:docPr id="42" name="Slika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996" cy="12385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86E052" w14:textId="77777777" w:rsidR="00C74989" w:rsidRPr="00C260D7" w:rsidRDefault="008E0626">
      <w:pPr>
        <w:pStyle w:val="Opisslike"/>
        <w:jc w:val="both"/>
        <w:rPr>
          <w:rFonts w:ascii="Times New Roman" w:hAnsi="Times New Roman"/>
        </w:rPr>
      </w:pPr>
      <w:bookmarkStart w:id="3" w:name="_Hlk86050089"/>
      <w:r w:rsidRPr="00C260D7">
        <w:rPr>
          <w:rFonts w:ascii="Times New Roman" w:hAnsi="Times New Roman"/>
        </w:rPr>
        <w:t>DAN OPĆINE-MARTINJE 11.11.</w:t>
      </w:r>
    </w:p>
    <w:bookmarkEnd w:id="3"/>
    <w:p w14:paraId="57586FB2" w14:textId="77777777" w:rsidR="00C74989" w:rsidRDefault="00C74989">
      <w:pPr>
        <w:keepNext/>
        <w:tabs>
          <w:tab w:val="left" w:pos="12255"/>
        </w:tabs>
        <w:jc w:val="both"/>
      </w:pPr>
    </w:p>
    <w:p w14:paraId="76C1EB8F" w14:textId="77777777" w:rsidR="00C74989" w:rsidRDefault="008E0626">
      <w:pPr>
        <w:keepNext/>
        <w:tabs>
          <w:tab w:val="left" w:pos="12255"/>
        </w:tabs>
        <w:jc w:val="both"/>
      </w:pPr>
      <w:r>
        <w:rPr>
          <w:noProof/>
          <w:lang w:eastAsia="hr-HR"/>
        </w:rPr>
        <w:drawing>
          <wp:inline distT="0" distB="0" distL="0" distR="0" wp14:anchorId="052B0168" wp14:editId="5DE1B82A">
            <wp:extent cx="2095704" cy="1647986"/>
            <wp:effectExtent l="0" t="0" r="0" b="9364"/>
            <wp:docPr id="43" name="Slika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5704" cy="16479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876BC5F" w14:textId="77777777" w:rsidR="00C74989" w:rsidRPr="00C260D7" w:rsidRDefault="008E0626">
      <w:pPr>
        <w:pStyle w:val="Opisslike"/>
        <w:jc w:val="both"/>
        <w:rPr>
          <w:rFonts w:ascii="Times New Roman" w:hAnsi="Times New Roman"/>
        </w:rPr>
      </w:pPr>
      <w:r w:rsidRPr="00C260D7">
        <w:rPr>
          <w:rFonts w:ascii="Times New Roman" w:hAnsi="Times New Roman"/>
        </w:rPr>
        <w:t>DANI TURIZMA 07-15.08.</w:t>
      </w:r>
    </w:p>
    <w:p w14:paraId="4E253FE2" w14:textId="77777777" w:rsidR="00C74989" w:rsidRDefault="00C74989">
      <w:pPr>
        <w:keepNext/>
        <w:tabs>
          <w:tab w:val="left" w:pos="12255"/>
        </w:tabs>
        <w:jc w:val="both"/>
      </w:pPr>
    </w:p>
    <w:p w14:paraId="0610A3DC" w14:textId="77777777" w:rsidR="00C74989" w:rsidRDefault="00C74989">
      <w:pPr>
        <w:keepNext/>
        <w:tabs>
          <w:tab w:val="left" w:pos="12255"/>
        </w:tabs>
        <w:jc w:val="both"/>
      </w:pPr>
    </w:p>
    <w:p w14:paraId="476AF1D5" w14:textId="77777777" w:rsidR="00C74989" w:rsidRDefault="008E0626">
      <w:pPr>
        <w:pStyle w:val="Opisslike"/>
        <w:keepNext/>
        <w:jc w:val="both"/>
      </w:pPr>
      <w:r>
        <w:t>.</w:t>
      </w:r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376304BE" wp14:editId="6CB9AC8F">
            <wp:extent cx="2663820" cy="2066287"/>
            <wp:effectExtent l="0" t="0" r="3180" b="0"/>
            <wp:docPr id="44" name="Slika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3820" cy="20662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CC5A15" w14:textId="77777777" w:rsidR="00C74989" w:rsidRPr="00C260D7" w:rsidRDefault="008E0626">
      <w:pPr>
        <w:pStyle w:val="Opisslike"/>
        <w:jc w:val="both"/>
        <w:rPr>
          <w:rFonts w:ascii="Times New Roman" w:hAnsi="Times New Roman"/>
        </w:rPr>
      </w:pPr>
      <w:r w:rsidRPr="00C260D7">
        <w:rPr>
          <w:rFonts w:ascii="Times New Roman" w:hAnsi="Times New Roman"/>
        </w:rPr>
        <w:t>KRAMPUSLAUF  06.12.</w:t>
      </w:r>
    </w:p>
    <w:p w14:paraId="76A8D26F" w14:textId="77777777" w:rsidR="00C74989" w:rsidRDefault="008E0626">
      <w:pPr>
        <w:keepNext/>
        <w:tabs>
          <w:tab w:val="left" w:pos="12255"/>
        </w:tabs>
        <w:jc w:val="both"/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2A1DEB5A" wp14:editId="58DAA9D8">
            <wp:extent cx="2057509" cy="1409776"/>
            <wp:effectExtent l="0" t="0" r="0" b="0"/>
            <wp:docPr id="45" name="Slika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509" cy="14097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59DE170" w14:textId="77777777" w:rsidR="00C74989" w:rsidRPr="00C260D7" w:rsidRDefault="008E0626">
      <w:pPr>
        <w:pStyle w:val="Opisslike"/>
        <w:jc w:val="both"/>
        <w:rPr>
          <w:rFonts w:ascii="Times New Roman" w:hAnsi="Times New Roman"/>
        </w:rPr>
      </w:pPr>
      <w:r w:rsidRPr="00C260D7">
        <w:rPr>
          <w:rFonts w:ascii="Times New Roman" w:hAnsi="Times New Roman"/>
        </w:rPr>
        <w:t>VINCEKOVO  22.01.</w:t>
      </w:r>
    </w:p>
    <w:p w14:paraId="54DE5BEE" w14:textId="77777777" w:rsidR="00C74989" w:rsidRDefault="008E0626">
      <w:pPr>
        <w:keepNext/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57B2AE9D" wp14:editId="7CE1B37E">
            <wp:extent cx="2108524" cy="1343226"/>
            <wp:effectExtent l="0" t="0" r="6026" b="9324"/>
            <wp:docPr id="46" name="Slika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08524" cy="13432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17995EB" w14:textId="77777777" w:rsidR="00C74989" w:rsidRPr="00C260D7" w:rsidRDefault="008E0626">
      <w:pPr>
        <w:pStyle w:val="Opisslike"/>
        <w:rPr>
          <w:rFonts w:ascii="Times New Roman" w:hAnsi="Times New Roman"/>
        </w:rPr>
      </w:pPr>
      <w:r w:rsidRPr="00C260D7">
        <w:rPr>
          <w:rFonts w:ascii="Times New Roman" w:hAnsi="Times New Roman"/>
        </w:rPr>
        <w:t>GULAŠIJADA 11.11.</w:t>
      </w:r>
    </w:p>
    <w:p w14:paraId="60795E1E" w14:textId="77777777" w:rsidR="002A4525" w:rsidRDefault="002A4525">
      <w:pPr>
        <w:sectPr w:rsidR="002A4525">
          <w:type w:val="continuous"/>
          <w:pgSz w:w="16838" w:h="11906" w:orient="landscape"/>
          <w:pgMar w:top="1417" w:right="1417" w:bottom="1417" w:left="1417" w:header="708" w:footer="708" w:gutter="0"/>
          <w:cols w:num="3" w:space="709"/>
          <w:titlePg/>
        </w:sectPr>
      </w:pPr>
    </w:p>
    <w:p w14:paraId="2B1C8795" w14:textId="77777777" w:rsidR="00C74989" w:rsidRDefault="00C74989">
      <w:pPr>
        <w:pStyle w:val="Opisslike"/>
        <w:jc w:val="both"/>
      </w:pPr>
    </w:p>
    <w:p w14:paraId="008A1B13" w14:textId="77777777" w:rsidR="00C74989" w:rsidRDefault="00C74989"/>
    <w:p w14:paraId="4D3D675E" w14:textId="77777777" w:rsidR="00C74989" w:rsidRDefault="00C74989"/>
    <w:p w14:paraId="47B35538" w14:textId="77777777" w:rsidR="00C74989" w:rsidRDefault="00C74989"/>
    <w:p w14:paraId="45D92301" w14:textId="77777777" w:rsidR="00C74989" w:rsidRDefault="00C74989"/>
    <w:p w14:paraId="3620B927" w14:textId="77777777" w:rsidR="00C74989" w:rsidRDefault="00C74989"/>
    <w:p w14:paraId="206BD434" w14:textId="77777777" w:rsidR="00C74989" w:rsidRDefault="008E0626">
      <w:pPr>
        <w:shd w:val="clear" w:color="auto" w:fill="EFEBE4"/>
        <w:tabs>
          <w:tab w:val="center" w:pos="7002"/>
          <w:tab w:val="left" w:pos="12255"/>
        </w:tabs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ab/>
        <w:t>KONTAKTI</w:t>
      </w:r>
    </w:p>
    <w:p w14:paraId="63B889DB" w14:textId="77777777" w:rsidR="00C74989" w:rsidRDefault="008E0626">
      <w:pPr>
        <w:spacing w:after="0" w:line="360" w:lineRule="atLeast"/>
        <w:jc w:val="center"/>
        <w:rPr>
          <w:rFonts w:ascii="Arial" w:hAnsi="Arial" w:cs="Arial"/>
          <w:b/>
          <w:sz w:val="28"/>
          <w:szCs w:val="28"/>
          <w:lang w:eastAsia="hr-HR"/>
        </w:rPr>
      </w:pPr>
      <w:r>
        <w:rPr>
          <w:rFonts w:ascii="Arial" w:hAnsi="Arial" w:cs="Arial"/>
          <w:b/>
          <w:sz w:val="28"/>
          <w:szCs w:val="28"/>
          <w:lang w:eastAsia="hr-HR"/>
        </w:rPr>
        <w:t>Općina Sveti Martin na Muri</w:t>
      </w:r>
      <w:r>
        <w:rPr>
          <w:rFonts w:ascii="Arial" w:hAnsi="Arial" w:cs="Arial"/>
          <w:b/>
          <w:sz w:val="28"/>
          <w:szCs w:val="28"/>
          <w:lang w:eastAsia="hr-HR"/>
        </w:rPr>
        <w:br/>
        <w:t>Trg Svetog Martina 7</w:t>
      </w:r>
    </w:p>
    <w:p w14:paraId="398D94E3" w14:textId="77777777" w:rsidR="00C74989" w:rsidRDefault="008E0626">
      <w:pPr>
        <w:spacing w:after="0" w:line="360" w:lineRule="atLeast"/>
        <w:jc w:val="center"/>
        <w:rPr>
          <w:rFonts w:ascii="Arial" w:hAnsi="Arial" w:cs="Arial"/>
          <w:b/>
          <w:sz w:val="28"/>
          <w:szCs w:val="28"/>
          <w:lang w:eastAsia="hr-HR"/>
        </w:rPr>
      </w:pPr>
      <w:r>
        <w:rPr>
          <w:rFonts w:ascii="Arial" w:hAnsi="Arial" w:cs="Arial"/>
          <w:b/>
          <w:sz w:val="28"/>
          <w:szCs w:val="28"/>
          <w:lang w:eastAsia="hr-HR"/>
        </w:rPr>
        <w:t>Jedinstveni upravni odjel</w:t>
      </w:r>
    </w:p>
    <w:p w14:paraId="0795ABC0" w14:textId="77777777" w:rsidR="00C74989" w:rsidRDefault="008E0626">
      <w:pPr>
        <w:spacing w:after="0" w:line="360" w:lineRule="atLeast"/>
        <w:jc w:val="center"/>
      </w:pPr>
      <w:r>
        <w:rPr>
          <w:rFonts w:ascii="Arial" w:hAnsi="Arial" w:cs="Arial"/>
          <w:b/>
          <w:sz w:val="28"/>
          <w:szCs w:val="28"/>
          <w:lang w:eastAsia="hr-HR"/>
        </w:rPr>
        <w:t>Telefon: 040/868-609</w:t>
      </w:r>
      <w:r>
        <w:rPr>
          <w:rFonts w:ascii="Arial" w:hAnsi="Arial" w:cs="Arial"/>
          <w:b/>
          <w:sz w:val="28"/>
          <w:szCs w:val="28"/>
          <w:lang w:eastAsia="hr-HR"/>
        </w:rPr>
        <w:br/>
        <w:t>Fax: 040/868-922</w:t>
      </w:r>
      <w:r>
        <w:rPr>
          <w:rFonts w:ascii="Arial" w:hAnsi="Arial" w:cs="Arial"/>
          <w:b/>
          <w:sz w:val="28"/>
          <w:szCs w:val="28"/>
          <w:lang w:eastAsia="hr-HR"/>
        </w:rPr>
        <w:br/>
        <w:t>Email: </w:t>
      </w:r>
      <w:hyperlink r:id="rId27" w:history="1">
        <w:r>
          <w:rPr>
            <w:rFonts w:ascii="Arial" w:hAnsi="Arial" w:cs="Arial"/>
            <w:b/>
            <w:sz w:val="28"/>
            <w:szCs w:val="28"/>
            <w:u w:val="single"/>
            <w:lang w:eastAsia="hr-HR"/>
          </w:rPr>
          <w:t>opcina.svmartin@gmail.com</w:t>
        </w:r>
      </w:hyperlink>
    </w:p>
    <w:p w14:paraId="13EA8BB7" w14:textId="77777777" w:rsidR="00C74989" w:rsidRDefault="00C74989">
      <w:pPr>
        <w:tabs>
          <w:tab w:val="left" w:pos="12255"/>
        </w:tabs>
        <w:jc w:val="center"/>
        <w:rPr>
          <w:rFonts w:ascii="Arial" w:hAnsi="Arial" w:cs="Arial"/>
          <w:i/>
          <w:sz w:val="24"/>
          <w:szCs w:val="24"/>
        </w:rPr>
      </w:pPr>
    </w:p>
    <w:p w14:paraId="27FEB057" w14:textId="77777777" w:rsidR="002A4525" w:rsidRDefault="002A4525">
      <w:pPr>
        <w:sectPr w:rsidR="002A4525">
          <w:type w:val="continuous"/>
          <w:pgSz w:w="16838" w:h="11906" w:orient="landscape"/>
          <w:pgMar w:top="1417" w:right="1417" w:bottom="1417" w:left="1417" w:header="708" w:footer="708" w:gutter="0"/>
          <w:cols w:space="720"/>
          <w:titlePg/>
        </w:sectPr>
      </w:pPr>
    </w:p>
    <w:p w14:paraId="70BFD0AB" w14:textId="77777777" w:rsidR="00C74989" w:rsidRDefault="00C74989">
      <w:pPr>
        <w:autoSpaceDE w:val="0"/>
        <w:spacing w:after="0" w:line="240" w:lineRule="auto"/>
        <w:rPr>
          <w:rFonts w:ascii="Arial" w:hAnsi="Arial" w:cs="Arial"/>
          <w:i/>
          <w:iCs/>
          <w:color w:val="0070C0"/>
          <w:sz w:val="24"/>
          <w:szCs w:val="24"/>
        </w:rPr>
      </w:pPr>
    </w:p>
    <w:p w14:paraId="09B532E0" w14:textId="77777777" w:rsidR="00C74989" w:rsidRDefault="00C74989">
      <w:pPr>
        <w:autoSpaceDE w:val="0"/>
        <w:spacing w:after="0" w:line="240" w:lineRule="auto"/>
        <w:rPr>
          <w:rFonts w:ascii="Arial" w:hAnsi="Arial" w:cs="Arial"/>
          <w:i/>
          <w:iCs/>
          <w:color w:val="000000"/>
          <w:sz w:val="24"/>
          <w:szCs w:val="24"/>
        </w:rPr>
      </w:pPr>
    </w:p>
    <w:p w14:paraId="076D6D81" w14:textId="77777777" w:rsidR="00C74989" w:rsidRDefault="008E0626">
      <w:pPr>
        <w:autoSpaceDE w:val="0"/>
        <w:spacing w:after="0" w:line="240" w:lineRule="auto"/>
        <w:rPr>
          <w:rFonts w:ascii="Arial" w:hAnsi="Arial" w:cs="Arial"/>
          <w:b/>
          <w:bCs/>
          <w:iCs/>
          <w:color w:val="000000"/>
          <w:sz w:val="24"/>
          <w:szCs w:val="24"/>
        </w:rPr>
      </w:pPr>
      <w:r>
        <w:rPr>
          <w:rFonts w:ascii="Arial" w:hAnsi="Arial" w:cs="Arial"/>
          <w:b/>
          <w:bCs/>
          <w:iCs/>
          <w:color w:val="000000"/>
          <w:sz w:val="24"/>
          <w:szCs w:val="24"/>
        </w:rPr>
        <w:t>OPĆINSKI NAČELNIK</w:t>
      </w:r>
    </w:p>
    <w:p w14:paraId="0C0EB533" w14:textId="77777777" w:rsidR="00C74989" w:rsidRDefault="008E0626">
      <w:pPr>
        <w:autoSpaceDE w:val="0"/>
        <w:spacing w:after="0" w:line="240" w:lineRule="auto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Martin Srša</w:t>
      </w:r>
    </w:p>
    <w:p w14:paraId="2B4A1602" w14:textId="77777777" w:rsidR="00C74989" w:rsidRDefault="008E0626">
      <w:pPr>
        <w:autoSpaceDE w:val="0"/>
        <w:spacing w:after="0" w:line="240" w:lineRule="auto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098 935 9198</w:t>
      </w:r>
    </w:p>
    <w:p w14:paraId="543B1235" w14:textId="77777777" w:rsidR="00C74989" w:rsidRDefault="0070273B">
      <w:pPr>
        <w:autoSpaceDE w:val="0"/>
        <w:spacing w:after="0" w:line="240" w:lineRule="auto"/>
      </w:pPr>
      <w:hyperlink r:id="rId28" w:history="1">
        <w:r w:rsidR="008E0626">
          <w:rPr>
            <w:rStyle w:val="Hiperveza"/>
            <w:rFonts w:ascii="Arial" w:hAnsi="Arial" w:cs="Arial"/>
            <w:i/>
            <w:iCs/>
            <w:color w:val="0070C0"/>
            <w:sz w:val="24"/>
            <w:szCs w:val="24"/>
          </w:rPr>
          <w:t>nacelnik@svetimartin.hr</w:t>
        </w:r>
      </w:hyperlink>
    </w:p>
    <w:p w14:paraId="79366007" w14:textId="77777777" w:rsidR="00C74989" w:rsidRDefault="00C74989">
      <w:pPr>
        <w:autoSpaceDE w:val="0"/>
        <w:spacing w:after="0" w:line="240" w:lineRule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360EF883" w14:textId="77777777" w:rsidR="00C74989" w:rsidRDefault="00C74989">
      <w:pPr>
        <w:autoSpaceDE w:val="0"/>
        <w:spacing w:after="0" w:line="240" w:lineRule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776078C0" w14:textId="77777777" w:rsidR="00C74989" w:rsidRDefault="00C74989">
      <w:pPr>
        <w:autoSpaceDE w:val="0"/>
        <w:spacing w:after="0" w:line="240" w:lineRule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4B0562AC" w14:textId="77777777" w:rsidR="00C74989" w:rsidRDefault="008E0626">
      <w:pPr>
        <w:autoSpaceDE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PROČELNICA</w:t>
      </w:r>
    </w:p>
    <w:p w14:paraId="28A74351" w14:textId="77777777" w:rsidR="00C74989" w:rsidRDefault="008E0626">
      <w:pPr>
        <w:autoSpaceDE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Vlatka Županec</w:t>
      </w:r>
    </w:p>
    <w:p w14:paraId="33CE444E" w14:textId="77777777" w:rsidR="00C74989" w:rsidRDefault="008E0626">
      <w:pPr>
        <w:autoSpaceDE w:val="0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099 216 4665</w:t>
      </w:r>
    </w:p>
    <w:p w14:paraId="0B1F41ED" w14:textId="77777777" w:rsidR="00C74989" w:rsidRDefault="008E0626">
      <w:pPr>
        <w:rPr>
          <w:rFonts w:ascii="Arial" w:hAnsi="Arial" w:cs="Arial"/>
          <w:i/>
          <w:color w:val="0070C0"/>
          <w:sz w:val="24"/>
          <w:szCs w:val="24"/>
          <w:u w:val="single"/>
        </w:rPr>
      </w:pPr>
      <w:r>
        <w:rPr>
          <w:rFonts w:ascii="Arial" w:hAnsi="Arial" w:cs="Arial"/>
          <w:i/>
          <w:color w:val="0070C0"/>
          <w:sz w:val="24"/>
          <w:szCs w:val="24"/>
          <w:u w:val="single"/>
        </w:rPr>
        <w:t>opcina.svmartin@gmail.com</w:t>
      </w:r>
    </w:p>
    <w:p w14:paraId="4930CF8E" w14:textId="77777777" w:rsidR="002A4525" w:rsidRDefault="002A4525">
      <w:pPr>
        <w:sectPr w:rsidR="002A4525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titlePg/>
        </w:sectPr>
      </w:pPr>
    </w:p>
    <w:p w14:paraId="709745BD" w14:textId="77777777" w:rsidR="00C74989" w:rsidRDefault="00C74989">
      <w:pPr>
        <w:shd w:val="clear" w:color="auto" w:fill="FFFFFF"/>
        <w:spacing w:after="0" w:line="312" w:lineRule="atLeast"/>
        <w:rPr>
          <w:rFonts w:ascii="Arial" w:hAnsi="Arial" w:cs="Arial"/>
          <w:i/>
          <w:color w:val="565656"/>
          <w:sz w:val="24"/>
          <w:szCs w:val="24"/>
          <w:lang w:eastAsia="hr-HR"/>
        </w:rPr>
      </w:pPr>
    </w:p>
    <w:p w14:paraId="765B449D" w14:textId="77777777" w:rsidR="00C74989" w:rsidRDefault="008E0626">
      <w:pPr>
        <w:autoSpaceDE w:val="0"/>
        <w:spacing w:after="0" w:line="240" w:lineRule="auto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</w:t>
      </w:r>
    </w:p>
    <w:p w14:paraId="26643D0A" w14:textId="77777777" w:rsidR="00C74989" w:rsidRDefault="008E0626">
      <w:pPr>
        <w:autoSpaceDE w:val="0"/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  <w:r>
        <w:rPr>
          <w:rFonts w:ascii="Arial" w:hAnsi="Arial" w:cs="Arial"/>
          <w:i/>
          <w:color w:val="000000"/>
          <w:sz w:val="24"/>
          <w:szCs w:val="24"/>
        </w:rPr>
        <w:t xml:space="preserve">                                                                                                              </w:t>
      </w:r>
    </w:p>
    <w:p w14:paraId="6E8661CD" w14:textId="77777777" w:rsidR="00C74989" w:rsidRDefault="008E0626">
      <w:pPr>
        <w:autoSpaceDE w:val="0"/>
        <w:spacing w:after="0" w:line="240" w:lineRule="auto"/>
      </w:pPr>
      <w:r>
        <w:rPr>
          <w:rFonts w:ascii="Arial" w:hAnsi="Arial" w:cs="Arial"/>
          <w:b/>
          <w:bCs/>
          <w:iCs/>
          <w:color w:val="000000"/>
          <w:sz w:val="24"/>
          <w:szCs w:val="24"/>
        </w:rPr>
        <w:t>PREDSJEDNIK OPĆINSKOG VIJEĆA</w:t>
      </w:r>
      <w:r>
        <w:rPr>
          <w:rFonts w:ascii="Arial" w:hAnsi="Arial" w:cs="Arial"/>
          <w:iCs/>
          <w:sz w:val="22"/>
          <w:szCs w:val="22"/>
        </w:rPr>
        <w:t xml:space="preserve">                                                 </w:t>
      </w:r>
      <w:r>
        <w:rPr>
          <w:rFonts w:ascii="Arial" w:hAnsi="Arial" w:cs="Arial"/>
          <w:b/>
          <w:bCs/>
          <w:iCs/>
          <w:color w:val="000000"/>
          <w:sz w:val="24"/>
          <w:szCs w:val="24"/>
        </w:rPr>
        <w:t>KOMUNALNI REDAR</w:t>
      </w:r>
      <w:r>
        <w:rPr>
          <w:rFonts w:ascii="Arial" w:hAnsi="Arial" w:cs="Arial"/>
          <w:iCs/>
          <w:sz w:val="22"/>
          <w:szCs w:val="22"/>
        </w:rPr>
        <w:t xml:space="preserve">  </w:t>
      </w:r>
      <w:r>
        <w:rPr>
          <w:rFonts w:ascii="Arial" w:hAnsi="Arial" w:cs="Arial"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</w:t>
      </w:r>
    </w:p>
    <w:p w14:paraId="3462E604" w14:textId="77777777" w:rsidR="00C74989" w:rsidRDefault="008E0626">
      <w:pPr>
        <w:autoSpaceDE w:val="0"/>
        <w:spacing w:after="0" w:line="240" w:lineRule="auto"/>
      </w:pPr>
      <w:r>
        <w:rPr>
          <w:rFonts w:ascii="Arial" w:hAnsi="Arial" w:cs="Arial"/>
          <w:bCs/>
          <w:iCs/>
          <w:color w:val="000000"/>
          <w:sz w:val="24"/>
          <w:szCs w:val="24"/>
        </w:rPr>
        <w:t xml:space="preserve">Ivica Kutnjak                                                                                       </w:t>
      </w:r>
      <w:r>
        <w:rPr>
          <w:rFonts w:ascii="Arial" w:hAnsi="Arial" w:cs="Arial"/>
          <w:iCs/>
          <w:color w:val="000000"/>
          <w:sz w:val="24"/>
          <w:szCs w:val="24"/>
        </w:rPr>
        <w:t>Drago Belše</w:t>
      </w:r>
    </w:p>
    <w:p w14:paraId="511EFAB3" w14:textId="77777777" w:rsidR="00C74989" w:rsidRDefault="008E0626">
      <w:pPr>
        <w:autoSpaceDE w:val="0"/>
        <w:spacing w:after="0" w:line="240" w:lineRule="auto"/>
      </w:pPr>
      <w:r>
        <w:rPr>
          <w:rFonts w:ascii="Arial" w:hAnsi="Arial" w:cs="Arial"/>
          <w:iCs/>
          <w:color w:val="565656"/>
          <w:sz w:val="24"/>
          <w:szCs w:val="24"/>
          <w:lang w:eastAsia="hr-HR"/>
        </w:rPr>
        <w:t xml:space="preserve">099 219 94 16                                                                                     </w:t>
      </w:r>
      <w:r>
        <w:rPr>
          <w:rFonts w:ascii="Arial" w:hAnsi="Arial" w:cs="Arial"/>
          <w:iCs/>
          <w:color w:val="000000"/>
          <w:sz w:val="24"/>
          <w:szCs w:val="24"/>
        </w:rPr>
        <w:t>098 212 010</w:t>
      </w:r>
    </w:p>
    <w:p w14:paraId="2C84774D" w14:textId="77777777" w:rsidR="00C74989" w:rsidRDefault="008E0626">
      <w:pPr>
        <w:autoSpaceDE w:val="0"/>
        <w:spacing w:after="0" w:line="240" w:lineRule="auto"/>
      </w:pP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ikutnjak@gmail.com </w:t>
      </w:r>
    </w:p>
    <w:p w14:paraId="70E18961" w14:textId="77777777" w:rsidR="00C74989" w:rsidRDefault="008E0626">
      <w:pPr>
        <w:autoSpaceDE w:val="0"/>
        <w:spacing w:after="0" w:line="240" w:lineRule="auto"/>
      </w:pP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</w:t>
      </w:r>
    </w:p>
    <w:p w14:paraId="17604839" w14:textId="77777777" w:rsidR="00C74989" w:rsidRDefault="00C74989">
      <w:pPr>
        <w:shd w:val="clear" w:color="auto" w:fill="FFFFFF"/>
        <w:spacing w:before="30" w:after="0" w:line="312" w:lineRule="atLeast"/>
      </w:pPr>
    </w:p>
    <w:p w14:paraId="63BF8174" w14:textId="77777777" w:rsidR="00C74989" w:rsidRDefault="008E0626">
      <w:pPr>
        <w:tabs>
          <w:tab w:val="left" w:pos="12255"/>
        </w:tabs>
      </w:pPr>
      <w:r>
        <w:rPr>
          <w:rFonts w:ascii="Arial" w:eastAsia="TimesNewRomanPSMT" w:hAnsi="Arial" w:cs="Arial"/>
          <w:iCs/>
          <w:sz w:val="22"/>
          <w:szCs w:val="22"/>
        </w:rPr>
        <w:t xml:space="preserve">Proračunski vodič za građane za 2022. godinu izradio Jedinstveni upravni odjel Općine  Sveti  Martin na Muri </w:t>
      </w:r>
    </w:p>
    <w:sectPr w:rsidR="00C74989">
      <w:type w:val="continuous"/>
      <w:pgSz w:w="16838" w:h="11906" w:orient="landscape"/>
      <w:pgMar w:top="1417" w:right="1417" w:bottom="1417" w:left="1417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953310" w14:textId="77777777" w:rsidR="0070273B" w:rsidRDefault="0070273B">
      <w:pPr>
        <w:spacing w:after="0" w:line="240" w:lineRule="auto"/>
      </w:pPr>
      <w:r>
        <w:separator/>
      </w:r>
    </w:p>
  </w:endnote>
  <w:endnote w:type="continuationSeparator" w:id="0">
    <w:p w14:paraId="431B9CC9" w14:textId="77777777" w:rsidR="0070273B" w:rsidRDefault="00702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charset w:val="00"/>
    <w:family w:val="auto"/>
    <w:pitch w:val="default"/>
  </w:font>
  <w:font w:name="Tw Cen MT">
    <w:altName w:val="Arial"/>
    <w:charset w:val="EE"/>
    <w:family w:val="swiss"/>
    <w:pitch w:val="variable"/>
    <w:sig w:usb0="00000001" w:usb1="00000000" w:usb2="00000000" w:usb3="00000000" w:csb0="00000003" w:csb1="00000000"/>
  </w:font>
  <w:font w:name="Tw Cen MT Condensed">
    <w:altName w:val="Arial"/>
    <w:charset w:val="EE"/>
    <w:family w:val="swiss"/>
    <w:pitch w:val="variable"/>
    <w:sig w:usb0="00000001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-Regular">
    <w:charset w:val="00"/>
    <w:family w:val="auto"/>
    <w:pitch w:val="default"/>
  </w:font>
  <w:font w:name="SymbolMT"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A5ABA4" w14:textId="77777777" w:rsidR="00015018" w:rsidRDefault="0070273B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95433" w14:textId="77777777" w:rsidR="00015018" w:rsidRDefault="0070273B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4C9B60" w14:textId="77777777" w:rsidR="0070273B" w:rsidRDefault="0070273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3B1CFD5" w14:textId="77777777" w:rsidR="0070273B" w:rsidRDefault="00702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020B7" w14:textId="77777777" w:rsidR="00015018" w:rsidRDefault="008E0626">
    <w:pPr>
      <w:pStyle w:val="Zaglavlje"/>
      <w:jc w:val="right"/>
      <w:rPr>
        <w:color w:val="C00000"/>
        <w:sz w:val="22"/>
        <w:szCs w:val="22"/>
      </w:rPr>
    </w:pPr>
    <w:r>
      <w:rPr>
        <w:color w:val="C00000"/>
        <w:sz w:val="22"/>
        <w:szCs w:val="22"/>
      </w:rPr>
      <w:t>Proračunski vodič za građane 2022.godinu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E48C20" w14:textId="77777777" w:rsidR="00015018" w:rsidRDefault="0070273B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57286"/>
    <w:multiLevelType w:val="multilevel"/>
    <w:tmpl w:val="90A8F83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355C0"/>
    <w:multiLevelType w:val="multilevel"/>
    <w:tmpl w:val="D06EB1C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4FF352F"/>
    <w:multiLevelType w:val="multilevel"/>
    <w:tmpl w:val="F886EFAC"/>
    <w:lvl w:ilvl="0">
      <w:numFmt w:val="bullet"/>
      <w:lvlText w:val="-"/>
      <w:lvlJc w:val="left"/>
      <w:pPr>
        <w:ind w:left="720" w:hanging="360"/>
      </w:pPr>
      <w:rPr>
        <w:rFonts w:ascii="Arial" w:eastAsia="TimesNewRomanPSMT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55CE0D38"/>
    <w:multiLevelType w:val="multilevel"/>
    <w:tmpl w:val="90BE479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989"/>
    <w:rsid w:val="000A336C"/>
    <w:rsid w:val="00271877"/>
    <w:rsid w:val="002A4525"/>
    <w:rsid w:val="00373DBA"/>
    <w:rsid w:val="0046582B"/>
    <w:rsid w:val="0070273B"/>
    <w:rsid w:val="00752F76"/>
    <w:rsid w:val="00821A8F"/>
    <w:rsid w:val="00840764"/>
    <w:rsid w:val="00852B43"/>
    <w:rsid w:val="008E0626"/>
    <w:rsid w:val="00B77B3F"/>
    <w:rsid w:val="00BD18CF"/>
    <w:rsid w:val="00C260D7"/>
    <w:rsid w:val="00C74989"/>
    <w:rsid w:val="00CB145B"/>
    <w:rsid w:val="00CB4BF1"/>
    <w:rsid w:val="00CC259E"/>
    <w:rsid w:val="00E1201A"/>
    <w:rsid w:val="00EA66FF"/>
    <w:rsid w:val="00F80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D8376"/>
  <w15:docId w15:val="{89F44BA5-06E0-48E9-924C-DCD2F8F03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w Cen MT" w:eastAsia="Times New Roman" w:hAnsi="Tw Cen MT" w:cs="Times New Roman"/>
        <w:sz w:val="21"/>
        <w:szCs w:val="21"/>
        <w:lang w:val="hr-HR" w:eastAsia="en-US" w:bidi="ar-SA"/>
      </w:rPr>
    </w:rPrDefault>
    <w:pPrDefault>
      <w:pPr>
        <w:autoSpaceDN w:val="0"/>
        <w:spacing w:after="120" w:line="26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</w:style>
  <w:style w:type="paragraph" w:styleId="Naslov1">
    <w:name w:val="heading 1"/>
    <w:basedOn w:val="Normal"/>
    <w:next w:val="Normal"/>
    <w:uiPriority w:val="9"/>
    <w:qFormat/>
    <w:pPr>
      <w:keepNext/>
      <w:keepLines/>
      <w:pBdr>
        <w:bottom w:val="single" w:sz="4" w:space="1" w:color="A5300F"/>
      </w:pBdr>
      <w:spacing w:before="400" w:after="40" w:line="240" w:lineRule="auto"/>
      <w:outlineLvl w:val="0"/>
    </w:pPr>
    <w:rPr>
      <w:rFonts w:ascii="Tw Cen MT Condensed" w:hAnsi="Tw Cen MT Condensed"/>
      <w:color w:val="7B230B"/>
      <w:sz w:val="36"/>
      <w:szCs w:val="36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="Tw Cen MT Condensed" w:hAnsi="Tw Cen MT Condensed"/>
      <w:color w:val="7B230B"/>
      <w:sz w:val="28"/>
      <w:szCs w:val="28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="Tw Cen MT Condensed" w:hAnsi="Tw Cen MT Condensed"/>
      <w:color w:val="404040"/>
      <w:sz w:val="26"/>
      <w:szCs w:val="26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Tw Cen MT Condensed" w:hAnsi="Tw Cen MT Condensed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4"/>
    </w:pPr>
    <w:rPr>
      <w:rFonts w:ascii="Tw Cen MT Condensed" w:hAnsi="Tw Cen MT Condensed"/>
      <w:i/>
      <w:i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5"/>
    </w:pPr>
    <w:rPr>
      <w:rFonts w:ascii="Tw Cen MT Condensed" w:hAnsi="Tw Cen MT Condensed"/>
      <w:color w:val="595959"/>
    </w:rPr>
  </w:style>
  <w:style w:type="paragraph" w:styleId="Naslov7">
    <w:name w:val="heading 7"/>
    <w:basedOn w:val="Normal"/>
    <w:next w:val="Normal"/>
    <w:pPr>
      <w:keepNext/>
      <w:keepLines/>
      <w:spacing w:before="80" w:after="0"/>
      <w:outlineLvl w:val="6"/>
    </w:pPr>
    <w:rPr>
      <w:rFonts w:ascii="Tw Cen MT Condensed" w:hAnsi="Tw Cen MT Condensed"/>
      <w:i/>
      <w:iCs/>
      <w:color w:val="595959"/>
    </w:rPr>
  </w:style>
  <w:style w:type="paragraph" w:styleId="Naslov8">
    <w:name w:val="heading 8"/>
    <w:basedOn w:val="Normal"/>
    <w:next w:val="Normal"/>
    <w:pPr>
      <w:keepNext/>
      <w:keepLines/>
      <w:spacing w:before="80" w:after="0"/>
      <w:outlineLvl w:val="7"/>
    </w:pPr>
    <w:rPr>
      <w:rFonts w:ascii="Tw Cen MT Condensed" w:hAnsi="Tw Cen MT Condensed"/>
      <w:smallCaps/>
      <w:color w:val="595959"/>
    </w:rPr>
  </w:style>
  <w:style w:type="paragraph" w:styleId="Naslov9">
    <w:name w:val="heading 9"/>
    <w:basedOn w:val="Normal"/>
    <w:next w:val="Normal"/>
    <w:pPr>
      <w:keepNext/>
      <w:keepLines/>
      <w:spacing w:before="80" w:after="0"/>
      <w:outlineLvl w:val="8"/>
    </w:pPr>
    <w:rPr>
      <w:rFonts w:ascii="Tw Cen MT Condensed" w:hAnsi="Tw Cen MT Condensed"/>
      <w:i/>
      <w:iCs/>
      <w:smallCaps/>
      <w:color w:val="595959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Zaglavlj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Podnoj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styleId="Naglaeno">
    <w:name w:val="Strong"/>
    <w:basedOn w:val="Zadanifontodlomka"/>
    <w:rPr>
      <w:b/>
      <w:bCs/>
    </w:rPr>
  </w:style>
  <w:style w:type="character" w:customStyle="1" w:styleId="Naslov1Char">
    <w:name w:val="Naslov 1 Char"/>
    <w:basedOn w:val="Zadanifontodlomka"/>
    <w:rPr>
      <w:rFonts w:ascii="Tw Cen MT Condensed" w:eastAsia="Times New Roman" w:hAnsi="Tw Cen MT Condensed" w:cs="Times New Roman"/>
      <w:color w:val="7B230B"/>
      <w:sz w:val="36"/>
      <w:szCs w:val="36"/>
    </w:rPr>
  </w:style>
  <w:style w:type="character" w:customStyle="1" w:styleId="Naslov2Char">
    <w:name w:val="Naslov 2 Char"/>
    <w:basedOn w:val="Zadanifontodlomka"/>
    <w:rPr>
      <w:rFonts w:ascii="Tw Cen MT Condensed" w:eastAsia="Times New Roman" w:hAnsi="Tw Cen MT Condensed" w:cs="Times New Roman"/>
      <w:color w:val="7B230B"/>
      <w:sz w:val="28"/>
      <w:szCs w:val="28"/>
    </w:rPr>
  </w:style>
  <w:style w:type="character" w:customStyle="1" w:styleId="Naslov3Char">
    <w:name w:val="Naslov 3 Char"/>
    <w:basedOn w:val="Zadanifontodlomka"/>
    <w:rPr>
      <w:rFonts w:ascii="Tw Cen MT Condensed" w:eastAsia="Times New Roman" w:hAnsi="Tw Cen MT Condensed" w:cs="Times New Roman"/>
      <w:color w:val="404040"/>
      <w:sz w:val="26"/>
      <w:szCs w:val="26"/>
    </w:rPr>
  </w:style>
  <w:style w:type="character" w:customStyle="1" w:styleId="Naslov4Char">
    <w:name w:val="Naslov 4 Char"/>
    <w:basedOn w:val="Zadanifontodlomka"/>
    <w:rPr>
      <w:rFonts w:ascii="Tw Cen MT Condensed" w:eastAsia="Times New Roman" w:hAnsi="Tw Cen MT Condensed" w:cs="Times New Roman"/>
      <w:sz w:val="24"/>
      <w:szCs w:val="24"/>
    </w:rPr>
  </w:style>
  <w:style w:type="character" w:customStyle="1" w:styleId="Naslov5Char">
    <w:name w:val="Naslov 5 Char"/>
    <w:basedOn w:val="Zadanifontodlomka"/>
    <w:rPr>
      <w:rFonts w:ascii="Tw Cen MT Condensed" w:eastAsia="Times New Roman" w:hAnsi="Tw Cen MT Condensed" w:cs="Times New Roman"/>
      <w:i/>
      <w:iCs/>
      <w:sz w:val="22"/>
      <w:szCs w:val="22"/>
    </w:rPr>
  </w:style>
  <w:style w:type="character" w:customStyle="1" w:styleId="Naslov6Char">
    <w:name w:val="Naslov 6 Char"/>
    <w:basedOn w:val="Zadanifontodlomka"/>
    <w:rPr>
      <w:rFonts w:ascii="Tw Cen MT Condensed" w:eastAsia="Times New Roman" w:hAnsi="Tw Cen MT Condensed" w:cs="Times New Roman"/>
      <w:color w:val="595959"/>
    </w:rPr>
  </w:style>
  <w:style w:type="character" w:customStyle="1" w:styleId="Naslov7Char">
    <w:name w:val="Naslov 7 Char"/>
    <w:basedOn w:val="Zadanifontodlomka"/>
    <w:rPr>
      <w:rFonts w:ascii="Tw Cen MT Condensed" w:eastAsia="Times New Roman" w:hAnsi="Tw Cen MT Condensed" w:cs="Times New Roman"/>
      <w:i/>
      <w:iCs/>
      <w:color w:val="595959"/>
    </w:rPr>
  </w:style>
  <w:style w:type="character" w:customStyle="1" w:styleId="Naslov8Char">
    <w:name w:val="Naslov 8 Char"/>
    <w:basedOn w:val="Zadanifontodlomka"/>
    <w:rPr>
      <w:rFonts w:ascii="Tw Cen MT Condensed" w:eastAsia="Times New Roman" w:hAnsi="Tw Cen MT Condensed" w:cs="Times New Roman"/>
      <w:smallCaps/>
      <w:color w:val="595959"/>
    </w:rPr>
  </w:style>
  <w:style w:type="character" w:customStyle="1" w:styleId="Naslov9Char">
    <w:name w:val="Naslov 9 Char"/>
    <w:basedOn w:val="Zadanifontodlomka"/>
    <w:rPr>
      <w:rFonts w:ascii="Tw Cen MT Condensed" w:eastAsia="Times New Roman" w:hAnsi="Tw Cen MT Condensed" w:cs="Times New Roman"/>
      <w:i/>
      <w:iCs/>
      <w:smallCaps/>
      <w:color w:val="595959"/>
    </w:rPr>
  </w:style>
  <w:style w:type="paragraph" w:styleId="Opisslike">
    <w:name w:val="caption"/>
    <w:basedOn w:val="Normal"/>
    <w:next w:val="Normal"/>
    <w:pPr>
      <w:spacing w:line="240" w:lineRule="auto"/>
    </w:pPr>
    <w:rPr>
      <w:b/>
      <w:bCs/>
      <w:color w:val="404040"/>
      <w:sz w:val="20"/>
      <w:szCs w:val="20"/>
    </w:rPr>
  </w:style>
  <w:style w:type="paragraph" w:styleId="Naslov">
    <w:name w:val="Title"/>
    <w:basedOn w:val="Normal"/>
    <w:next w:val="Normal"/>
    <w:uiPriority w:val="10"/>
    <w:qFormat/>
    <w:pPr>
      <w:spacing w:after="0" w:line="240" w:lineRule="auto"/>
    </w:pPr>
    <w:rPr>
      <w:rFonts w:ascii="Tw Cen MT Condensed" w:hAnsi="Tw Cen MT Condensed"/>
      <w:color w:val="7B230B"/>
      <w:spacing w:val="-7"/>
      <w:sz w:val="80"/>
      <w:szCs w:val="80"/>
    </w:rPr>
  </w:style>
  <w:style w:type="character" w:customStyle="1" w:styleId="NaslovChar">
    <w:name w:val="Naslov Char"/>
    <w:basedOn w:val="Zadanifontodlomka"/>
    <w:rPr>
      <w:rFonts w:ascii="Tw Cen MT Condensed" w:eastAsia="Times New Roman" w:hAnsi="Tw Cen MT Condensed" w:cs="Times New Roman"/>
      <w:color w:val="7B230B"/>
      <w:spacing w:val="-7"/>
      <w:sz w:val="80"/>
      <w:szCs w:val="80"/>
    </w:rPr>
  </w:style>
  <w:style w:type="paragraph" w:styleId="Podnaslov">
    <w:name w:val="Subtitle"/>
    <w:basedOn w:val="Normal"/>
    <w:next w:val="Normal"/>
    <w:uiPriority w:val="11"/>
    <w:qFormat/>
    <w:pPr>
      <w:spacing w:after="240" w:line="240" w:lineRule="auto"/>
    </w:pPr>
    <w:rPr>
      <w:rFonts w:ascii="Tw Cen MT Condensed" w:hAnsi="Tw Cen MT Condensed"/>
      <w:color w:val="404040"/>
      <w:sz w:val="30"/>
      <w:szCs w:val="30"/>
    </w:rPr>
  </w:style>
  <w:style w:type="character" w:customStyle="1" w:styleId="PodnaslovChar">
    <w:name w:val="Podnaslov Char"/>
    <w:basedOn w:val="Zadanifontodlomka"/>
    <w:rPr>
      <w:rFonts w:ascii="Tw Cen MT Condensed" w:eastAsia="Times New Roman" w:hAnsi="Tw Cen MT Condensed" w:cs="Times New Roman"/>
      <w:color w:val="404040"/>
      <w:sz w:val="30"/>
      <w:szCs w:val="30"/>
    </w:rPr>
  </w:style>
  <w:style w:type="character" w:styleId="Istaknuto">
    <w:name w:val="Emphasis"/>
    <w:basedOn w:val="Zadanifontodlomka"/>
    <w:rPr>
      <w:i/>
      <w:iCs/>
    </w:rPr>
  </w:style>
  <w:style w:type="paragraph" w:styleId="Bezproreda">
    <w:name w:val="No Spacing"/>
    <w:pPr>
      <w:suppressAutoHyphens/>
      <w:spacing w:after="0" w:line="240" w:lineRule="auto"/>
    </w:pPr>
  </w:style>
  <w:style w:type="paragraph" w:styleId="Citat">
    <w:name w:val="Quote"/>
    <w:basedOn w:val="Normal"/>
    <w:next w:val="Normal"/>
    <w:pPr>
      <w:spacing w:before="240" w:after="240" w:line="240" w:lineRule="auto"/>
      <w:ind w:left="864" w:right="864"/>
      <w:jc w:val="center"/>
    </w:pPr>
    <w:rPr>
      <w:i/>
      <w:iCs/>
    </w:rPr>
  </w:style>
  <w:style w:type="character" w:customStyle="1" w:styleId="CitatChar">
    <w:name w:val="Citat Char"/>
    <w:basedOn w:val="Zadanifontodlomka"/>
    <w:rPr>
      <w:i/>
      <w:iCs/>
    </w:rPr>
  </w:style>
  <w:style w:type="paragraph" w:styleId="Naglaencitat">
    <w:name w:val="Intense Quote"/>
    <w:basedOn w:val="Normal"/>
    <w:next w:val="Normal"/>
    <w:pPr>
      <w:spacing w:before="100" w:after="240"/>
      <w:ind w:left="864" w:right="864"/>
      <w:jc w:val="center"/>
    </w:pPr>
    <w:rPr>
      <w:rFonts w:ascii="Tw Cen MT Condensed" w:hAnsi="Tw Cen MT Condensed"/>
      <w:color w:val="A5300F"/>
      <w:sz w:val="28"/>
      <w:szCs w:val="28"/>
    </w:rPr>
  </w:style>
  <w:style w:type="character" w:customStyle="1" w:styleId="NaglaencitatChar">
    <w:name w:val="Naglašen citat Char"/>
    <w:basedOn w:val="Zadanifontodlomka"/>
    <w:rPr>
      <w:rFonts w:ascii="Tw Cen MT Condensed" w:eastAsia="Times New Roman" w:hAnsi="Tw Cen MT Condensed" w:cs="Times New Roman"/>
      <w:color w:val="A5300F"/>
      <w:sz w:val="28"/>
      <w:szCs w:val="28"/>
    </w:rPr>
  </w:style>
  <w:style w:type="character" w:styleId="Neupadljivoisticanje">
    <w:name w:val="Subtle Emphasis"/>
    <w:basedOn w:val="Zadanifontodlomka"/>
    <w:rPr>
      <w:i/>
      <w:iCs/>
      <w:color w:val="595959"/>
    </w:rPr>
  </w:style>
  <w:style w:type="character" w:styleId="Jakoisticanje">
    <w:name w:val="Intense Emphasis"/>
    <w:basedOn w:val="Zadanifontodlomka"/>
    <w:rPr>
      <w:b/>
      <w:bCs/>
      <w:i/>
      <w:iCs/>
    </w:rPr>
  </w:style>
  <w:style w:type="character" w:styleId="Neupadljivareferenca">
    <w:name w:val="Subtle Reference"/>
    <w:basedOn w:val="Zadanifontodlomka"/>
    <w:rPr>
      <w:smallCaps/>
      <w:color w:val="404040"/>
    </w:rPr>
  </w:style>
  <w:style w:type="character" w:styleId="Istaknutareferenca">
    <w:name w:val="Intense Reference"/>
    <w:basedOn w:val="Zadanifontodlomka"/>
    <w:rPr>
      <w:b/>
      <w:bCs/>
      <w:smallCaps/>
      <w:u w:val="single"/>
    </w:rPr>
  </w:style>
  <w:style w:type="character" w:styleId="Naslovknjige">
    <w:name w:val="Book Title"/>
    <w:basedOn w:val="Zadanifontodlomka"/>
    <w:rPr>
      <w:b/>
      <w:bCs/>
      <w:smallCaps/>
    </w:rPr>
  </w:style>
  <w:style w:type="paragraph" w:styleId="TOCNaslov">
    <w:name w:val="TOC Heading"/>
    <w:basedOn w:val="Naslov1"/>
    <w:next w:val="Normal"/>
  </w:style>
  <w:style w:type="paragraph" w:styleId="StandardWeb">
    <w:name w:val="Normal (Web)"/>
    <w:basedOn w:val="Normal"/>
    <w:pPr>
      <w:spacing w:before="100" w:after="100" w:line="240" w:lineRule="auto"/>
    </w:pPr>
    <w:rPr>
      <w:rFonts w:ascii="Times New Roman" w:hAnsi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rPr>
      <w:sz w:val="16"/>
      <w:szCs w:val="16"/>
    </w:rPr>
  </w:style>
  <w:style w:type="paragraph" w:styleId="Tekstkomentara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rPr>
      <w:sz w:val="20"/>
      <w:szCs w:val="20"/>
    </w:rPr>
  </w:style>
  <w:style w:type="paragraph" w:styleId="Predmetkomentara">
    <w:name w:val="annotation subject"/>
    <w:basedOn w:val="Tekstkomentara"/>
    <w:next w:val="Tekstkomentara"/>
    <w:rPr>
      <w:b/>
      <w:bCs/>
    </w:rPr>
  </w:style>
  <w:style w:type="character" w:customStyle="1" w:styleId="PredmetkomentaraChar">
    <w:name w:val="Predmet komentara Char"/>
    <w:basedOn w:val="TekstkomentaraChar"/>
    <w:rPr>
      <w:b/>
      <w:bCs/>
      <w:sz w:val="20"/>
      <w:szCs w:val="20"/>
    </w:rPr>
  </w:style>
  <w:style w:type="paragraph" w:styleId="Tekstbalonia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rPr>
      <w:rFonts w:ascii="Segoe UI" w:hAnsi="Segoe UI" w:cs="Segoe UI"/>
      <w:sz w:val="18"/>
      <w:szCs w:val="18"/>
    </w:rPr>
  </w:style>
  <w:style w:type="character" w:styleId="Hiperveza">
    <w:name w:val="Hyperlink"/>
    <w:basedOn w:val="Zadanifontodlomka"/>
    <w:rPr>
      <w:color w:val="6B9F25"/>
      <w:u w:val="single"/>
    </w:rPr>
  </w:style>
  <w:style w:type="character" w:customStyle="1" w:styleId="UnresolvedMention">
    <w:name w:val="Unresolved Mention"/>
    <w:basedOn w:val="Zadanifontodlomka"/>
    <w:rPr>
      <w:color w:val="605E5C"/>
      <w:shd w:val="clear" w:color="auto" w:fill="E1DFDD"/>
    </w:rPr>
  </w:style>
  <w:style w:type="paragraph" w:styleId="Odlomakpopisa">
    <w:name w:val="List Paragraph"/>
    <w:basedOn w:val="Normal"/>
    <w:pPr>
      <w:ind w:left="720"/>
    </w:pPr>
  </w:style>
  <w:style w:type="character" w:customStyle="1" w:styleId="HeaderChar">
    <w:name w:val="Header Char"/>
    <w:basedOn w:val="Zadanifontodlomka"/>
  </w:style>
  <w:style w:type="character" w:customStyle="1" w:styleId="FooterChar">
    <w:name w:val="Footer Char"/>
    <w:basedOn w:val="Zadanifontodlomk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hart" Target="charts/chart3.xm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header" Target="header2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9.jpeg"/><Relationship Id="rId28" Type="http://schemas.openxmlformats.org/officeDocument/2006/relationships/hyperlink" Target="mailto:nacelnik@svetimartin.hr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opcina.svetimartin.hr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opcina.svetimartin.hr/o-opcini/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c:style val="2"/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en-US" sz="1400" b="1" i="0" u="none" strike="noStrike" kern="1200" cap="all" spc="50" baseline="0">
                <a:solidFill>
                  <a:srgbClr val="595959"/>
                </a:solidFill>
                <a:latin typeface="Calibri"/>
              </a:defRPr>
            </a:pPr>
            <a:r>
              <a:rPr lang="en-US" sz="1400" b="1" i="0" u="none" strike="noStrike" kern="1200" cap="all" spc="50" baseline="0">
                <a:solidFill>
                  <a:srgbClr val="595959"/>
                </a:solidFill>
                <a:uFillTx/>
                <a:latin typeface="Calibri"/>
              </a:rPr>
              <a:t>Sales</a:t>
            </a:r>
          </a:p>
        </c:rich>
      </c:tx>
      <c:overlay val="0"/>
      <c:spPr>
        <a:noFill/>
        <a:ln>
          <a:noFill/>
        </a:ln>
      </c:spPr>
    </c:title>
    <c:autoTitleDeleted val="0"/>
    <c:view3D>
      <c:rotX val="28"/>
      <c:rotY val="0"/>
      <c:rAngAx val="0"/>
    </c:view3D>
    <c:floor>
      <c:thickness val="0"/>
      <c:spPr>
        <a:noFill/>
        <a:ln>
          <a:noFill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v>Sales</c:v>
          </c:tx>
          <c:dPt>
            <c:idx val="0"/>
            <c:bubble3D val="0"/>
            <c:spPr>
              <a:solidFill>
                <a:srgbClr val="4472C4"/>
              </a:solidFill>
              <a:ln w="19046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D48-4B13-A031-188135846DD5}"/>
              </c:ext>
            </c:extLst>
          </c:dPt>
          <c:dPt>
            <c:idx val="1"/>
            <c:bubble3D val="0"/>
            <c:spPr>
              <a:solidFill>
                <a:srgbClr val="ED7D31"/>
              </a:solidFill>
              <a:ln w="19046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D48-4B13-A031-188135846DD5}"/>
              </c:ext>
            </c:extLst>
          </c:dPt>
          <c:dPt>
            <c:idx val="2"/>
            <c:bubble3D val="0"/>
            <c:spPr>
              <a:solidFill>
                <a:srgbClr val="A5A5A5"/>
              </a:solidFill>
              <a:ln w="19046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D48-4B13-A031-188135846DD5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46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1D48-4B13-A031-188135846DD5}"/>
              </c:ext>
            </c:extLst>
          </c:dPt>
          <c:dPt>
            <c:idx val="4"/>
            <c:bubble3D val="0"/>
            <c:spPr>
              <a:solidFill>
                <a:srgbClr val="5B9BD5"/>
              </a:solidFill>
              <a:ln w="19046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D48-4B13-A031-188135846DD5}"/>
              </c:ext>
            </c:extLst>
          </c:dPt>
          <c:dPt>
            <c:idx val="5"/>
            <c:bubble3D val="0"/>
            <c:spPr>
              <a:solidFill>
                <a:srgbClr val="70AD47"/>
              </a:solidFill>
              <a:ln w="19046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1D48-4B13-A031-188135846DD5}"/>
              </c:ext>
            </c:extLst>
          </c:dPt>
          <c:dPt>
            <c:idx val="6"/>
            <c:bubble3D val="0"/>
            <c:spPr>
              <a:solidFill>
                <a:srgbClr val="264478"/>
              </a:solidFill>
              <a:ln w="19046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D48-4B13-A031-188135846DD5}"/>
              </c:ext>
            </c:extLst>
          </c:dPt>
          <c:dPt>
            <c:idx val="7"/>
            <c:bubble3D val="0"/>
            <c:spPr>
              <a:solidFill>
                <a:srgbClr val="9E480E"/>
              </a:solidFill>
              <a:ln w="19046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1D48-4B13-A031-188135846D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en-US" sz="900" b="1" i="0" u="none" strike="noStrike" kern="1200" baseline="0">
                    <a:solidFill>
                      <a:srgbClr val="FFFFFF"/>
                    </a:solidFill>
                    <a:latin typeface="Calibri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eparator>; 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Lit>
              <c:ptCount val="8"/>
              <c:pt idx="0">
                <c:v>Prihodi od poreza</c:v>
              </c:pt>
              <c:pt idx="1">
                <c:v>Pomoći iz inozemstva i od subjekata općeg proračuna</c:v>
              </c:pt>
              <c:pt idx="2">
                <c:v>Prihodi od imovine</c:v>
              </c:pt>
              <c:pt idx="3">
                <c:v>Prihodi od upravnih i administrativnih  pristojbi</c:v>
              </c:pt>
              <c:pt idx="4">
                <c:v>Prihodi od prodaje proizvoda i pruženih usluga</c:v>
              </c:pt>
              <c:pt idx="5">
                <c:v>Kazne, upravne mjere i ostali prihodi</c:v>
              </c:pt>
              <c:pt idx="6">
                <c:v>Prihodi od prodaje neproizvedene dugotrajne imovine</c:v>
              </c:pt>
              <c:pt idx="7">
                <c:v>Prihodi od prodaje proizvedene dugotrajne imovine</c:v>
              </c:pt>
            </c:strLit>
          </c:cat>
          <c:val>
            <c:numLit>
              <c:formatCode>General</c:formatCode>
              <c:ptCount val="8"/>
              <c:pt idx="0">
                <c:v>27.47</c:v>
              </c:pt>
              <c:pt idx="1">
                <c:v>58.4</c:v>
              </c:pt>
              <c:pt idx="2">
                <c:v>4.45</c:v>
              </c:pt>
              <c:pt idx="3">
                <c:v>8.99</c:v>
              </c:pt>
              <c:pt idx="4">
                <c:v>0.5</c:v>
              </c:pt>
              <c:pt idx="5">
                <c:v>0.01</c:v>
              </c:pt>
              <c:pt idx="6">
                <c:v>0.09</c:v>
              </c:pt>
              <c:pt idx="7">
                <c:v>0.09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48-4B13-A031-188135846D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t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en-US" sz="900" b="0" i="0" u="none" strike="noStrike" kern="1200" baseline="0">
              <a:solidFill>
                <a:srgbClr val="595959"/>
              </a:solidFill>
              <a:latin typeface="Calibri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 w="9528" cap="flat">
      <a:solidFill>
        <a:srgbClr val="D9D9D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en-US" sz="900" b="0" i="0" u="none" strike="noStrike" kern="1200" baseline="0">
          <a:solidFill>
            <a:srgbClr val="000000"/>
          </a:solidFill>
          <a:latin typeface="Calibri"/>
        </a:defRPr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5471167369901548E-2"/>
          <c:y val="0.10806903991370011"/>
          <c:w val="0.92967651195499301"/>
          <c:h val="0.6764496428237732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802-4573-A01C-CD7E28AE503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E802-4573-A01C-CD7E28AE503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802-4573-A01C-CD7E28AE503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E802-4573-A01C-CD7E28AE5037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802-4573-A01C-CD7E28AE5037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E802-4573-A01C-CD7E28AE5037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802-4573-A01C-CD7E28AE5037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802-4573-A01C-CD7E28AE5037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E802-4573-A01C-CD7E28AE503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</c:v>
                </c:pt>
                <c:pt idx="6">
                  <c:v>Ostali rashodi</c:v>
                </c:pt>
                <c:pt idx="7">
                  <c:v>Rashodi za nabavu proizvedene dugotrajne imovine</c:v>
                </c:pt>
                <c:pt idx="8">
                  <c:v>Rashodi za dodatna ulaganja na nefinancijskoj imovini</c:v>
                </c:pt>
              </c:strCache>
            </c:strRef>
          </c:cat>
          <c:val>
            <c:numRef>
              <c:f>List1!$B$2:$B$10</c:f>
              <c:numCache>
                <c:formatCode>General</c:formatCode>
                <c:ptCount val="9"/>
                <c:pt idx="0">
                  <c:v>6.33</c:v>
                </c:pt>
                <c:pt idx="1">
                  <c:v>13.18</c:v>
                </c:pt>
                <c:pt idx="2">
                  <c:v>0.17</c:v>
                </c:pt>
                <c:pt idx="3">
                  <c:v>0.12</c:v>
                </c:pt>
                <c:pt idx="4">
                  <c:v>8</c:v>
                </c:pt>
                <c:pt idx="5">
                  <c:v>1.93</c:v>
                </c:pt>
                <c:pt idx="6">
                  <c:v>25.1</c:v>
                </c:pt>
                <c:pt idx="7">
                  <c:v>44.69</c:v>
                </c:pt>
                <c:pt idx="8">
                  <c:v>0.48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02-4573-A01C-CD7E28AE5037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1811</Words>
  <Characters>10325</Characters>
  <Application>Microsoft Office Word</Application>
  <DocSecurity>0</DocSecurity>
  <Lines>86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Općina Sveti Martin na Muri</dc:creator>
  <dc:description/>
  <cp:lastModifiedBy>korisnik</cp:lastModifiedBy>
  <cp:revision>2</cp:revision>
  <dcterms:created xsi:type="dcterms:W3CDTF">2021-12-28T12:19:00Z</dcterms:created>
  <dcterms:modified xsi:type="dcterms:W3CDTF">2021-12-28T12:19:00Z</dcterms:modified>
</cp:coreProperties>
</file>